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24A7" w:rsidRDefault="00087DCA" w:rsidP="00CB326E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Приложение</w:t>
      </w:r>
    </w:p>
    <w:p w:rsidR="00CB326E" w:rsidRDefault="00087DCA" w:rsidP="00CB326E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i/>
          <w:sz w:val="24"/>
          <w:szCs w:val="24"/>
        </w:rPr>
        <w:t>к</w:t>
      </w:r>
      <w:proofErr w:type="gramEnd"/>
      <w:r w:rsidR="00CB326E">
        <w:rPr>
          <w:rFonts w:ascii="Times New Roman" w:hAnsi="Times New Roman" w:cs="Times New Roman"/>
          <w:i/>
          <w:sz w:val="24"/>
          <w:szCs w:val="24"/>
        </w:rPr>
        <w:t xml:space="preserve"> О</w:t>
      </w:r>
      <w:r w:rsidR="006B3281">
        <w:rPr>
          <w:rFonts w:ascii="Times New Roman" w:hAnsi="Times New Roman" w:cs="Times New Roman"/>
          <w:i/>
          <w:sz w:val="24"/>
          <w:szCs w:val="24"/>
        </w:rPr>
        <w:t>П</w:t>
      </w:r>
      <w:r>
        <w:rPr>
          <w:rFonts w:ascii="Times New Roman" w:hAnsi="Times New Roman" w:cs="Times New Roman"/>
          <w:i/>
          <w:sz w:val="24"/>
          <w:szCs w:val="24"/>
        </w:rPr>
        <w:t xml:space="preserve"> СПО</w:t>
      </w:r>
      <w:r w:rsidR="00CB326E">
        <w:rPr>
          <w:rFonts w:ascii="Times New Roman" w:hAnsi="Times New Roman" w:cs="Times New Roman"/>
          <w:i/>
          <w:sz w:val="24"/>
          <w:szCs w:val="24"/>
        </w:rPr>
        <w:t xml:space="preserve"> по профессии</w:t>
      </w:r>
    </w:p>
    <w:p w:rsidR="00CB326E" w:rsidRPr="00CB326E" w:rsidRDefault="00CB326E" w:rsidP="00CB326E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43.01.09 Повар, кондитер</w:t>
      </w:r>
    </w:p>
    <w:p w:rsidR="003C24A7" w:rsidRPr="00BD24D9" w:rsidRDefault="003C24A7" w:rsidP="00CB326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C24A7" w:rsidRPr="00BD24D9" w:rsidRDefault="003C24A7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C24A7" w:rsidRPr="00BD24D9" w:rsidRDefault="003C24A7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C24A7" w:rsidRDefault="003C24A7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037BB" w:rsidRDefault="005037BB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037BB" w:rsidRDefault="005037BB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037BB" w:rsidRDefault="005037BB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037BB" w:rsidRDefault="005037BB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037BB" w:rsidRDefault="005037BB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037BB" w:rsidRDefault="005037BB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037BB" w:rsidRPr="00BD24D9" w:rsidRDefault="005037BB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94CF8" w:rsidRDefault="00F94CF8" w:rsidP="00087DC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МЕТОДИЧЕСКИЕ УКАЗАНИЯ (РЕКОМЕНДАЦИИ)</w:t>
      </w:r>
    </w:p>
    <w:p w:rsidR="00F94CF8" w:rsidRDefault="00F94CF8" w:rsidP="00F94CF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ВЫПОЛНЕНИЮ ПРАКТИЧЕСКИХ РАБОТ ОБУЧАЮЩИХСЯ</w:t>
      </w:r>
    </w:p>
    <w:p w:rsidR="003C24A7" w:rsidRPr="006B3281" w:rsidRDefault="00660249" w:rsidP="0066024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3281">
        <w:rPr>
          <w:rFonts w:ascii="Times New Roman" w:hAnsi="Times New Roman" w:cs="Times New Roman"/>
          <w:b/>
          <w:sz w:val="24"/>
          <w:szCs w:val="24"/>
        </w:rPr>
        <w:t>МДК 04.01 Организация приготовления и подготовки к реализации холодных и горячих сладких блюд, десертов, напитков разнообразного ассортимента</w:t>
      </w:r>
    </w:p>
    <w:p w:rsidR="003C24A7" w:rsidRPr="006B3281" w:rsidRDefault="00660249" w:rsidP="0066024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3281">
        <w:rPr>
          <w:rFonts w:ascii="Times New Roman" w:hAnsi="Times New Roman" w:cs="Times New Roman"/>
          <w:b/>
          <w:sz w:val="24"/>
          <w:szCs w:val="24"/>
        </w:rPr>
        <w:t>МДК 04.02 Приготовление и подготовка к реализации холодных и горячих сладких блюд, десертов разнообразного ассортимента</w:t>
      </w:r>
    </w:p>
    <w:p w:rsidR="003C24A7" w:rsidRPr="00BD24D9" w:rsidRDefault="003C24A7" w:rsidP="003C24A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24A7" w:rsidRPr="00BD24D9" w:rsidRDefault="003C24A7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C24A7" w:rsidRPr="00BD24D9" w:rsidRDefault="003C24A7" w:rsidP="003C24A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24A7" w:rsidRPr="00BD24D9" w:rsidRDefault="003C24A7" w:rsidP="003C24A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24A7" w:rsidRPr="00BD24D9" w:rsidRDefault="003C24A7" w:rsidP="003C24A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24A7" w:rsidRPr="00BD24D9" w:rsidRDefault="003C24A7" w:rsidP="003C24A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24A7" w:rsidRPr="00BD24D9" w:rsidRDefault="003C24A7" w:rsidP="003C24A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24A7" w:rsidRPr="00BD24D9" w:rsidRDefault="003C24A7" w:rsidP="003C24A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24A7" w:rsidRPr="00BD24D9" w:rsidRDefault="003C24A7" w:rsidP="003C24A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4BF6" w:rsidRDefault="00A44BF6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44BF6" w:rsidRDefault="00A44BF6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50D68" w:rsidRDefault="00750D68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50D68" w:rsidRDefault="00750D68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44BF6" w:rsidRDefault="00A44BF6" w:rsidP="003C24A7">
      <w:pPr>
        <w:rPr>
          <w:rFonts w:ascii="Times New Roman" w:hAnsi="Times New Roman" w:cs="Times New Roman"/>
          <w:sz w:val="24"/>
          <w:szCs w:val="24"/>
        </w:rPr>
      </w:pPr>
    </w:p>
    <w:p w:rsidR="003C24A7" w:rsidRPr="00BD24D9" w:rsidRDefault="003C24A7" w:rsidP="003C24A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3C24A7" w:rsidRPr="00BD24D9" w:rsidRDefault="003C24A7" w:rsidP="003C2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C24A7" w:rsidRPr="00BD24D9" w:rsidRDefault="003C24A7" w:rsidP="005037B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1 Пояснительная записка</w:t>
      </w:r>
    </w:p>
    <w:p w:rsidR="003C24A7" w:rsidRPr="00BD24D9" w:rsidRDefault="003C24A7" w:rsidP="005037B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2 Перечень практических работ</w:t>
      </w:r>
    </w:p>
    <w:p w:rsidR="003C24A7" w:rsidRPr="00BD24D9" w:rsidRDefault="003C24A7" w:rsidP="005037B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3</w:t>
      </w:r>
      <w:proofErr w:type="gramStart"/>
      <w:r w:rsidRPr="00BD24D9">
        <w:rPr>
          <w:rFonts w:ascii="Times New Roman" w:hAnsi="Times New Roman" w:cs="Times New Roman"/>
          <w:sz w:val="24"/>
          <w:szCs w:val="24"/>
        </w:rPr>
        <w:t xml:space="preserve"> И</w:t>
      </w:r>
      <w:proofErr w:type="gramEnd"/>
      <w:r w:rsidRPr="00BD24D9">
        <w:rPr>
          <w:rFonts w:ascii="Times New Roman" w:hAnsi="Times New Roman" w:cs="Times New Roman"/>
          <w:sz w:val="24"/>
          <w:szCs w:val="24"/>
        </w:rPr>
        <w:t>нструктивно – методические указания по выполнению практических работ:</w:t>
      </w:r>
    </w:p>
    <w:p w:rsidR="00794D56" w:rsidRPr="00BD24D9" w:rsidRDefault="00794D56" w:rsidP="005037B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Раздел модуля 1</w:t>
      </w:r>
      <w:r w:rsidRPr="00BD24D9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 w:rsidRPr="00BD24D9">
        <w:rPr>
          <w:rFonts w:ascii="Times New Roman" w:hAnsi="Times New Roman" w:cs="Times New Roman"/>
          <w:b/>
          <w:sz w:val="24"/>
          <w:szCs w:val="24"/>
        </w:rPr>
        <w:t>Организация приготовления и подготовки к реализации холодных и горячих сладких блюд, десертов, напитков разнообразного ассортимента</w:t>
      </w:r>
    </w:p>
    <w:p w:rsidR="003C24A7" w:rsidRPr="00BD24D9" w:rsidRDefault="003C24A7" w:rsidP="005037B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Практическая работа №1</w:t>
      </w:r>
    </w:p>
    <w:p w:rsidR="003C24A7" w:rsidRPr="00BD24D9" w:rsidRDefault="003C24A7" w:rsidP="005037B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Практическая работа №2</w:t>
      </w:r>
    </w:p>
    <w:p w:rsidR="003C24A7" w:rsidRPr="00BD24D9" w:rsidRDefault="003C24A7" w:rsidP="005037B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Практическая работа №3</w:t>
      </w:r>
    </w:p>
    <w:p w:rsidR="003C24A7" w:rsidRPr="00BD24D9" w:rsidRDefault="003C24A7" w:rsidP="005037B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Практическая работа №4</w:t>
      </w:r>
    </w:p>
    <w:p w:rsidR="00794D56" w:rsidRPr="00BD24D9" w:rsidRDefault="00794D56" w:rsidP="005037B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Раздел модуля 2. Приготовление и подготовка к реализации холодных и горячих сладких блюд, десертов разнообразного ассортимента</w:t>
      </w:r>
    </w:p>
    <w:p w:rsidR="00FD6D74" w:rsidRPr="00BD24D9" w:rsidRDefault="00FD6D74" w:rsidP="005037B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 xml:space="preserve">Практическая </w:t>
      </w:r>
      <w:r w:rsidR="00794D56" w:rsidRPr="00BD24D9">
        <w:rPr>
          <w:rFonts w:ascii="Times New Roman" w:hAnsi="Times New Roman" w:cs="Times New Roman"/>
          <w:sz w:val="24"/>
          <w:szCs w:val="24"/>
        </w:rPr>
        <w:t>работа №1</w:t>
      </w:r>
    </w:p>
    <w:p w:rsidR="00FD6D74" w:rsidRPr="00BD24D9" w:rsidRDefault="00FD6D74" w:rsidP="005037B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Лабораторная работа №1</w:t>
      </w:r>
    </w:p>
    <w:p w:rsidR="00FD6D74" w:rsidRPr="00BD24D9" w:rsidRDefault="00FD6D74" w:rsidP="005037B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Лабораторная работа №2</w:t>
      </w:r>
    </w:p>
    <w:p w:rsidR="00FD6D74" w:rsidRPr="00BD24D9" w:rsidRDefault="00FD6D74" w:rsidP="005037B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Лабораторная работа №3</w:t>
      </w:r>
    </w:p>
    <w:p w:rsidR="00FD6D74" w:rsidRPr="00BD24D9" w:rsidRDefault="00FD6D74" w:rsidP="005037B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Лабораторная работа №4</w:t>
      </w:r>
    </w:p>
    <w:p w:rsidR="00FD6D74" w:rsidRPr="00BD24D9" w:rsidRDefault="00FD6D74" w:rsidP="005037B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Лабораторная работа №5</w:t>
      </w:r>
    </w:p>
    <w:p w:rsidR="003C24A7" w:rsidRPr="00BD24D9" w:rsidRDefault="003C24A7" w:rsidP="005037B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4 Литература, информационное обеспечение</w:t>
      </w:r>
    </w:p>
    <w:p w:rsidR="003C24A7" w:rsidRPr="00BD24D9" w:rsidRDefault="003C24A7" w:rsidP="003C24A7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5 Критерии оценивания практических работ</w:t>
      </w:r>
    </w:p>
    <w:p w:rsidR="003C24A7" w:rsidRPr="00BD24D9" w:rsidRDefault="003C24A7">
      <w:pPr>
        <w:rPr>
          <w:rFonts w:ascii="Times New Roman" w:hAnsi="Times New Roman" w:cs="Times New Roman"/>
          <w:sz w:val="24"/>
          <w:szCs w:val="24"/>
        </w:rPr>
      </w:pPr>
    </w:p>
    <w:p w:rsidR="00C4574E" w:rsidRPr="00BD24D9" w:rsidRDefault="00C4574E">
      <w:pPr>
        <w:rPr>
          <w:rFonts w:ascii="Times New Roman" w:hAnsi="Times New Roman" w:cs="Times New Roman"/>
          <w:sz w:val="24"/>
          <w:szCs w:val="24"/>
        </w:rPr>
      </w:pPr>
    </w:p>
    <w:p w:rsidR="00C4574E" w:rsidRPr="00BD24D9" w:rsidRDefault="00C4574E">
      <w:pPr>
        <w:rPr>
          <w:rFonts w:ascii="Times New Roman" w:hAnsi="Times New Roman" w:cs="Times New Roman"/>
          <w:sz w:val="24"/>
          <w:szCs w:val="24"/>
        </w:rPr>
      </w:pPr>
    </w:p>
    <w:p w:rsidR="00C4574E" w:rsidRPr="00BD24D9" w:rsidRDefault="00C4574E">
      <w:pPr>
        <w:rPr>
          <w:rFonts w:ascii="Times New Roman" w:hAnsi="Times New Roman" w:cs="Times New Roman"/>
          <w:sz w:val="24"/>
          <w:szCs w:val="24"/>
        </w:rPr>
      </w:pPr>
    </w:p>
    <w:p w:rsidR="00C4574E" w:rsidRPr="00BD24D9" w:rsidRDefault="00C4574E">
      <w:pPr>
        <w:rPr>
          <w:rFonts w:ascii="Times New Roman" w:hAnsi="Times New Roman" w:cs="Times New Roman"/>
          <w:sz w:val="24"/>
          <w:szCs w:val="24"/>
        </w:rPr>
      </w:pPr>
    </w:p>
    <w:p w:rsidR="00C4574E" w:rsidRPr="00BD24D9" w:rsidRDefault="00C4574E">
      <w:pPr>
        <w:rPr>
          <w:rFonts w:ascii="Times New Roman" w:hAnsi="Times New Roman" w:cs="Times New Roman"/>
          <w:sz w:val="24"/>
          <w:szCs w:val="24"/>
        </w:rPr>
      </w:pPr>
    </w:p>
    <w:p w:rsidR="00E9714B" w:rsidRPr="00BD24D9" w:rsidRDefault="00E9714B">
      <w:pPr>
        <w:rPr>
          <w:rFonts w:ascii="Times New Roman" w:hAnsi="Times New Roman" w:cs="Times New Roman"/>
          <w:sz w:val="24"/>
          <w:szCs w:val="24"/>
        </w:rPr>
      </w:pPr>
    </w:p>
    <w:p w:rsidR="00E9714B" w:rsidRPr="00BD24D9" w:rsidRDefault="00E9714B">
      <w:pPr>
        <w:rPr>
          <w:rFonts w:ascii="Times New Roman" w:hAnsi="Times New Roman" w:cs="Times New Roman"/>
          <w:sz w:val="24"/>
          <w:szCs w:val="24"/>
        </w:rPr>
      </w:pPr>
    </w:p>
    <w:p w:rsidR="00A44BF6" w:rsidRDefault="00A44BF6" w:rsidP="00B8263B">
      <w:pPr>
        <w:spacing w:line="360" w:lineRule="auto"/>
        <w:ind w:left="260" w:firstLine="56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037BB" w:rsidRDefault="005037BB" w:rsidP="00B8263B">
      <w:pPr>
        <w:spacing w:line="360" w:lineRule="auto"/>
        <w:ind w:left="260" w:firstLine="56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037BB" w:rsidRDefault="005037BB" w:rsidP="00B8263B">
      <w:pPr>
        <w:spacing w:line="360" w:lineRule="auto"/>
        <w:ind w:left="260" w:firstLine="56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037BB" w:rsidRDefault="005037BB" w:rsidP="00B8263B">
      <w:pPr>
        <w:spacing w:line="360" w:lineRule="auto"/>
        <w:ind w:left="260" w:firstLine="56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037BB" w:rsidRDefault="005037BB" w:rsidP="00B8263B">
      <w:pPr>
        <w:spacing w:line="360" w:lineRule="auto"/>
        <w:ind w:left="260" w:firstLine="56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037BB" w:rsidRDefault="005037BB" w:rsidP="00B8263B">
      <w:pPr>
        <w:spacing w:line="360" w:lineRule="auto"/>
        <w:ind w:left="260" w:firstLine="56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037BB" w:rsidRDefault="005037BB" w:rsidP="00B8263B">
      <w:pPr>
        <w:spacing w:line="360" w:lineRule="auto"/>
        <w:ind w:left="260" w:firstLine="56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037BB" w:rsidRDefault="005037BB" w:rsidP="00B8263B">
      <w:pPr>
        <w:spacing w:line="360" w:lineRule="auto"/>
        <w:ind w:left="260" w:firstLine="56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4574E" w:rsidRPr="00BD24D9" w:rsidRDefault="00C4574E" w:rsidP="00B8263B">
      <w:pPr>
        <w:spacing w:line="360" w:lineRule="auto"/>
        <w:ind w:left="260" w:firstLine="56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ПОЯСНИТЕЛЬНАЯ ЗАПИСКА</w:t>
      </w:r>
    </w:p>
    <w:p w:rsidR="00C4574E" w:rsidRPr="00BD24D9" w:rsidRDefault="00C4574E" w:rsidP="005037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Методические рекомендации для обучающихся по выполнению практических работ по ПМ. О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4</w:t>
      </w:r>
      <w:proofErr w:type="gram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r w:rsidRPr="00BD24D9">
        <w:rPr>
          <w:rFonts w:ascii="Times New Roman" w:hAnsi="Times New Roman" w:cs="Times New Roman"/>
          <w:sz w:val="24"/>
          <w:szCs w:val="24"/>
        </w:rPr>
        <w:t>Приготовление, оформление и подготовка к реализации холодных и горячих сладких блюд, десертов, напитков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» составлены в соответствии с Федеральным государственным образовательным стандартом, учебным планом, программой профессионального модуля.</w:t>
      </w:r>
    </w:p>
    <w:p w:rsidR="00C4574E" w:rsidRPr="00BD24D9" w:rsidRDefault="00C4574E" w:rsidP="005037B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Выполнение обучающимися практических работ позволяет им понять, где и когда знания теории и практические умения могут быть использованы в будущей практической деятельности.</w:t>
      </w:r>
    </w:p>
    <w:p w:rsidR="00C4574E" w:rsidRPr="00BD24D9" w:rsidRDefault="00C4574E" w:rsidP="005037B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Цель: </w:t>
      </w:r>
      <w:r w:rsidR="00A361B4" w:rsidRPr="00BD24D9">
        <w:rPr>
          <w:rFonts w:ascii="Times New Roman" w:hAnsi="Times New Roman" w:cs="Times New Roman"/>
          <w:sz w:val="24"/>
          <w:szCs w:val="24"/>
        </w:rPr>
        <w:t xml:space="preserve">отработка обучающимися первичных навыков и формирование у них профессиональной компетентности, закрепление теоретических знаний, ознакомление с организацией рабочего места, санитарно - гигиеническими требованиями и правилами техники безопасности,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формирование практических умений,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необходимых в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последующей профессиональной и учебной деятельности.</w:t>
      </w:r>
    </w:p>
    <w:p w:rsidR="00C4574E" w:rsidRPr="00BD24D9" w:rsidRDefault="00C4574E" w:rsidP="005037B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Задачи:</w:t>
      </w:r>
    </w:p>
    <w:p w:rsidR="00C4574E" w:rsidRPr="00BD24D9" w:rsidRDefault="00C4574E" w:rsidP="005037BB">
      <w:pPr>
        <w:pStyle w:val="a8"/>
        <w:tabs>
          <w:tab w:val="left" w:pos="980"/>
        </w:tabs>
        <w:ind w:left="0" w:firstLine="709"/>
        <w:jc w:val="both"/>
      </w:pPr>
      <w:r w:rsidRPr="00BD24D9">
        <w:t>- обобщить, систематизировать, углубить, закрепить полученные</w:t>
      </w:r>
    </w:p>
    <w:p w:rsidR="00C4574E" w:rsidRPr="00BD24D9" w:rsidRDefault="00C4574E" w:rsidP="005037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теоретические знания по конкретным темам обще профессионального и специального циклов;</w:t>
      </w:r>
      <w:proofErr w:type="gramEnd"/>
    </w:p>
    <w:p w:rsidR="00C4574E" w:rsidRPr="00BD24D9" w:rsidRDefault="00C4574E" w:rsidP="005037BB">
      <w:pPr>
        <w:pStyle w:val="a8"/>
        <w:tabs>
          <w:tab w:val="left" w:pos="980"/>
        </w:tabs>
        <w:ind w:left="0" w:firstLine="709"/>
        <w:jc w:val="both"/>
      </w:pPr>
      <w:r w:rsidRPr="00BD24D9">
        <w:t>- формировать умения применять полученные знания на практике;</w:t>
      </w:r>
    </w:p>
    <w:p w:rsidR="00C4574E" w:rsidRPr="00BD24D9" w:rsidRDefault="00C4574E" w:rsidP="005037BB">
      <w:pPr>
        <w:pStyle w:val="a8"/>
        <w:tabs>
          <w:tab w:val="left" w:pos="968"/>
        </w:tabs>
        <w:ind w:left="0" w:firstLine="709"/>
        <w:jc w:val="both"/>
        <w:rPr>
          <w:b/>
          <w:bCs/>
        </w:rPr>
      </w:pPr>
      <w:r w:rsidRPr="00BD24D9">
        <w:t>- выработать при решении поставленных задач таких профессионально значимых качеств, как самостоятельность, ответственность, точность, творческая инициатива.</w:t>
      </w:r>
    </w:p>
    <w:p w:rsidR="00C4574E" w:rsidRPr="00BD24D9" w:rsidRDefault="00C4574E" w:rsidP="005037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24D9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практических занятиях обучающиеся овладевают первоначальными профессиональными умениями и навыками, которые в дальнейшем закрепляются и совершенствуются в процессе учебно</w:t>
      </w:r>
      <w:r w:rsidR="00612909" w:rsidRPr="00BD24D9">
        <w:rPr>
          <w:rFonts w:ascii="Times New Roman" w:eastAsia="Times New Roman" w:hAnsi="Times New Roman" w:cs="Times New Roman"/>
          <w:sz w:val="24"/>
          <w:szCs w:val="24"/>
          <w:lang w:eastAsia="ru-RU"/>
        </w:rPr>
        <w:t>й и производственной практики.</w:t>
      </w:r>
    </w:p>
    <w:p w:rsidR="00C4574E" w:rsidRPr="00BD24D9" w:rsidRDefault="00C4574E" w:rsidP="005037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24D9">
        <w:rPr>
          <w:rFonts w:ascii="Times New Roman" w:eastAsia="Times New Roman" w:hAnsi="Times New Roman" w:cs="Times New Roman"/>
          <w:sz w:val="24"/>
          <w:szCs w:val="24"/>
          <w:lang w:eastAsia="ru-RU"/>
        </w:rPr>
        <w:t>В процессе подготовки и выполнения практических занятий, обучающиеся должны овладеть следующими умениями.</w:t>
      </w:r>
    </w:p>
    <w:p w:rsidR="00A361B4" w:rsidRPr="00BD24D9" w:rsidRDefault="00A361B4" w:rsidP="005037BB">
      <w:pPr>
        <w:pStyle w:val="ConsPlusNormal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В результате изучения профессионального модуля обучающийся должен освоить вид профессиональной деятельности</w:t>
      </w:r>
      <w:r w:rsidRPr="00BD24D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D24D9">
        <w:rPr>
          <w:rFonts w:ascii="Times New Roman" w:hAnsi="Times New Roman" w:cs="Times New Roman"/>
          <w:sz w:val="24"/>
          <w:szCs w:val="24"/>
        </w:rPr>
        <w:t>и соответствующие ему компетенции:</w:t>
      </w:r>
    </w:p>
    <w:p w:rsidR="00E9714B" w:rsidRPr="00BD24D9" w:rsidRDefault="00E9714B" w:rsidP="00A361B4">
      <w:pPr>
        <w:pStyle w:val="ConsPlusNormal"/>
        <w:ind w:left="0" w:firstLine="6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75"/>
        <w:gridCol w:w="8096"/>
      </w:tblGrid>
      <w:tr w:rsidR="00A361B4" w:rsidRPr="00BD24D9" w:rsidTr="00201DEE">
        <w:tc>
          <w:tcPr>
            <w:tcW w:w="1475" w:type="dxa"/>
            <w:vAlign w:val="center"/>
          </w:tcPr>
          <w:p w:rsidR="00A361B4" w:rsidRPr="00BD24D9" w:rsidRDefault="00A361B4" w:rsidP="005037BB">
            <w:pPr>
              <w:keepNext/>
              <w:spacing w:after="0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8096" w:type="dxa"/>
            <w:vAlign w:val="center"/>
          </w:tcPr>
          <w:p w:rsidR="00A361B4" w:rsidRPr="00BD24D9" w:rsidRDefault="00A361B4" w:rsidP="005037BB">
            <w:pPr>
              <w:keepNext/>
              <w:spacing w:after="0" w:line="240" w:lineRule="auto"/>
              <w:ind w:left="72" w:right="34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видов деятельности и профессиональных компетенций</w:t>
            </w:r>
          </w:p>
        </w:tc>
      </w:tr>
      <w:tr w:rsidR="00A361B4" w:rsidRPr="00BD24D9" w:rsidTr="00201DEE">
        <w:trPr>
          <w:trHeight w:val="645"/>
        </w:trPr>
        <w:tc>
          <w:tcPr>
            <w:tcW w:w="1475" w:type="dxa"/>
            <w:vAlign w:val="center"/>
          </w:tcPr>
          <w:p w:rsidR="00A361B4" w:rsidRPr="00BD24D9" w:rsidRDefault="00A361B4" w:rsidP="005037BB">
            <w:pPr>
              <w:keepNext/>
              <w:spacing w:after="0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ВД. 04</w:t>
            </w:r>
          </w:p>
        </w:tc>
        <w:tc>
          <w:tcPr>
            <w:tcW w:w="8096" w:type="dxa"/>
            <w:vAlign w:val="center"/>
          </w:tcPr>
          <w:p w:rsidR="00A361B4" w:rsidRPr="00BD24D9" w:rsidRDefault="00A361B4" w:rsidP="005037BB">
            <w:pPr>
              <w:keepNext/>
              <w:spacing w:after="0" w:line="240" w:lineRule="auto"/>
              <w:ind w:left="72" w:right="34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Приготовление, оформление и подготовка к реализации холодных и горячих сладких блюд, десертов, напитков разнообразного ассортимента</w:t>
            </w:r>
          </w:p>
        </w:tc>
      </w:tr>
      <w:tr w:rsidR="00A361B4" w:rsidRPr="00BD24D9" w:rsidTr="00201DEE">
        <w:trPr>
          <w:trHeight w:val="1209"/>
        </w:trPr>
        <w:tc>
          <w:tcPr>
            <w:tcW w:w="1475" w:type="dxa"/>
            <w:vAlign w:val="center"/>
          </w:tcPr>
          <w:p w:rsidR="00A361B4" w:rsidRPr="00BD24D9" w:rsidRDefault="00A361B4" w:rsidP="005037BB">
            <w:pPr>
              <w:keepNext/>
              <w:spacing w:after="0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ПК. 04.01</w:t>
            </w:r>
          </w:p>
        </w:tc>
        <w:tc>
          <w:tcPr>
            <w:tcW w:w="8096" w:type="dxa"/>
            <w:vAlign w:val="center"/>
          </w:tcPr>
          <w:p w:rsidR="00A361B4" w:rsidRPr="00BD24D9" w:rsidRDefault="00A361B4" w:rsidP="005037BB">
            <w:pPr>
              <w:keepNext/>
              <w:spacing w:after="0" w:line="240" w:lineRule="auto"/>
              <w:ind w:left="72" w:right="34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Подготавливать рабочее место, оборудование, сырье, исходные материалы для приготовления холодных и горячих сладких блюд, десертов, напитков разнообразного ассортимента в соответствии с инструкциями и регламентами</w:t>
            </w:r>
          </w:p>
        </w:tc>
      </w:tr>
      <w:tr w:rsidR="00A361B4" w:rsidRPr="00BD24D9" w:rsidTr="00201DEE">
        <w:tc>
          <w:tcPr>
            <w:tcW w:w="1475" w:type="dxa"/>
            <w:vAlign w:val="center"/>
          </w:tcPr>
          <w:p w:rsidR="00A361B4" w:rsidRPr="00BD24D9" w:rsidRDefault="00A361B4" w:rsidP="005037B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ПК. 04.02</w:t>
            </w:r>
          </w:p>
        </w:tc>
        <w:tc>
          <w:tcPr>
            <w:tcW w:w="8096" w:type="dxa"/>
            <w:vAlign w:val="center"/>
          </w:tcPr>
          <w:p w:rsidR="00A361B4" w:rsidRPr="00BD24D9" w:rsidRDefault="00A361B4" w:rsidP="005037BB">
            <w:pPr>
              <w:keepNext/>
              <w:spacing w:after="0" w:line="240" w:lineRule="auto"/>
              <w:ind w:left="72" w:right="34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Осуществлять приготовление, творческое оформление и подготовку к реализации холодных сладких блюд, десертов разнообразного ассортимента</w:t>
            </w:r>
          </w:p>
        </w:tc>
      </w:tr>
      <w:tr w:rsidR="00A361B4" w:rsidRPr="00BD24D9" w:rsidTr="00201DEE">
        <w:tc>
          <w:tcPr>
            <w:tcW w:w="1475" w:type="dxa"/>
            <w:vAlign w:val="center"/>
          </w:tcPr>
          <w:p w:rsidR="00A361B4" w:rsidRPr="00BD24D9" w:rsidRDefault="00A361B4" w:rsidP="005037B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ПК. 04.03</w:t>
            </w:r>
          </w:p>
        </w:tc>
        <w:tc>
          <w:tcPr>
            <w:tcW w:w="8096" w:type="dxa"/>
            <w:vAlign w:val="center"/>
          </w:tcPr>
          <w:p w:rsidR="00A361B4" w:rsidRPr="00BD24D9" w:rsidRDefault="00A361B4" w:rsidP="005037BB">
            <w:pPr>
              <w:keepNext/>
              <w:spacing w:after="0" w:line="240" w:lineRule="auto"/>
              <w:ind w:left="72" w:right="34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Осуществлять приготовление, творческое оформление и подготовку к реализации горячих сладких блюд, десертов разнообразного ассортимента</w:t>
            </w:r>
          </w:p>
        </w:tc>
      </w:tr>
      <w:tr w:rsidR="00A361B4" w:rsidRPr="00BD24D9" w:rsidTr="00201DEE">
        <w:tc>
          <w:tcPr>
            <w:tcW w:w="1475" w:type="dxa"/>
            <w:vAlign w:val="center"/>
          </w:tcPr>
          <w:p w:rsidR="00A361B4" w:rsidRPr="00BD24D9" w:rsidRDefault="00A361B4" w:rsidP="005037B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ПК. 04.04</w:t>
            </w:r>
          </w:p>
        </w:tc>
        <w:tc>
          <w:tcPr>
            <w:tcW w:w="8096" w:type="dxa"/>
            <w:vAlign w:val="center"/>
          </w:tcPr>
          <w:p w:rsidR="00A361B4" w:rsidRPr="00BD24D9" w:rsidRDefault="00A361B4" w:rsidP="005037BB">
            <w:pPr>
              <w:keepNext/>
              <w:spacing w:after="0" w:line="240" w:lineRule="auto"/>
              <w:ind w:left="72" w:right="34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Осуществлять приготовление, творческое оформление и подготовку к реализации холодных напитков разнообразного ассортимента</w:t>
            </w:r>
          </w:p>
        </w:tc>
      </w:tr>
      <w:tr w:rsidR="00A361B4" w:rsidRPr="00BD24D9" w:rsidTr="00201DEE">
        <w:tc>
          <w:tcPr>
            <w:tcW w:w="1475" w:type="dxa"/>
            <w:vAlign w:val="center"/>
          </w:tcPr>
          <w:p w:rsidR="00A361B4" w:rsidRPr="00BD24D9" w:rsidRDefault="00A361B4" w:rsidP="005037BB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ПК. 04.05</w:t>
            </w:r>
          </w:p>
        </w:tc>
        <w:tc>
          <w:tcPr>
            <w:tcW w:w="8096" w:type="dxa"/>
            <w:vAlign w:val="center"/>
          </w:tcPr>
          <w:p w:rsidR="00A361B4" w:rsidRPr="00BD24D9" w:rsidRDefault="00A361B4" w:rsidP="005037BB">
            <w:pPr>
              <w:keepNext/>
              <w:spacing w:after="0" w:line="240" w:lineRule="auto"/>
              <w:ind w:left="72" w:right="34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Осуществлять приготовление, творческое оформление и подготовку к реализации горячих напитков разнообразного ассортимента</w:t>
            </w:r>
          </w:p>
        </w:tc>
      </w:tr>
    </w:tbl>
    <w:p w:rsidR="005037BB" w:rsidRDefault="005037BB" w:rsidP="00A361B4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A361B4" w:rsidRPr="00BD24D9" w:rsidRDefault="00A361B4" w:rsidP="00A361B4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D24D9">
        <w:rPr>
          <w:rFonts w:ascii="Times New Roman" w:hAnsi="Times New Roman" w:cs="Times New Roman"/>
          <w:sz w:val="24"/>
          <w:szCs w:val="24"/>
          <w:lang w:eastAsia="ru-RU"/>
        </w:rPr>
        <w:t xml:space="preserve">С целью овладения указанным видом профессиональной деятельности и соответствующими профессиональными компетенциями </w:t>
      </w:r>
      <w:proofErr w:type="gramStart"/>
      <w:r w:rsidRPr="00BD24D9">
        <w:rPr>
          <w:rFonts w:ascii="Times New Roman" w:hAnsi="Times New Roman" w:cs="Times New Roman"/>
          <w:sz w:val="24"/>
          <w:szCs w:val="24"/>
          <w:lang w:eastAsia="ru-RU"/>
        </w:rPr>
        <w:t>обучающийся</w:t>
      </w:r>
      <w:proofErr w:type="gramEnd"/>
      <w:r w:rsidRPr="00BD24D9">
        <w:rPr>
          <w:rFonts w:ascii="Times New Roman" w:hAnsi="Times New Roman" w:cs="Times New Roman"/>
          <w:sz w:val="24"/>
          <w:szCs w:val="24"/>
          <w:lang w:eastAsia="ru-RU"/>
        </w:rPr>
        <w:t xml:space="preserve"> в ходе освоения профессионального модуля должен: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2"/>
        <w:gridCol w:w="7903"/>
      </w:tblGrid>
      <w:tr w:rsidR="00A361B4" w:rsidRPr="00BD24D9" w:rsidTr="005037BB">
        <w:tc>
          <w:tcPr>
            <w:tcW w:w="1702" w:type="dxa"/>
          </w:tcPr>
          <w:p w:rsidR="00A361B4" w:rsidRPr="00BD24D9" w:rsidRDefault="00A361B4" w:rsidP="005037B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Иметь практический опыт</w:t>
            </w:r>
          </w:p>
        </w:tc>
        <w:tc>
          <w:tcPr>
            <w:tcW w:w="7903" w:type="dxa"/>
          </w:tcPr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left="-6" w:firstLine="60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 подготовке, уборке рабочего места, выборе, подготовке к работе, безопасной эксплуатации технологического оборудования, производственного инвентаря, инструментов, </w:t>
            </w:r>
            <w:proofErr w:type="spellStart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весоизмерительных</w:t>
            </w:r>
            <w:proofErr w:type="spellEnd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 приборов;</w:t>
            </w:r>
          </w:p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left="-6" w:firstLine="60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proofErr w:type="gramStart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выборе, оценке качества, безопасности продуктов, полуфабрикатов, приготовлении, творческом оформлении, эстетичной подаче холодных и горячих сладких блюд, десертов, напитков разнообразного ассортимента, в том числе региональных;</w:t>
            </w:r>
            <w:proofErr w:type="gramEnd"/>
          </w:p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left="-6" w:firstLine="60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 упаковке, складировании неиспользованных продуктов;</w:t>
            </w:r>
          </w:p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left="-6" w:firstLine="60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порционировании</w:t>
            </w:r>
            <w:proofErr w:type="spellEnd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комплектовании</w:t>
            </w:r>
            <w:proofErr w:type="gramEnd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), упаковке на вынос, хранении с учетом требований к безопасности готовой продукции;</w:t>
            </w:r>
          </w:p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firstLine="607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В ведении расчетов с потребителями</w:t>
            </w:r>
          </w:p>
        </w:tc>
      </w:tr>
      <w:tr w:rsidR="00A361B4" w:rsidRPr="00BD24D9" w:rsidTr="005037BB">
        <w:tc>
          <w:tcPr>
            <w:tcW w:w="1702" w:type="dxa"/>
          </w:tcPr>
          <w:p w:rsidR="00A361B4" w:rsidRPr="00BD24D9" w:rsidRDefault="00A361B4" w:rsidP="005037B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Уметь</w:t>
            </w:r>
          </w:p>
        </w:tc>
        <w:tc>
          <w:tcPr>
            <w:tcW w:w="7903" w:type="dxa"/>
          </w:tcPr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left="34" w:firstLine="60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рационально организовывать, проводить уборку рабочего места повара, выбирать, подготавливать к работе, безопасно эксплуатировать технологическое оборудование, производственный инвентарь, инструменты, </w:t>
            </w:r>
            <w:proofErr w:type="spellStart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весоизмерительные</w:t>
            </w:r>
            <w:proofErr w:type="spellEnd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 приборы с учетом инструкций и регламентов;</w:t>
            </w:r>
          </w:p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left="34" w:firstLine="60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соблюдать правила сочетаемости, взаимозаменяемости продуктов, подготовки и применения пряностей и приправ;</w:t>
            </w:r>
          </w:p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left="34" w:firstLine="60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выбирать, применять, комбинировать способы приготовления, творческого оформления и подачи холодных и горячих сладких блюд, десертов, напитков разнообразного ассортимента, в том числе региональных;</w:t>
            </w:r>
          </w:p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left="34" w:firstLine="607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порционировать</w:t>
            </w:r>
            <w:proofErr w:type="spellEnd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 (комплектовать), эстетично упаковывать на вынос, хранить с учетом требований к безопасности готовой продукции</w:t>
            </w:r>
          </w:p>
        </w:tc>
      </w:tr>
      <w:tr w:rsidR="00A361B4" w:rsidRPr="00BD24D9" w:rsidTr="005037BB">
        <w:tc>
          <w:tcPr>
            <w:tcW w:w="1702" w:type="dxa"/>
          </w:tcPr>
          <w:p w:rsidR="00A361B4" w:rsidRPr="00BD24D9" w:rsidRDefault="00A361B4" w:rsidP="005037B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Знать</w:t>
            </w:r>
          </w:p>
        </w:tc>
        <w:tc>
          <w:tcPr>
            <w:tcW w:w="7903" w:type="dxa"/>
          </w:tcPr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left="-6" w:firstLine="60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требования охраны труда, пожарной безопасности, производственной санитарии и личной гигиены в организациях питания;</w:t>
            </w:r>
          </w:p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left="-6" w:firstLine="60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виды, назначение, правила безопасной эксплуатации технологического оборудования, производственного инвентаря, инструментов, </w:t>
            </w:r>
            <w:proofErr w:type="spellStart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весоизмерительных</w:t>
            </w:r>
            <w:proofErr w:type="spellEnd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 приборов, посуды и правила ухода за ними;</w:t>
            </w:r>
          </w:p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left="-6" w:firstLine="60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ассортимент, требования к качеству, условиям и срокам хранения, рецептуры, методы приготовления, варианты оформления и подачи холодных и горячих сладких блюд, десертов, напитков, в том числе региональных;</w:t>
            </w:r>
          </w:p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left="-6" w:firstLine="60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нормы расхода, способы сокращения потерь, сохранения пищевой ценности продуктов при приготовлении и хранении;</w:t>
            </w:r>
          </w:p>
          <w:p w:rsidR="00A361B4" w:rsidRPr="00BD24D9" w:rsidRDefault="00A361B4" w:rsidP="005037BB">
            <w:pPr>
              <w:tabs>
                <w:tab w:val="left" w:pos="7546"/>
              </w:tabs>
              <w:spacing w:after="0" w:line="240" w:lineRule="auto"/>
              <w:ind w:firstLine="607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правила и способы сервировки стола, презентации холодных и горячих сладких блюд, десертов, напитков разнообразного ассортимента, в том числе региональных</w:t>
            </w:r>
          </w:p>
        </w:tc>
      </w:tr>
    </w:tbl>
    <w:p w:rsidR="00201DEE" w:rsidRPr="00BD24D9" w:rsidRDefault="00201DEE" w:rsidP="00201DEE">
      <w:pPr>
        <w:tabs>
          <w:tab w:val="left" w:pos="968"/>
        </w:tabs>
        <w:spacing w:after="0" w:line="240" w:lineRule="auto"/>
        <w:ind w:left="13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2 Тематический план про</w:t>
      </w:r>
      <w:r w:rsidR="002E15E5">
        <w:rPr>
          <w:rFonts w:ascii="Times New Roman" w:eastAsia="Times New Roman" w:hAnsi="Times New Roman" w:cs="Times New Roman"/>
          <w:b/>
          <w:bCs/>
          <w:sz w:val="24"/>
          <w:szCs w:val="24"/>
        </w:rPr>
        <w:t>ведения практических работ по П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М.04</w:t>
      </w:r>
    </w:p>
    <w:p w:rsidR="00201DEE" w:rsidRPr="00BD24D9" w:rsidRDefault="00201DEE" w:rsidP="00201DEE">
      <w:pPr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</w:t>
      </w:r>
      <w:r w:rsidRPr="00BD24D9">
        <w:rPr>
          <w:rFonts w:ascii="Times New Roman" w:hAnsi="Times New Roman" w:cs="Times New Roman"/>
          <w:sz w:val="24"/>
          <w:szCs w:val="24"/>
        </w:rPr>
        <w:t>Приготовление, оформление и подготовка к реализации холодных и горячих сладких блюд, десертов, напитков»</w:t>
      </w:r>
    </w:p>
    <w:p w:rsidR="00201DEE" w:rsidRPr="00BD24D9" w:rsidRDefault="00201DEE" w:rsidP="00201DEE">
      <w:pPr>
        <w:tabs>
          <w:tab w:val="left" w:pos="968"/>
        </w:tabs>
        <w:spacing w:after="0" w:line="240" w:lineRule="auto"/>
        <w:ind w:left="13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b"/>
        <w:tblW w:w="9640" w:type="dxa"/>
        <w:tblInd w:w="-176" w:type="dxa"/>
        <w:tblLook w:val="04A0" w:firstRow="1" w:lastRow="0" w:firstColumn="1" w:lastColumn="0" w:noHBand="0" w:noVBand="1"/>
      </w:tblPr>
      <w:tblGrid>
        <w:gridCol w:w="3828"/>
        <w:gridCol w:w="4111"/>
        <w:gridCol w:w="1701"/>
      </w:tblGrid>
      <w:tr w:rsidR="00201DEE" w:rsidRPr="00BD24D9" w:rsidTr="00793C11">
        <w:tc>
          <w:tcPr>
            <w:tcW w:w="3828" w:type="dxa"/>
          </w:tcPr>
          <w:p w:rsidR="00201DEE" w:rsidRPr="00BD24D9" w:rsidRDefault="00201DEE" w:rsidP="00793C11">
            <w:pPr>
              <w:tabs>
                <w:tab w:val="left" w:pos="968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Наименование темы</w:t>
            </w:r>
          </w:p>
        </w:tc>
        <w:tc>
          <w:tcPr>
            <w:tcW w:w="4111" w:type="dxa"/>
          </w:tcPr>
          <w:p w:rsidR="00201DEE" w:rsidRPr="00BD24D9" w:rsidRDefault="00201DEE" w:rsidP="00793C11">
            <w:pPr>
              <w:tabs>
                <w:tab w:val="left" w:pos="968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Наименование работы</w:t>
            </w:r>
          </w:p>
        </w:tc>
        <w:tc>
          <w:tcPr>
            <w:tcW w:w="1701" w:type="dxa"/>
          </w:tcPr>
          <w:p w:rsidR="00201DEE" w:rsidRPr="00BD24D9" w:rsidRDefault="00201DEE" w:rsidP="00793C11">
            <w:pPr>
              <w:tabs>
                <w:tab w:val="left" w:pos="968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Количество</w:t>
            </w:r>
            <w:r w:rsidR="00E9714B"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часов</w:t>
            </w:r>
          </w:p>
        </w:tc>
      </w:tr>
      <w:tr w:rsidR="00794D56" w:rsidRPr="00BD24D9" w:rsidTr="00793C11">
        <w:tc>
          <w:tcPr>
            <w:tcW w:w="9640" w:type="dxa"/>
            <w:gridSpan w:val="3"/>
          </w:tcPr>
          <w:p w:rsidR="00794D56" w:rsidRPr="00BD24D9" w:rsidRDefault="00794D56" w:rsidP="008904C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sz w:val="24"/>
                <w:szCs w:val="24"/>
              </w:rPr>
              <w:t>Раздел модуля 1</w:t>
            </w:r>
            <w:r w:rsidRPr="00BD24D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. </w:t>
            </w:r>
            <w:r w:rsidRPr="00BD24D9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Организация приготовления и подготовки к реализации холодных и горячих сладких блюд, десертов, напитков разнообразного ассортимента</w:t>
            </w:r>
          </w:p>
        </w:tc>
      </w:tr>
      <w:tr w:rsidR="00201DEE" w:rsidRPr="00BD24D9" w:rsidTr="00793C11">
        <w:tc>
          <w:tcPr>
            <w:tcW w:w="3828" w:type="dxa"/>
            <w:vMerge w:val="restart"/>
          </w:tcPr>
          <w:p w:rsidR="00201DEE" w:rsidRPr="00BD24D9" w:rsidRDefault="00201DEE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1.2. </w:t>
            </w:r>
          </w:p>
          <w:p w:rsidR="00201DEE" w:rsidRPr="00BD24D9" w:rsidRDefault="00201DEE" w:rsidP="006B3281">
            <w:pPr>
              <w:tabs>
                <w:tab w:val="left" w:pos="96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Организация и техническое оснащение работ по приготовлению, хранению, подготовке к реализации холодных и горячих десертов, напитков</w:t>
            </w:r>
            <w:r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4111" w:type="dxa"/>
          </w:tcPr>
          <w:p w:rsidR="00201DEE" w:rsidRPr="00BD24D9" w:rsidRDefault="00201DEE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 № 1</w:t>
            </w: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Организация рабочего места повара по приготовлению холодных и горячих сладких блюд, десертов.</w:t>
            </w:r>
          </w:p>
        </w:tc>
        <w:tc>
          <w:tcPr>
            <w:tcW w:w="1701" w:type="dxa"/>
          </w:tcPr>
          <w:p w:rsidR="00201DEE" w:rsidRPr="00BD24D9" w:rsidRDefault="00201DEE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201DEE" w:rsidRPr="00BD24D9" w:rsidTr="00793C11">
        <w:tc>
          <w:tcPr>
            <w:tcW w:w="3828" w:type="dxa"/>
            <w:vMerge/>
          </w:tcPr>
          <w:p w:rsidR="00201DEE" w:rsidRPr="00BD24D9" w:rsidRDefault="00201DEE" w:rsidP="006B3281">
            <w:pPr>
              <w:tabs>
                <w:tab w:val="left" w:pos="96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111" w:type="dxa"/>
          </w:tcPr>
          <w:p w:rsidR="00201DEE" w:rsidRPr="00BD24D9" w:rsidRDefault="00201DEE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 № 2</w:t>
            </w: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. Организация рабочих мест по приготовлению горячих напитков.</w:t>
            </w: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</w:tcPr>
          <w:p w:rsidR="00201DEE" w:rsidRPr="00BD24D9" w:rsidRDefault="00201DEE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201DEE" w:rsidRPr="00BD24D9" w:rsidTr="00793C11">
        <w:tc>
          <w:tcPr>
            <w:tcW w:w="3828" w:type="dxa"/>
            <w:vMerge/>
          </w:tcPr>
          <w:p w:rsidR="00201DEE" w:rsidRPr="00BD24D9" w:rsidRDefault="00201DEE" w:rsidP="006B3281">
            <w:pPr>
              <w:tabs>
                <w:tab w:val="left" w:pos="96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111" w:type="dxa"/>
          </w:tcPr>
          <w:p w:rsidR="00201DEE" w:rsidRPr="00BD24D9" w:rsidRDefault="00201DEE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 № 3</w:t>
            </w:r>
          </w:p>
          <w:p w:rsidR="00201DEE" w:rsidRPr="00BD24D9" w:rsidRDefault="00201DEE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Решение ситуационных задач по подбору технологического оборудования, производственного инвентаря, инструментов, кухонной посуды для приготовления холодных и горячих сладких блюд, напитков разнообразного ассортимента</w:t>
            </w:r>
            <w:r w:rsidRPr="00BD24D9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1701" w:type="dxa"/>
          </w:tcPr>
          <w:p w:rsidR="00201DEE" w:rsidRPr="00BD24D9" w:rsidRDefault="003B1BDA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201DEE" w:rsidRPr="00BD24D9" w:rsidTr="00793C11">
        <w:tc>
          <w:tcPr>
            <w:tcW w:w="3828" w:type="dxa"/>
            <w:vMerge/>
          </w:tcPr>
          <w:p w:rsidR="00201DEE" w:rsidRPr="00BD24D9" w:rsidRDefault="00201DEE" w:rsidP="006B3281">
            <w:pPr>
              <w:tabs>
                <w:tab w:val="left" w:pos="96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111" w:type="dxa"/>
          </w:tcPr>
          <w:p w:rsidR="00201DEE" w:rsidRPr="00BD24D9" w:rsidRDefault="00201DEE" w:rsidP="006B3281">
            <w:pPr>
              <w:spacing w:after="0" w:line="240" w:lineRule="auto"/>
              <w:ind w:left="142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Практическое занятие № 4</w:t>
            </w:r>
          </w:p>
          <w:p w:rsidR="00201DEE" w:rsidRPr="00BD24D9" w:rsidRDefault="00201DEE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 Тренинг по отработке практических умений по безопасной эксплуатации технологического оборудования, производственного инвентаря, инструментов, кухонной посуды в процессе </w:t>
            </w:r>
            <w:r w:rsidRPr="00BD24D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приготовления </w:t>
            </w: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холодных и горячих сладких блюд, десертов, напитков</w:t>
            </w:r>
          </w:p>
        </w:tc>
        <w:tc>
          <w:tcPr>
            <w:tcW w:w="1701" w:type="dxa"/>
          </w:tcPr>
          <w:p w:rsidR="00201DEE" w:rsidRPr="00BD24D9" w:rsidRDefault="003B1BDA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6B3281" w:rsidRPr="00BD24D9" w:rsidTr="00D12539">
        <w:tc>
          <w:tcPr>
            <w:tcW w:w="7939" w:type="dxa"/>
            <w:gridSpan w:val="2"/>
          </w:tcPr>
          <w:p w:rsidR="006B3281" w:rsidRPr="00BD24D9" w:rsidRDefault="006B3281" w:rsidP="006B3281">
            <w:pPr>
              <w:spacing w:line="240" w:lineRule="auto"/>
              <w:ind w:left="142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01" w:type="dxa"/>
          </w:tcPr>
          <w:p w:rsidR="006B3281" w:rsidRPr="006B3281" w:rsidRDefault="006B3281" w:rsidP="006B3281">
            <w:pPr>
              <w:tabs>
                <w:tab w:val="left" w:pos="968"/>
              </w:tabs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32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</w:tr>
      <w:tr w:rsidR="00794D56" w:rsidRPr="00BD24D9" w:rsidTr="00793C11">
        <w:tc>
          <w:tcPr>
            <w:tcW w:w="9640" w:type="dxa"/>
            <w:gridSpan w:val="3"/>
          </w:tcPr>
          <w:p w:rsidR="00794D56" w:rsidRPr="00BD24D9" w:rsidRDefault="00794D56" w:rsidP="006B3281">
            <w:pPr>
              <w:tabs>
                <w:tab w:val="left" w:pos="96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sz w:val="24"/>
                <w:szCs w:val="24"/>
              </w:rPr>
              <w:t>Раздел модуля 2. Приготовление и подготовка к реализации холодных и горячих сладких блюд, десертов разнообразного ассортимента</w:t>
            </w:r>
          </w:p>
        </w:tc>
      </w:tr>
      <w:tr w:rsidR="008904CC" w:rsidRPr="00BD24D9" w:rsidTr="00793C11">
        <w:tc>
          <w:tcPr>
            <w:tcW w:w="3828" w:type="dxa"/>
            <w:vMerge w:val="restart"/>
          </w:tcPr>
          <w:p w:rsidR="008904CC" w:rsidRPr="00BD24D9" w:rsidRDefault="008904CC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2.1. </w:t>
            </w:r>
          </w:p>
          <w:p w:rsidR="008904CC" w:rsidRPr="00BD24D9" w:rsidRDefault="008904CC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Cs/>
                <w:sz w:val="24"/>
                <w:szCs w:val="24"/>
              </w:rPr>
              <w:t>Приготовление, подготовка к реализации  холодных сладких блюд, десертов разнообразного ассортимента</w:t>
            </w:r>
            <w:r w:rsidRPr="00BD24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8904CC" w:rsidRPr="00BD24D9" w:rsidRDefault="008904CC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111" w:type="dxa"/>
          </w:tcPr>
          <w:p w:rsidR="008904CC" w:rsidRPr="00BD24D9" w:rsidRDefault="008904CC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Лабораторная работа № 1.</w:t>
            </w:r>
            <w:r w:rsidRPr="00BD24D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</w:t>
            </w: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Приготовление, оформление, отпуск, оценка качества традиционных </w:t>
            </w:r>
            <w:proofErr w:type="spell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желированных</w:t>
            </w:r>
            <w:proofErr w:type="spellEnd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сладких блюд (желе, мусса, самбука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</w:t>
            </w:r>
            <w:proofErr w:type="gramEnd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рема) </w:t>
            </w: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с соблюдением основных правил и условий безопасной эксплуатации необходимого технологического </w:t>
            </w:r>
          </w:p>
        </w:tc>
        <w:tc>
          <w:tcPr>
            <w:tcW w:w="1701" w:type="dxa"/>
          </w:tcPr>
          <w:p w:rsidR="008904CC" w:rsidRPr="00BD24D9" w:rsidRDefault="008070C8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</w:t>
            </w:r>
          </w:p>
        </w:tc>
      </w:tr>
      <w:tr w:rsidR="008904CC" w:rsidRPr="00BD24D9" w:rsidTr="00793C11">
        <w:tc>
          <w:tcPr>
            <w:tcW w:w="3828" w:type="dxa"/>
            <w:vMerge/>
          </w:tcPr>
          <w:p w:rsidR="008904CC" w:rsidRPr="00BD24D9" w:rsidRDefault="008904CC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111" w:type="dxa"/>
          </w:tcPr>
          <w:p w:rsidR="008904CC" w:rsidRPr="00BD24D9" w:rsidRDefault="008904CC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Лабораторная работа № 2. </w:t>
            </w: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Приготовление, оформление, отпуск, оценка качества </w:t>
            </w: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холодных сладких блюд авторских, брендовых, региональных </w:t>
            </w: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с соблюдением основных правил и условий безопасной эксплуатации необходимого технологического оборудования.</w:t>
            </w:r>
          </w:p>
        </w:tc>
        <w:tc>
          <w:tcPr>
            <w:tcW w:w="1701" w:type="dxa"/>
          </w:tcPr>
          <w:p w:rsidR="008904CC" w:rsidRPr="00BD24D9" w:rsidRDefault="008904CC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8904CC" w:rsidRPr="00BD24D9" w:rsidTr="00793C11">
        <w:tc>
          <w:tcPr>
            <w:tcW w:w="3828" w:type="dxa"/>
            <w:vMerge w:val="restart"/>
          </w:tcPr>
          <w:p w:rsidR="008904CC" w:rsidRPr="00BD24D9" w:rsidRDefault="008904CC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2.2. </w:t>
            </w:r>
          </w:p>
          <w:p w:rsidR="008904CC" w:rsidRPr="00BD24D9" w:rsidRDefault="008904CC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Cs/>
                <w:sz w:val="24"/>
                <w:szCs w:val="24"/>
              </w:rPr>
              <w:t>Приготовление, подготовка к реализации горячих сладких блюд, десертов</w:t>
            </w:r>
          </w:p>
        </w:tc>
        <w:tc>
          <w:tcPr>
            <w:tcW w:w="4111" w:type="dxa"/>
          </w:tcPr>
          <w:p w:rsidR="008904CC" w:rsidRPr="00BD24D9" w:rsidRDefault="008904CC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занятие № 1. </w:t>
            </w:r>
            <w:r w:rsidRPr="00BD24D9">
              <w:rPr>
                <w:rFonts w:ascii="Times New Roman" w:hAnsi="Times New Roman" w:cs="Times New Roman"/>
                <w:bCs/>
                <w:sz w:val="24"/>
                <w:szCs w:val="24"/>
              </w:rPr>
              <w:t>Расчет количества сырья для приготовления некоторых горячих сладких блюд</w:t>
            </w:r>
          </w:p>
        </w:tc>
        <w:tc>
          <w:tcPr>
            <w:tcW w:w="1701" w:type="dxa"/>
          </w:tcPr>
          <w:p w:rsidR="008904CC" w:rsidRPr="00BD24D9" w:rsidRDefault="008904CC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8904CC" w:rsidRPr="00BD24D9" w:rsidTr="00793C11">
        <w:tc>
          <w:tcPr>
            <w:tcW w:w="3828" w:type="dxa"/>
            <w:vMerge/>
          </w:tcPr>
          <w:p w:rsidR="008904CC" w:rsidRPr="00BD24D9" w:rsidRDefault="008904CC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111" w:type="dxa"/>
          </w:tcPr>
          <w:p w:rsidR="008904CC" w:rsidRPr="00BD24D9" w:rsidRDefault="008904CC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Лабораторная работа № 3. </w:t>
            </w: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Приготовление, оформление, отпуск и презентация </w:t>
            </w:r>
            <w:r w:rsidRPr="00BD24D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горячих сладких блюд традиционного ассортимента (пудинга, шарлотки или </w:t>
            </w:r>
            <w:proofErr w:type="spellStart"/>
            <w:r w:rsidRPr="00BD24D9">
              <w:rPr>
                <w:rFonts w:ascii="Times New Roman" w:hAnsi="Times New Roman" w:cs="Times New Roman"/>
                <w:bCs/>
                <w:sz w:val="24"/>
                <w:szCs w:val="24"/>
              </w:rPr>
              <w:t>штруделя</w:t>
            </w:r>
            <w:proofErr w:type="spellEnd"/>
            <w:r w:rsidRPr="00BD24D9">
              <w:rPr>
                <w:rFonts w:ascii="Times New Roman" w:hAnsi="Times New Roman" w:cs="Times New Roman"/>
                <w:bCs/>
                <w:sz w:val="24"/>
                <w:szCs w:val="24"/>
              </w:rPr>
              <w:t>, сладких блинчиков, яблок в тесте и т.д.)</w:t>
            </w:r>
          </w:p>
        </w:tc>
        <w:tc>
          <w:tcPr>
            <w:tcW w:w="1701" w:type="dxa"/>
          </w:tcPr>
          <w:p w:rsidR="008904CC" w:rsidRPr="00BD24D9" w:rsidRDefault="003B1BDA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</w:p>
        </w:tc>
      </w:tr>
      <w:tr w:rsidR="00201DEE" w:rsidRPr="00BD24D9" w:rsidTr="00793C11">
        <w:tc>
          <w:tcPr>
            <w:tcW w:w="3828" w:type="dxa"/>
          </w:tcPr>
          <w:p w:rsidR="008904CC" w:rsidRPr="00BD24D9" w:rsidRDefault="008904CC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3.1</w:t>
            </w:r>
          </w:p>
          <w:p w:rsidR="00201DEE" w:rsidRPr="00BD24D9" w:rsidRDefault="008904CC" w:rsidP="006B3281">
            <w:pPr>
              <w:tabs>
                <w:tab w:val="left" w:pos="96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Cs/>
                <w:sz w:val="24"/>
                <w:szCs w:val="24"/>
              </w:rPr>
              <w:t>Приготовление, подготовка к реализации холодных напитков сложного ассортимента</w:t>
            </w:r>
            <w:r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4111" w:type="dxa"/>
          </w:tcPr>
          <w:p w:rsidR="00201DEE" w:rsidRPr="00BD24D9" w:rsidRDefault="008904CC" w:rsidP="006B3281">
            <w:pPr>
              <w:tabs>
                <w:tab w:val="left" w:pos="96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Лабораторная работа № 4. </w:t>
            </w: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Приготовление, оформление, отпуск и презентация холодных напитков</w:t>
            </w:r>
            <w:r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</w:tcPr>
          <w:p w:rsidR="00201DEE" w:rsidRPr="00BD24D9" w:rsidRDefault="008070C8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201DEE" w:rsidRPr="00BD24D9" w:rsidTr="00793C11">
        <w:tc>
          <w:tcPr>
            <w:tcW w:w="3828" w:type="dxa"/>
          </w:tcPr>
          <w:p w:rsidR="008904CC" w:rsidRPr="00BD24D9" w:rsidRDefault="008904CC" w:rsidP="006B328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3.2</w:t>
            </w:r>
          </w:p>
          <w:p w:rsidR="00201DEE" w:rsidRPr="00BD24D9" w:rsidRDefault="008904CC" w:rsidP="006B3281">
            <w:pPr>
              <w:tabs>
                <w:tab w:val="left" w:pos="96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Приготовление, подготовка к реализации горячих напитков </w:t>
            </w:r>
            <w:r w:rsidRPr="00BD24D9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сложного ассортимента</w:t>
            </w:r>
            <w:r w:rsidR="00201DEE"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4111" w:type="dxa"/>
          </w:tcPr>
          <w:p w:rsidR="00201DEE" w:rsidRPr="00BD24D9" w:rsidRDefault="008904CC" w:rsidP="006B3281">
            <w:pPr>
              <w:tabs>
                <w:tab w:val="left" w:pos="96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Лабораторная работа № 5. </w:t>
            </w: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Приготовление, оформление, отпуск и </w:t>
            </w:r>
            <w:r w:rsidR="0069537B" w:rsidRPr="00BD24D9">
              <w:rPr>
                <w:rFonts w:ascii="Times New Roman" w:hAnsi="Times New Roman" w:cs="Times New Roman"/>
                <w:sz w:val="24"/>
                <w:szCs w:val="24"/>
              </w:rPr>
              <w:t>презентация горячих</w:t>
            </w: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 напитков </w:t>
            </w:r>
            <w:r w:rsidRPr="00BD24D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разнообразного ассортимента</w:t>
            </w:r>
            <w:r w:rsidRPr="00BD24D9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</w:tcPr>
          <w:p w:rsidR="00201DEE" w:rsidRPr="00BD24D9" w:rsidRDefault="008070C8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2</w:t>
            </w:r>
          </w:p>
        </w:tc>
      </w:tr>
      <w:tr w:rsidR="006B3281" w:rsidRPr="00BD24D9" w:rsidTr="006B3281">
        <w:trPr>
          <w:trHeight w:val="244"/>
        </w:trPr>
        <w:tc>
          <w:tcPr>
            <w:tcW w:w="7939" w:type="dxa"/>
            <w:gridSpan w:val="2"/>
          </w:tcPr>
          <w:p w:rsidR="006B3281" w:rsidRPr="00BD24D9" w:rsidRDefault="006B3281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ИТОГО:</w:t>
            </w:r>
          </w:p>
        </w:tc>
        <w:tc>
          <w:tcPr>
            <w:tcW w:w="1701" w:type="dxa"/>
          </w:tcPr>
          <w:p w:rsidR="006B3281" w:rsidRPr="006B3281" w:rsidRDefault="00941D2C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  <w:r w:rsidR="006B32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</w:tr>
      <w:tr w:rsidR="006B3281" w:rsidRPr="00BD24D9" w:rsidTr="00B9589C">
        <w:tc>
          <w:tcPr>
            <w:tcW w:w="7939" w:type="dxa"/>
            <w:gridSpan w:val="2"/>
          </w:tcPr>
          <w:p w:rsidR="006B3281" w:rsidRPr="00BD24D9" w:rsidRDefault="006B3281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701" w:type="dxa"/>
          </w:tcPr>
          <w:p w:rsidR="006B3281" w:rsidRPr="00BD24D9" w:rsidRDefault="00941D2C" w:rsidP="006B3281">
            <w:pPr>
              <w:tabs>
                <w:tab w:val="left" w:pos="96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="006B3281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</w:tr>
    </w:tbl>
    <w:p w:rsidR="00B8263B" w:rsidRPr="00BD24D9" w:rsidRDefault="00B8263B" w:rsidP="006B328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714B" w:rsidRPr="00BD24D9" w:rsidRDefault="00E9714B" w:rsidP="006B328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8263B" w:rsidRPr="00BD24D9" w:rsidRDefault="00B8263B" w:rsidP="006B328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3</w:t>
      </w:r>
      <w:proofErr w:type="gramStart"/>
      <w:r w:rsidRPr="00BD24D9">
        <w:rPr>
          <w:rFonts w:ascii="Times New Roman" w:hAnsi="Times New Roman" w:cs="Times New Roman"/>
          <w:b/>
          <w:sz w:val="24"/>
          <w:szCs w:val="24"/>
        </w:rPr>
        <w:t xml:space="preserve"> И</w:t>
      </w:r>
      <w:proofErr w:type="gramEnd"/>
      <w:r w:rsidRPr="00BD24D9">
        <w:rPr>
          <w:rFonts w:ascii="Times New Roman" w:hAnsi="Times New Roman" w:cs="Times New Roman"/>
          <w:b/>
          <w:sz w:val="24"/>
          <w:szCs w:val="24"/>
        </w:rPr>
        <w:t>нструктивно – методические указания по выполнению практических работ</w:t>
      </w:r>
      <w:r w:rsidRPr="00BD24D9">
        <w:rPr>
          <w:rFonts w:ascii="Times New Roman" w:hAnsi="Times New Roman" w:cs="Times New Roman"/>
          <w:sz w:val="24"/>
          <w:szCs w:val="24"/>
        </w:rPr>
        <w:t>:</w:t>
      </w:r>
    </w:p>
    <w:p w:rsidR="00C4574E" w:rsidRPr="00BD24D9" w:rsidRDefault="00B8263B" w:rsidP="006B328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bCs/>
          <w:sz w:val="24"/>
          <w:szCs w:val="24"/>
        </w:rPr>
        <w:t xml:space="preserve">Тема 1.2. </w:t>
      </w:r>
      <w:r w:rsidRPr="00BD24D9">
        <w:rPr>
          <w:rFonts w:ascii="Times New Roman" w:hAnsi="Times New Roman" w:cs="Times New Roman"/>
          <w:b/>
          <w:sz w:val="24"/>
          <w:szCs w:val="24"/>
        </w:rPr>
        <w:t>Организация и техническое оснащение работ по приготовлению, хранению, подготовке к реализации холодных и горячих десертов, напитков</w:t>
      </w:r>
    </w:p>
    <w:p w:rsidR="00B8263B" w:rsidRPr="00BD24D9" w:rsidRDefault="00B8263B" w:rsidP="006B328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bCs/>
          <w:sz w:val="24"/>
          <w:szCs w:val="24"/>
        </w:rPr>
        <w:t>Практическое занятие № 1</w:t>
      </w:r>
      <w:r w:rsidRPr="00BD24D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263B" w:rsidRPr="00BD24D9" w:rsidRDefault="00B8263B" w:rsidP="006B328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Организация рабочего места повара по приготовлению холодных и горячих сладких блюд, десертов.</w:t>
      </w:r>
    </w:p>
    <w:p w:rsidR="00B8263B" w:rsidRPr="00BD24D9" w:rsidRDefault="00B8263B" w:rsidP="006B3281">
      <w:pPr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Цель:</w:t>
      </w:r>
      <w:r w:rsidRPr="00BD24D9">
        <w:rPr>
          <w:rFonts w:ascii="Times New Roman" w:hAnsi="Times New Roman" w:cs="Times New Roman"/>
          <w:sz w:val="24"/>
          <w:szCs w:val="24"/>
        </w:rPr>
        <w:t xml:space="preserve"> тренинг и закрепление навыков организации рабочего места</w:t>
      </w:r>
    </w:p>
    <w:p w:rsidR="00B8263B" w:rsidRPr="00BD24D9" w:rsidRDefault="00B8263B" w:rsidP="006B3281">
      <w:pPr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 xml:space="preserve">Продолжительность проведения: </w:t>
      </w:r>
      <w:r w:rsidRPr="00BD24D9">
        <w:rPr>
          <w:rFonts w:ascii="Times New Roman" w:hAnsi="Times New Roman" w:cs="Times New Roman"/>
          <w:sz w:val="24"/>
          <w:szCs w:val="24"/>
        </w:rPr>
        <w:t>2 часа</w:t>
      </w:r>
    </w:p>
    <w:p w:rsidR="00B8263B" w:rsidRPr="00BD24D9" w:rsidRDefault="00B8263B" w:rsidP="006B3281">
      <w:pPr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МТО:</w:t>
      </w:r>
      <w:r w:rsidRPr="00BD24D9">
        <w:rPr>
          <w:rFonts w:ascii="Times New Roman" w:hAnsi="Times New Roman" w:cs="Times New Roman"/>
          <w:sz w:val="24"/>
          <w:szCs w:val="24"/>
        </w:rPr>
        <w:t xml:space="preserve"> теоретический материал (конспект), плакат «Схема организаци</w:t>
      </w:r>
      <w:r w:rsidR="00E9714B" w:rsidRPr="00BD24D9">
        <w:rPr>
          <w:rFonts w:ascii="Times New Roman" w:hAnsi="Times New Roman" w:cs="Times New Roman"/>
          <w:sz w:val="24"/>
          <w:szCs w:val="24"/>
        </w:rPr>
        <w:t xml:space="preserve">и рабочих мест холодного цеха, </w:t>
      </w:r>
      <w:r w:rsidRPr="00BD24D9">
        <w:rPr>
          <w:rFonts w:ascii="Times New Roman" w:hAnsi="Times New Roman" w:cs="Times New Roman"/>
          <w:sz w:val="24"/>
          <w:szCs w:val="24"/>
        </w:rPr>
        <w:t xml:space="preserve">натуральные образца инструмента, инвентаря, приспособлений, посуды и оборудования. </w:t>
      </w:r>
    </w:p>
    <w:p w:rsidR="00B8263B" w:rsidRPr="00BD24D9" w:rsidRDefault="00B8263B" w:rsidP="006B3281">
      <w:pPr>
        <w:spacing w:line="240" w:lineRule="auto"/>
        <w:jc w:val="center"/>
        <w:outlineLvl w:val="1"/>
        <w:rPr>
          <w:rFonts w:ascii="Times New Roman" w:hAnsi="Times New Roman" w:cs="Times New Roman"/>
          <w:b/>
          <w:sz w:val="24"/>
          <w:szCs w:val="24"/>
        </w:rPr>
      </w:pPr>
    </w:p>
    <w:p w:rsidR="00B8263B" w:rsidRPr="00BD24D9" w:rsidRDefault="00B8263B" w:rsidP="006B3281">
      <w:pPr>
        <w:spacing w:line="240" w:lineRule="auto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Ход работы:</w:t>
      </w:r>
    </w:p>
    <w:p w:rsidR="00B8263B" w:rsidRPr="00BD24D9" w:rsidRDefault="00B8263B" w:rsidP="006B3281">
      <w:pPr>
        <w:spacing w:line="240" w:lineRule="auto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</w:p>
    <w:p w:rsidR="00B8263B" w:rsidRPr="00BD24D9" w:rsidRDefault="00B8263B" w:rsidP="006B3281">
      <w:pPr>
        <w:pStyle w:val="ad"/>
        <w:spacing w:after="0"/>
        <w:jc w:val="both"/>
        <w:rPr>
          <w:sz w:val="24"/>
          <w:szCs w:val="24"/>
        </w:rPr>
      </w:pPr>
      <w:r w:rsidRPr="00BD24D9">
        <w:rPr>
          <w:sz w:val="24"/>
          <w:szCs w:val="24"/>
        </w:rPr>
        <w:t>С правилами безопасности и охраной труда ознакомле</w:t>
      </w:r>
      <w:proofErr w:type="gramStart"/>
      <w:r w:rsidRPr="00BD24D9">
        <w:rPr>
          <w:sz w:val="24"/>
          <w:szCs w:val="24"/>
        </w:rPr>
        <w:t>н(</w:t>
      </w:r>
      <w:proofErr w:type="gramEnd"/>
      <w:r w:rsidRPr="00BD24D9">
        <w:rPr>
          <w:sz w:val="24"/>
          <w:szCs w:val="24"/>
        </w:rPr>
        <w:t>а). Обязуюсь их строго выполнять! ____.____.20    года _______________________</w:t>
      </w:r>
    </w:p>
    <w:p w:rsidR="00B8263B" w:rsidRPr="00BD24D9" w:rsidRDefault="00B8263B" w:rsidP="0081311D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Cs/>
          <w:position w:val="14"/>
          <w:sz w:val="24"/>
          <w:szCs w:val="24"/>
        </w:rPr>
        <w:t xml:space="preserve">                                                                                                          (Подпись студента)</w:t>
      </w:r>
    </w:p>
    <w:p w:rsidR="00B8263B" w:rsidRPr="00BD24D9" w:rsidRDefault="00B8263B" w:rsidP="0081311D">
      <w:pPr>
        <w:spacing w:before="225" w:after="15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Задание 1</w:t>
      </w:r>
      <w:r w:rsidRPr="00BD24D9">
        <w:rPr>
          <w:rFonts w:ascii="Times New Roman" w:hAnsi="Times New Roman" w:cs="Times New Roman"/>
          <w:sz w:val="24"/>
          <w:szCs w:val="24"/>
        </w:rPr>
        <w:t>. Изучить организацию рабочих мест при приготовлении холодных сладких блюд</w:t>
      </w:r>
    </w:p>
    <w:p w:rsidR="00B8263B" w:rsidRPr="00BD24D9" w:rsidRDefault="00B8263B" w:rsidP="0081311D">
      <w:pPr>
        <w:spacing w:before="225" w:after="15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Порядок выполнения:</w:t>
      </w:r>
    </w:p>
    <w:p w:rsidR="00B8263B" w:rsidRPr="00BD24D9" w:rsidRDefault="00B8263B" w:rsidP="0081311D">
      <w:pPr>
        <w:spacing w:before="225" w:after="15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1.1</w:t>
      </w:r>
      <w:proofErr w:type="gramStart"/>
      <w:r w:rsidRPr="00BD24D9">
        <w:rPr>
          <w:rFonts w:ascii="Times New Roman" w:hAnsi="Times New Roman" w:cs="Times New Roman"/>
          <w:sz w:val="24"/>
          <w:szCs w:val="24"/>
        </w:rPr>
        <w:t xml:space="preserve"> П</w:t>
      </w:r>
      <w:proofErr w:type="gramEnd"/>
      <w:r w:rsidRPr="00BD24D9">
        <w:rPr>
          <w:rFonts w:ascii="Times New Roman" w:hAnsi="Times New Roman" w:cs="Times New Roman"/>
          <w:sz w:val="24"/>
          <w:szCs w:val="24"/>
        </w:rPr>
        <w:t>овторить теоретический материал,</w:t>
      </w:r>
    </w:p>
    <w:p w:rsidR="00B8263B" w:rsidRPr="00BD24D9" w:rsidRDefault="00B8263B" w:rsidP="0081311D">
      <w:pPr>
        <w:pStyle w:val="ac"/>
        <w:shd w:val="clear" w:color="auto" w:fill="FFFFFF"/>
        <w:spacing w:before="120" w:after="120"/>
        <w:ind w:left="-567" w:right="-143" w:firstLine="709"/>
        <w:jc w:val="both"/>
      </w:pPr>
      <w:r w:rsidRPr="00BD24D9">
        <w:t>В холодном цеху устанавливают производственные столы, одну или несколько моечных ванн, металлические подставки и подтоварники. На рабочем месте повара по оформлению блюд необходимо предусмотреть холодильный стол, весы порционные и полку для посуды.</w:t>
      </w:r>
    </w:p>
    <w:p w:rsidR="00B8263B" w:rsidRPr="00BD24D9" w:rsidRDefault="00B8263B" w:rsidP="0081311D">
      <w:pPr>
        <w:pStyle w:val="ac"/>
        <w:shd w:val="clear" w:color="auto" w:fill="FFFFFF"/>
        <w:spacing w:before="120" w:after="120"/>
        <w:ind w:left="-567" w:right="-426" w:firstLine="993"/>
        <w:jc w:val="both"/>
      </w:pPr>
      <w:r w:rsidRPr="00BD24D9">
        <w:t xml:space="preserve">Санитарные нормы: первичную и тепловую обработку продуктов для сладких блюд производят в овощном и горячем цехах. </w:t>
      </w:r>
      <w:proofErr w:type="spellStart"/>
      <w:r w:rsidRPr="00BD24D9">
        <w:t>Доготовку</w:t>
      </w:r>
      <w:proofErr w:type="spellEnd"/>
      <w:r w:rsidRPr="00BD24D9">
        <w:t xml:space="preserve"> и оформление выполняют в холодном цехе в специально отведенном месте.</w:t>
      </w:r>
    </w:p>
    <w:p w:rsidR="00B8263B" w:rsidRPr="00BD24D9" w:rsidRDefault="00B8263B" w:rsidP="0081311D">
      <w:pPr>
        <w:pStyle w:val="ac"/>
        <w:shd w:val="clear" w:color="auto" w:fill="FFFFFF"/>
        <w:spacing w:before="120" w:after="120"/>
        <w:ind w:left="-567" w:right="-426" w:firstLine="993"/>
        <w:jc w:val="both"/>
      </w:pPr>
      <w:r w:rsidRPr="00BD24D9">
        <w:t xml:space="preserve">В цеху должны соблюдаться чистота и порядок. Продукты </w:t>
      </w:r>
      <w:proofErr w:type="gramStart"/>
      <w:r w:rsidRPr="00BD24D9">
        <w:t>должны правильно хранится</w:t>
      </w:r>
      <w:proofErr w:type="gramEnd"/>
      <w:r w:rsidRPr="00BD24D9">
        <w:t xml:space="preserve">. Повар должен быть в чистой санитарной одежде, соблюдать личную гигиену и вовремя проходить медицинские осмотры. Ежедневно должна </w:t>
      </w:r>
      <w:proofErr w:type="gramStart"/>
      <w:r w:rsidRPr="00BD24D9">
        <w:t>проводится</w:t>
      </w:r>
      <w:proofErr w:type="gramEnd"/>
      <w:r w:rsidRPr="00BD24D9">
        <w:t xml:space="preserve"> влажная уборка, генеральная уборка не реже 1 раза в неделю.</w:t>
      </w:r>
    </w:p>
    <w:p w:rsidR="00B8263B" w:rsidRPr="00BD24D9" w:rsidRDefault="00B8263B" w:rsidP="0081311D">
      <w:pPr>
        <w:pStyle w:val="ac"/>
        <w:shd w:val="clear" w:color="auto" w:fill="FFFFFF"/>
        <w:spacing w:before="120" w:after="120"/>
        <w:ind w:left="-567" w:right="-426" w:firstLine="993"/>
        <w:jc w:val="both"/>
      </w:pPr>
      <w:r w:rsidRPr="00BD24D9">
        <w:t>Приготовление и оформление холодных блюд и закусок производится в перчатках и при помощи специальных инструментов и инвентаря. Инвентарь и инструмент должны подвергаться специальной санитарной обработке. Перчатки должны меняться в соответствии со сменой операции.</w:t>
      </w:r>
    </w:p>
    <w:p w:rsidR="00B8263B" w:rsidRPr="00BD24D9" w:rsidRDefault="00B8263B" w:rsidP="0081311D">
      <w:pPr>
        <w:pStyle w:val="ac"/>
        <w:shd w:val="clear" w:color="auto" w:fill="FFFFFF"/>
        <w:spacing w:before="120" w:after="120"/>
        <w:ind w:left="-567" w:right="-426" w:firstLine="993"/>
        <w:jc w:val="both"/>
      </w:pPr>
      <w:r w:rsidRPr="00BD24D9">
        <w:rPr>
          <w:noProof/>
        </w:rPr>
        <w:lastRenderedPageBreak/>
        <w:drawing>
          <wp:inline distT="0" distB="0" distL="0" distR="0">
            <wp:extent cx="5940213" cy="3952875"/>
            <wp:effectExtent l="0" t="0" r="3810" b="0"/>
            <wp:docPr id="7" name="Рисунок 7" descr="http://900igr.net/up/datas/214648/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900igr.net/up/datas/214648/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74"/>
                    <a:stretch/>
                  </pic:blipFill>
                  <pic:spPr bwMode="auto">
                    <a:xfrm>
                      <a:off x="0" y="0"/>
                      <a:ext cx="5940425" cy="3953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263B" w:rsidRPr="00BD24D9" w:rsidRDefault="00B8263B" w:rsidP="0081311D">
      <w:pPr>
        <w:spacing w:before="225" w:after="15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1.2 Экскурсия в лабораторию «учебный  кулинарный цех» и тренинг по организации рабочего места</w:t>
      </w:r>
    </w:p>
    <w:p w:rsidR="00B8263B" w:rsidRPr="00BD24D9" w:rsidRDefault="00B8263B" w:rsidP="0081311D">
      <w:pPr>
        <w:spacing w:before="225" w:after="15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Pr="00BD24D9">
        <w:rPr>
          <w:rFonts w:ascii="Times New Roman" w:hAnsi="Times New Roman" w:cs="Times New Roman"/>
          <w:sz w:val="24"/>
          <w:szCs w:val="24"/>
        </w:rPr>
        <w:t xml:space="preserve"> </w:t>
      </w:r>
      <w:r w:rsidRPr="00BD24D9">
        <w:rPr>
          <w:rFonts w:ascii="Times New Roman" w:hAnsi="Times New Roman" w:cs="Times New Roman"/>
          <w:b/>
          <w:sz w:val="24"/>
          <w:szCs w:val="24"/>
        </w:rPr>
        <w:t>Отчет:</w:t>
      </w:r>
      <w:r w:rsidRPr="00BD24D9">
        <w:rPr>
          <w:rFonts w:ascii="Times New Roman" w:hAnsi="Times New Roman" w:cs="Times New Roman"/>
          <w:sz w:val="24"/>
          <w:szCs w:val="24"/>
        </w:rPr>
        <w:t xml:space="preserve"> составить схему организации рабочих мест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8263B" w:rsidRPr="00BD24D9" w:rsidTr="00793C11">
        <w:tc>
          <w:tcPr>
            <w:tcW w:w="9345" w:type="dxa"/>
            <w:gridSpan w:val="2"/>
          </w:tcPr>
          <w:p w:rsidR="00B8263B" w:rsidRPr="00BD24D9" w:rsidRDefault="00B8263B" w:rsidP="0081311D">
            <w:pPr>
              <w:spacing w:line="240" w:lineRule="auto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Холодное сладкое блюдо: </w:t>
            </w:r>
          </w:p>
        </w:tc>
      </w:tr>
      <w:tr w:rsidR="00B8263B" w:rsidRPr="00BD24D9" w:rsidTr="00793C11">
        <w:tc>
          <w:tcPr>
            <w:tcW w:w="9345" w:type="dxa"/>
            <w:gridSpan w:val="2"/>
          </w:tcPr>
          <w:p w:rsidR="00B8263B" w:rsidRPr="00BD24D9" w:rsidRDefault="00B8263B" w:rsidP="0081311D">
            <w:pPr>
              <w:spacing w:line="240" w:lineRule="auto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Схема организации рабочего места: </w:t>
            </w:r>
          </w:p>
        </w:tc>
      </w:tr>
      <w:tr w:rsidR="00B8263B" w:rsidRPr="00BD24D9" w:rsidTr="00793C11">
        <w:tc>
          <w:tcPr>
            <w:tcW w:w="4672" w:type="dxa"/>
          </w:tcPr>
          <w:p w:rsidR="00B8263B" w:rsidRPr="00BD24D9" w:rsidRDefault="00B8263B" w:rsidP="0081311D">
            <w:pPr>
              <w:spacing w:line="240" w:lineRule="auto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Оборудование:</w:t>
            </w:r>
          </w:p>
        </w:tc>
        <w:tc>
          <w:tcPr>
            <w:tcW w:w="4673" w:type="dxa"/>
          </w:tcPr>
          <w:p w:rsidR="00B8263B" w:rsidRPr="00BD24D9" w:rsidRDefault="00B8263B" w:rsidP="0081311D">
            <w:pPr>
              <w:spacing w:line="240" w:lineRule="auto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Инструмент, инвентарь, приспособления, посуда:</w:t>
            </w:r>
          </w:p>
        </w:tc>
      </w:tr>
      <w:tr w:rsidR="00B8263B" w:rsidRPr="00BD24D9" w:rsidTr="00793C11">
        <w:tc>
          <w:tcPr>
            <w:tcW w:w="4672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B8263B" w:rsidRPr="00BD24D9" w:rsidTr="00793C11">
        <w:tc>
          <w:tcPr>
            <w:tcW w:w="4672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B8263B" w:rsidRPr="00BD24D9" w:rsidTr="00793C11">
        <w:tc>
          <w:tcPr>
            <w:tcW w:w="4672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B8263B" w:rsidRPr="00BD24D9" w:rsidTr="00793C11">
        <w:tc>
          <w:tcPr>
            <w:tcW w:w="4672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B8263B" w:rsidRPr="00BD24D9" w:rsidTr="00793C11">
        <w:tc>
          <w:tcPr>
            <w:tcW w:w="4672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B8263B" w:rsidRPr="00BD24D9" w:rsidTr="00793C11">
        <w:tc>
          <w:tcPr>
            <w:tcW w:w="4672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B8263B" w:rsidRPr="00BD24D9" w:rsidTr="00793C11">
        <w:tc>
          <w:tcPr>
            <w:tcW w:w="4672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B8263B" w:rsidRPr="00BD24D9" w:rsidTr="00793C11">
        <w:tc>
          <w:tcPr>
            <w:tcW w:w="4672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B8263B" w:rsidRPr="00BD24D9" w:rsidTr="00793C11">
        <w:tc>
          <w:tcPr>
            <w:tcW w:w="4672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B8263B" w:rsidRPr="00BD24D9" w:rsidTr="00793C11">
        <w:tc>
          <w:tcPr>
            <w:tcW w:w="4672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B8263B" w:rsidRPr="00BD24D9" w:rsidRDefault="00B8263B" w:rsidP="0081311D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</w:tbl>
    <w:p w:rsidR="00B8263B" w:rsidRPr="00BD24D9" w:rsidRDefault="00E9714B" w:rsidP="0081311D">
      <w:pPr>
        <w:spacing w:before="225" w:after="150" w:line="240" w:lineRule="auto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Сделать отчет по работе</w:t>
      </w:r>
    </w:p>
    <w:p w:rsidR="00B8263B" w:rsidRPr="00BD24D9" w:rsidRDefault="00B8263B" w:rsidP="00B8263B">
      <w:pPr>
        <w:spacing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81311D" w:rsidRPr="00BD24D9" w:rsidRDefault="0081311D" w:rsidP="00B8263B">
      <w:pPr>
        <w:spacing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81311D" w:rsidRPr="00BD24D9" w:rsidRDefault="0081311D" w:rsidP="00B8263B">
      <w:pPr>
        <w:spacing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E9714B" w:rsidRPr="00BD24D9" w:rsidRDefault="00E9714B" w:rsidP="00B8263B">
      <w:pPr>
        <w:spacing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E9714B" w:rsidRPr="00BD24D9" w:rsidRDefault="00E9714B" w:rsidP="00B8263B">
      <w:pPr>
        <w:spacing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81311D" w:rsidRPr="00BD24D9" w:rsidRDefault="003B1BDA" w:rsidP="0081311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Тема 1.2</w:t>
      </w:r>
      <w:r w:rsidR="0081311D" w:rsidRPr="00BD24D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1311D" w:rsidRPr="00BD24D9">
        <w:rPr>
          <w:rFonts w:ascii="Times New Roman" w:hAnsi="Times New Roman" w:cs="Times New Roman"/>
          <w:b/>
          <w:sz w:val="24"/>
          <w:szCs w:val="24"/>
        </w:rPr>
        <w:t>Организация и техническое оснащение работ по приготовлению, хранению, подготовке к реализации холодных и горячих десертов, напитков</w:t>
      </w:r>
    </w:p>
    <w:p w:rsidR="0081311D" w:rsidRPr="00BD24D9" w:rsidRDefault="0081311D" w:rsidP="00B8263B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bCs/>
          <w:sz w:val="24"/>
          <w:szCs w:val="24"/>
        </w:rPr>
        <w:t>Практическое занятие № 2</w:t>
      </w:r>
      <w:r w:rsidRPr="00BD24D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1311D" w:rsidRPr="00BD24D9" w:rsidRDefault="0081311D" w:rsidP="00B8263B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Организация рабочих мест по приготовлению горячих напитков.</w:t>
      </w:r>
    </w:p>
    <w:p w:rsidR="0081311D" w:rsidRPr="00BD24D9" w:rsidRDefault="0081311D" w:rsidP="0081311D">
      <w:pPr>
        <w:spacing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Цель:</w:t>
      </w:r>
      <w:r w:rsidRPr="00BD24D9">
        <w:rPr>
          <w:rFonts w:ascii="Times New Roman" w:hAnsi="Times New Roman" w:cs="Times New Roman"/>
          <w:sz w:val="24"/>
          <w:szCs w:val="24"/>
        </w:rPr>
        <w:t xml:space="preserve"> тренинг и закрепление навыков организации рабочего места</w:t>
      </w:r>
    </w:p>
    <w:p w:rsidR="0081311D" w:rsidRPr="00BD24D9" w:rsidRDefault="0081311D" w:rsidP="0081311D">
      <w:pPr>
        <w:spacing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 xml:space="preserve">Продолжительность проведения: </w:t>
      </w:r>
      <w:r w:rsidRPr="00BD24D9">
        <w:rPr>
          <w:rFonts w:ascii="Times New Roman" w:hAnsi="Times New Roman" w:cs="Times New Roman"/>
          <w:sz w:val="24"/>
          <w:szCs w:val="24"/>
        </w:rPr>
        <w:t>2 часа</w:t>
      </w:r>
    </w:p>
    <w:p w:rsidR="0081311D" w:rsidRPr="00BD24D9" w:rsidRDefault="0081311D" w:rsidP="0081311D">
      <w:pPr>
        <w:spacing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МТО:</w:t>
      </w:r>
      <w:r w:rsidRPr="00BD24D9">
        <w:rPr>
          <w:rFonts w:ascii="Times New Roman" w:hAnsi="Times New Roman" w:cs="Times New Roman"/>
          <w:sz w:val="24"/>
          <w:szCs w:val="24"/>
        </w:rPr>
        <w:t xml:space="preserve"> теоретический материал (конспект), плакат «Схема организаци</w:t>
      </w:r>
      <w:r w:rsidR="00E86914" w:rsidRPr="00BD24D9">
        <w:rPr>
          <w:rFonts w:ascii="Times New Roman" w:hAnsi="Times New Roman" w:cs="Times New Roman"/>
          <w:sz w:val="24"/>
          <w:szCs w:val="24"/>
        </w:rPr>
        <w:t>и рабочих мест горяче</w:t>
      </w:r>
      <w:r w:rsidRPr="00BD24D9">
        <w:rPr>
          <w:rFonts w:ascii="Times New Roman" w:hAnsi="Times New Roman" w:cs="Times New Roman"/>
          <w:sz w:val="24"/>
          <w:szCs w:val="24"/>
        </w:rPr>
        <w:t xml:space="preserve">го цеха, </w:t>
      </w:r>
      <w:r w:rsidR="00E86914" w:rsidRPr="00BD24D9">
        <w:rPr>
          <w:rFonts w:ascii="Times New Roman" w:hAnsi="Times New Roman" w:cs="Times New Roman"/>
          <w:sz w:val="24"/>
          <w:szCs w:val="24"/>
        </w:rPr>
        <w:t>натуральные образцы</w:t>
      </w:r>
      <w:r w:rsidRPr="00BD24D9">
        <w:rPr>
          <w:rFonts w:ascii="Times New Roman" w:hAnsi="Times New Roman" w:cs="Times New Roman"/>
          <w:sz w:val="24"/>
          <w:szCs w:val="24"/>
        </w:rPr>
        <w:t xml:space="preserve"> инструмента, инвентаря, приспособлений, посуды и оборудования. </w:t>
      </w:r>
    </w:p>
    <w:p w:rsidR="0081311D" w:rsidRPr="00BD24D9" w:rsidRDefault="0081311D" w:rsidP="0081311D">
      <w:pPr>
        <w:spacing w:line="240" w:lineRule="auto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Ход работы:</w:t>
      </w:r>
    </w:p>
    <w:p w:rsidR="0081311D" w:rsidRPr="00BD24D9" w:rsidRDefault="0081311D" w:rsidP="0081311D">
      <w:pPr>
        <w:pStyle w:val="ad"/>
        <w:spacing w:after="0"/>
        <w:rPr>
          <w:sz w:val="24"/>
          <w:szCs w:val="24"/>
        </w:rPr>
      </w:pPr>
      <w:r w:rsidRPr="00BD24D9">
        <w:rPr>
          <w:sz w:val="24"/>
          <w:szCs w:val="24"/>
        </w:rPr>
        <w:t>С правилами безопасности и охраной труда ознакомле</w:t>
      </w:r>
      <w:proofErr w:type="gramStart"/>
      <w:r w:rsidRPr="00BD24D9">
        <w:rPr>
          <w:sz w:val="24"/>
          <w:szCs w:val="24"/>
        </w:rPr>
        <w:t>н(</w:t>
      </w:r>
      <w:proofErr w:type="gramEnd"/>
      <w:r w:rsidRPr="00BD24D9">
        <w:rPr>
          <w:sz w:val="24"/>
          <w:szCs w:val="24"/>
        </w:rPr>
        <w:t>а). Обязуюсь их строго выполнять! ________20__  года _______________________</w:t>
      </w:r>
    </w:p>
    <w:p w:rsidR="0081311D" w:rsidRPr="00BD24D9" w:rsidRDefault="0081311D" w:rsidP="0081311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Cs/>
          <w:position w:val="14"/>
          <w:sz w:val="24"/>
          <w:szCs w:val="24"/>
        </w:rPr>
        <w:t xml:space="preserve">                                                                                                          (Подпись студента)</w:t>
      </w:r>
    </w:p>
    <w:p w:rsidR="0081311D" w:rsidRPr="00BD24D9" w:rsidRDefault="0081311D" w:rsidP="0081311D">
      <w:pPr>
        <w:spacing w:line="240" w:lineRule="auto"/>
        <w:ind w:left="-567" w:right="-426" w:firstLine="993"/>
        <w:rPr>
          <w:rFonts w:ascii="Times New Roman" w:hAnsi="Times New Roman" w:cs="Times New Roman"/>
          <w:sz w:val="24"/>
          <w:szCs w:val="24"/>
        </w:rPr>
      </w:pPr>
    </w:p>
    <w:p w:rsidR="0081311D" w:rsidRPr="00BD24D9" w:rsidRDefault="0081311D" w:rsidP="0081311D">
      <w:pPr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Задание 1</w:t>
      </w:r>
      <w:r w:rsidRPr="00BD24D9">
        <w:rPr>
          <w:rFonts w:ascii="Times New Roman" w:hAnsi="Times New Roman" w:cs="Times New Roman"/>
          <w:sz w:val="24"/>
          <w:szCs w:val="24"/>
        </w:rPr>
        <w:t xml:space="preserve">. Правила безопасной эксплуатации кипятильников. </w:t>
      </w:r>
    </w:p>
    <w:p w:rsidR="0081311D" w:rsidRPr="00BD24D9" w:rsidRDefault="0081311D" w:rsidP="0081311D">
      <w:pPr>
        <w:spacing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а)</w:t>
      </w:r>
      <w:r w:rsidRPr="00BD24D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D24D9">
        <w:rPr>
          <w:rFonts w:ascii="Times New Roman" w:hAnsi="Times New Roman" w:cs="Times New Roman"/>
          <w:sz w:val="24"/>
          <w:szCs w:val="24"/>
        </w:rPr>
        <w:t>Изучить техническую характеристику кипятильников и заполнить таблицу: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48"/>
        <w:gridCol w:w="1887"/>
        <w:gridCol w:w="1826"/>
        <w:gridCol w:w="1826"/>
        <w:gridCol w:w="1826"/>
      </w:tblGrid>
      <w:tr w:rsidR="0081311D" w:rsidRPr="00BD24D9" w:rsidTr="00793C11">
        <w:tc>
          <w:tcPr>
            <w:tcW w:w="1970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</w:t>
            </w:r>
          </w:p>
        </w:tc>
        <w:tc>
          <w:tcPr>
            <w:tcW w:w="1970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Единицы измерения</w:t>
            </w:r>
          </w:p>
        </w:tc>
        <w:tc>
          <w:tcPr>
            <w:tcW w:w="1971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КНЭ-25</w:t>
            </w:r>
          </w:p>
        </w:tc>
        <w:tc>
          <w:tcPr>
            <w:tcW w:w="1971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КНЭ-50</w:t>
            </w:r>
          </w:p>
        </w:tc>
        <w:tc>
          <w:tcPr>
            <w:tcW w:w="1971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КНЭ-100</w:t>
            </w:r>
          </w:p>
        </w:tc>
      </w:tr>
      <w:tr w:rsidR="0081311D" w:rsidRPr="00BD24D9" w:rsidTr="00793C11">
        <w:tc>
          <w:tcPr>
            <w:tcW w:w="1970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Производительность </w:t>
            </w:r>
          </w:p>
        </w:tc>
        <w:tc>
          <w:tcPr>
            <w:tcW w:w="1970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proofErr w:type="gramEnd"/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 / час</w:t>
            </w:r>
          </w:p>
        </w:tc>
        <w:tc>
          <w:tcPr>
            <w:tcW w:w="1971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1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1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1311D" w:rsidRPr="00BD24D9" w:rsidTr="00793C11">
        <w:tc>
          <w:tcPr>
            <w:tcW w:w="1970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Время нагрева</w:t>
            </w:r>
          </w:p>
        </w:tc>
        <w:tc>
          <w:tcPr>
            <w:tcW w:w="1970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  <w:tc>
          <w:tcPr>
            <w:tcW w:w="1971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1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1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1311D" w:rsidRPr="00BD24D9" w:rsidTr="00793C11">
        <w:tc>
          <w:tcPr>
            <w:tcW w:w="1970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Мощность </w:t>
            </w:r>
          </w:p>
        </w:tc>
        <w:tc>
          <w:tcPr>
            <w:tcW w:w="1970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1971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1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1" w:type="dxa"/>
            <w:shd w:val="clear" w:color="auto" w:fill="auto"/>
          </w:tcPr>
          <w:p w:rsidR="0081311D" w:rsidRPr="00BD24D9" w:rsidRDefault="0081311D" w:rsidP="008131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1311D" w:rsidRPr="00BD24D9" w:rsidRDefault="0081311D" w:rsidP="0081311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311D" w:rsidRPr="00BD24D9" w:rsidRDefault="0081311D" w:rsidP="0081311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б) изучить возможные неисправности кипятильника и способы их устранения, и заполнить таблицу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980"/>
        <w:gridCol w:w="3315"/>
        <w:gridCol w:w="2602"/>
      </w:tblGrid>
      <w:tr w:rsidR="0081311D" w:rsidRPr="00BD24D9" w:rsidTr="00793C11">
        <w:trPr>
          <w:trHeight w:val="444"/>
        </w:trPr>
        <w:tc>
          <w:tcPr>
            <w:tcW w:w="29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11D" w:rsidRPr="00BD24D9" w:rsidRDefault="0081311D" w:rsidP="00793C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Неисправности</w:t>
            </w: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311D" w:rsidRPr="00BD24D9" w:rsidRDefault="0081311D" w:rsidP="00793C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Возможные причины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1311D" w:rsidRPr="00BD24D9" w:rsidRDefault="0081311D" w:rsidP="00793C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Способы устранения</w:t>
            </w:r>
          </w:p>
        </w:tc>
      </w:tr>
      <w:tr w:rsidR="0081311D" w:rsidRPr="00BD24D9" w:rsidTr="00793C11">
        <w:trPr>
          <w:trHeight w:val="675"/>
        </w:trPr>
        <w:tc>
          <w:tcPr>
            <w:tcW w:w="2980" w:type="dxa"/>
            <w:tcBorders>
              <w:top w:val="single" w:sz="4" w:space="0" w:color="auto"/>
              <w:right w:val="single" w:sz="4" w:space="0" w:color="auto"/>
            </w:tcBorders>
          </w:tcPr>
          <w:p w:rsidR="0081311D" w:rsidRPr="00BD24D9" w:rsidRDefault="0081311D" w:rsidP="00793C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1311D" w:rsidRPr="00BD24D9" w:rsidRDefault="0081311D" w:rsidP="00793C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</w:tcPr>
          <w:p w:rsidR="0081311D" w:rsidRPr="00BD24D9" w:rsidRDefault="0081311D" w:rsidP="00793C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1311D" w:rsidRPr="00BD24D9" w:rsidRDefault="0081311D" w:rsidP="0081311D">
      <w:pPr>
        <w:pStyle w:val="a8"/>
        <w:jc w:val="both"/>
      </w:pPr>
    </w:p>
    <w:p w:rsidR="0081311D" w:rsidRPr="00BD24D9" w:rsidRDefault="0081311D" w:rsidP="0081311D">
      <w:pPr>
        <w:spacing w:before="225" w:after="150" w:line="240" w:lineRule="auto"/>
        <w:ind w:left="-567" w:right="-143" w:firstLine="709"/>
        <w:outlineLvl w:val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Задание 2</w:t>
      </w:r>
      <w:r w:rsidRPr="00BD24D9">
        <w:rPr>
          <w:rFonts w:ascii="Times New Roman" w:hAnsi="Times New Roman" w:cs="Times New Roman"/>
          <w:sz w:val="24"/>
          <w:szCs w:val="24"/>
        </w:rPr>
        <w:t>. Изучить организацию рабочих мест при приготовлении напитков</w:t>
      </w:r>
    </w:p>
    <w:p w:rsidR="0081311D" w:rsidRPr="00BD24D9" w:rsidRDefault="0081311D" w:rsidP="0081311D">
      <w:pPr>
        <w:spacing w:before="225" w:after="150" w:line="240" w:lineRule="auto"/>
        <w:ind w:left="-567" w:right="-143" w:firstLine="709"/>
        <w:outlineLvl w:val="1"/>
        <w:rPr>
          <w:rFonts w:ascii="Times New Roman" w:hAnsi="Times New Roman" w:cs="Times New Roman"/>
          <w:sz w:val="24"/>
          <w:szCs w:val="24"/>
          <w:u w:val="single"/>
        </w:rPr>
      </w:pPr>
      <w:r w:rsidRPr="00BD24D9">
        <w:rPr>
          <w:rFonts w:ascii="Times New Roman" w:hAnsi="Times New Roman" w:cs="Times New Roman"/>
          <w:sz w:val="24"/>
          <w:szCs w:val="24"/>
          <w:u w:val="single"/>
        </w:rPr>
        <w:t>Порядок выполнения:</w:t>
      </w:r>
    </w:p>
    <w:p w:rsidR="0081311D" w:rsidRPr="00BD24D9" w:rsidRDefault="0081311D" w:rsidP="0081311D">
      <w:pPr>
        <w:pStyle w:val="a8"/>
        <w:numPr>
          <w:ilvl w:val="1"/>
          <w:numId w:val="3"/>
        </w:numPr>
        <w:spacing w:before="225" w:after="150"/>
        <w:ind w:right="-143"/>
        <w:contextualSpacing w:val="0"/>
        <w:outlineLvl w:val="1"/>
      </w:pPr>
      <w:r w:rsidRPr="00BD24D9">
        <w:t>Повторить теоретический материал</w:t>
      </w:r>
    </w:p>
    <w:p w:rsidR="0081311D" w:rsidRPr="00BD24D9" w:rsidRDefault="0081311D" w:rsidP="00E86914">
      <w:pPr>
        <w:pStyle w:val="a8"/>
        <w:numPr>
          <w:ilvl w:val="1"/>
          <w:numId w:val="3"/>
        </w:numPr>
        <w:spacing w:before="225" w:after="150"/>
        <w:ind w:right="-143"/>
        <w:outlineLvl w:val="1"/>
      </w:pPr>
      <w:r w:rsidRPr="00BD24D9">
        <w:t>Экскурсия в лабораторию и тренинг по организации рабочего места,</w:t>
      </w:r>
    </w:p>
    <w:p w:rsidR="00E86914" w:rsidRPr="00BD24D9" w:rsidRDefault="00E86914" w:rsidP="00E86914">
      <w:pPr>
        <w:tabs>
          <w:tab w:val="center" w:pos="4607"/>
          <w:tab w:val="left" w:pos="6600"/>
        </w:tabs>
        <w:spacing w:before="100" w:beforeAutospacing="1" w:after="100" w:afterAutospacing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Инструкционная карта</w:t>
      </w:r>
    </w:p>
    <w:p w:rsidR="00E9714B" w:rsidRPr="00BD24D9" w:rsidRDefault="00E86914" w:rsidP="00E86914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Приготовления кофе в капельной кофеварке</w:t>
      </w:r>
    </w:p>
    <w:p w:rsidR="00E86914" w:rsidRPr="00BD24D9" w:rsidRDefault="00E86914" w:rsidP="00E9714B">
      <w:pPr>
        <w:spacing w:before="100" w:beforeAutospacing="1" w:after="100" w:afterAutospacing="1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Общий принцип работы</w:t>
      </w:r>
    </w:p>
    <w:p w:rsidR="00E86914" w:rsidRPr="00BD24D9" w:rsidRDefault="00E86914" w:rsidP="00E86914">
      <w:pPr>
        <w:pStyle w:val="ac"/>
        <w:shd w:val="clear" w:color="auto" w:fill="FFFFFF"/>
        <w:spacing w:before="0" w:beforeAutospacing="0" w:after="0" w:afterAutospacing="0"/>
        <w:ind w:firstLine="567"/>
        <w:jc w:val="both"/>
      </w:pPr>
      <w:r w:rsidRPr="00BD24D9">
        <w:lastRenderedPageBreak/>
        <w:t xml:space="preserve">Чтобы приготовить кофе вручную, для начала нужно обжарить и помолоть зерна. При использовании </w:t>
      </w:r>
      <w:proofErr w:type="spellStart"/>
      <w:r w:rsidRPr="00BD24D9">
        <w:t>кофемашины</w:t>
      </w:r>
      <w:proofErr w:type="spellEnd"/>
      <w:r w:rsidRPr="00BD24D9">
        <w:t xml:space="preserve"> все эти шаги можно пропустить. </w:t>
      </w:r>
    </w:p>
    <w:p w:rsidR="00E86914" w:rsidRPr="00BD24D9" w:rsidRDefault="00E86914" w:rsidP="00E86914">
      <w:pPr>
        <w:pStyle w:val="ac"/>
        <w:shd w:val="clear" w:color="auto" w:fill="FFFFFF"/>
        <w:spacing w:before="0" w:beforeAutospacing="0" w:after="0" w:afterAutospacing="0"/>
        <w:jc w:val="both"/>
      </w:pPr>
      <w:r w:rsidRPr="00BD24D9">
        <w:t>Приготовление кофе:</w:t>
      </w:r>
    </w:p>
    <w:p w:rsidR="00E86914" w:rsidRPr="00BD24D9" w:rsidRDefault="00E86914" w:rsidP="00E8691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-Для приготовления кофейного напитка нужна горячая вода, но ни в коем случае не кипящая. Машина сама нагревает воду до оптимальной температуры 80-90 </w:t>
      </w:r>
      <w:r w:rsidRPr="00BD24D9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BD24D9">
        <w:rPr>
          <w:rFonts w:ascii="Times New Roman" w:hAnsi="Times New Roman" w:cs="Times New Roman"/>
          <w:sz w:val="24"/>
          <w:szCs w:val="24"/>
        </w:rPr>
        <w:t>С.</w:t>
      </w:r>
    </w:p>
    <w:p w:rsidR="00E86914" w:rsidRPr="00BD24D9" w:rsidRDefault="00E86914" w:rsidP="00E8691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 xml:space="preserve">-Кофе для напитка используется молотый или в специальных герметичных капсулах (уже обжаренный и помолотый). За счет своей герметичности капсулы сохраняют его </w:t>
      </w:r>
      <w:proofErr w:type="gramStart"/>
      <w:r w:rsidRPr="00BD24D9">
        <w:rPr>
          <w:rFonts w:ascii="Times New Roman" w:hAnsi="Times New Roman" w:cs="Times New Roman"/>
          <w:sz w:val="24"/>
          <w:szCs w:val="24"/>
        </w:rPr>
        <w:t>вкус</w:t>
      </w:r>
      <w:proofErr w:type="gramEnd"/>
      <w:r w:rsidRPr="00BD24D9">
        <w:rPr>
          <w:rFonts w:ascii="Times New Roman" w:hAnsi="Times New Roman" w:cs="Times New Roman"/>
          <w:sz w:val="24"/>
          <w:szCs w:val="24"/>
        </w:rPr>
        <w:t xml:space="preserve"> и аромат на протяжении долгого времени.</w:t>
      </w:r>
    </w:p>
    <w:p w:rsidR="00E86914" w:rsidRPr="00BD24D9" w:rsidRDefault="00E86914" w:rsidP="00E8691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-Внутри машины два этих ингредиента совмещаются и превращаются на выходе в бодрящий ароматный напиток.</w:t>
      </w:r>
    </w:p>
    <w:p w:rsidR="00E86914" w:rsidRPr="00BD24D9" w:rsidRDefault="00E86914" w:rsidP="00E8691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BD24D9">
        <w:rPr>
          <w:rFonts w:ascii="Times New Roman" w:hAnsi="Times New Roman" w:cs="Times New Roman"/>
          <w:b/>
          <w:iCs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2958465</wp:posOffset>
            </wp:positionH>
            <wp:positionV relativeFrom="paragraph">
              <wp:posOffset>176530</wp:posOffset>
            </wp:positionV>
            <wp:extent cx="2989580" cy="3821430"/>
            <wp:effectExtent l="19050" t="0" r="1270" b="0"/>
            <wp:wrapSquare wrapText="bothSides"/>
            <wp:docPr id="39" name="Рисунок 39" descr="20028661b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20028661b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580" cy="382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D24D9">
        <w:rPr>
          <w:rFonts w:ascii="Times New Roman" w:hAnsi="Times New Roman" w:cs="Times New Roman"/>
          <w:b/>
          <w:iCs/>
          <w:sz w:val="24"/>
          <w:szCs w:val="24"/>
        </w:rPr>
        <w:t>Устройство</w:t>
      </w:r>
    </w:p>
    <w:p w:rsidR="00E86914" w:rsidRPr="00BD24D9" w:rsidRDefault="00E86914" w:rsidP="00E8691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Капельная кофеварка</w:t>
      </w:r>
    </w:p>
    <w:p w:rsidR="00E86914" w:rsidRPr="00BD24D9" w:rsidRDefault="00E86914" w:rsidP="00E86914">
      <w:pPr>
        <w:pStyle w:val="ac"/>
        <w:shd w:val="clear" w:color="auto" w:fill="FFFFFF"/>
        <w:spacing w:after="225"/>
        <w:ind w:firstLine="567"/>
        <w:jc w:val="both"/>
      </w:pPr>
      <w:r w:rsidRPr="00BD24D9">
        <w:t xml:space="preserve">Это разновидность недорогих кофеварок с довольно простым принципом действия. Схема действия заключается в прохождении горячей воды в медленном темпе (по капельке) сквозь фильтр через молотый кофе, где она, насыщаясь вкусом и ароматом, стекает в специальную колбу. В таких приборах кофе варится </w:t>
      </w:r>
      <w:r w:rsidRPr="00BD24D9">
        <w:rPr>
          <w:rStyle w:val="a6"/>
          <w:i w:val="0"/>
        </w:rPr>
        <w:t>без давления</w:t>
      </w:r>
      <w:r w:rsidRPr="00BD24D9">
        <w:rPr>
          <w:i/>
        </w:rPr>
        <w:t xml:space="preserve"> </w:t>
      </w:r>
      <w:r w:rsidRPr="00BD24D9">
        <w:t>пара или кипятка</w:t>
      </w:r>
      <w:r w:rsidRPr="00BD24D9">
        <w:rPr>
          <w:i/>
        </w:rPr>
        <w:t xml:space="preserve">. </w:t>
      </w:r>
      <w:r w:rsidRPr="00BD24D9">
        <w:t>Выбирая для дома такое устройство, стоит обращать внимание на следующие моменты:</w:t>
      </w:r>
    </w:p>
    <w:p w:rsidR="00E86914" w:rsidRPr="00BD24D9" w:rsidRDefault="00E86914" w:rsidP="00E8691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Style w:val="a6"/>
          <w:rFonts w:ascii="Times New Roman" w:hAnsi="Times New Roman" w:cs="Times New Roman"/>
          <w:i w:val="0"/>
          <w:sz w:val="24"/>
          <w:szCs w:val="24"/>
        </w:rPr>
        <w:t>-Мощност</w:t>
      </w:r>
      <w:proofErr w:type="gramStart"/>
      <w:r w:rsidRPr="00BD24D9">
        <w:rPr>
          <w:rStyle w:val="a6"/>
          <w:rFonts w:ascii="Times New Roman" w:hAnsi="Times New Roman" w:cs="Times New Roman"/>
          <w:i w:val="0"/>
          <w:sz w:val="24"/>
          <w:szCs w:val="24"/>
        </w:rPr>
        <w:t>ь</w:t>
      </w:r>
      <w:r w:rsidRPr="00BD24D9">
        <w:rPr>
          <w:rFonts w:ascii="Times New Roman" w:hAnsi="Times New Roman" w:cs="Times New Roman"/>
          <w:sz w:val="24"/>
          <w:szCs w:val="24"/>
        </w:rPr>
        <w:t>–</w:t>
      </w:r>
      <w:proofErr w:type="gramEnd"/>
      <w:r w:rsidRPr="00BD24D9">
        <w:rPr>
          <w:rFonts w:ascii="Times New Roman" w:hAnsi="Times New Roman" w:cs="Times New Roman"/>
          <w:sz w:val="24"/>
          <w:szCs w:val="24"/>
        </w:rPr>
        <w:t xml:space="preserve"> для получения слабого кофе нужно выбирать прибор с большей мощностью, а для крепкого кофейного напитка стоит покупать устройство с небольшой мощностью.</w:t>
      </w:r>
    </w:p>
    <w:p w:rsidR="00E86914" w:rsidRPr="00BD24D9" w:rsidRDefault="00E86914" w:rsidP="00E86914">
      <w:pPr>
        <w:shd w:val="clear" w:color="auto" w:fill="FFFFFF"/>
        <w:spacing w:before="75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Style w:val="a6"/>
          <w:rFonts w:ascii="Times New Roman" w:hAnsi="Times New Roman" w:cs="Times New Roman"/>
          <w:sz w:val="24"/>
          <w:szCs w:val="24"/>
        </w:rPr>
        <w:t>-</w:t>
      </w:r>
      <w:r w:rsidRPr="00BD24D9">
        <w:rPr>
          <w:rStyle w:val="a6"/>
          <w:rFonts w:ascii="Times New Roman" w:hAnsi="Times New Roman" w:cs="Times New Roman"/>
          <w:i w:val="0"/>
          <w:sz w:val="24"/>
          <w:szCs w:val="24"/>
        </w:rPr>
        <w:t>Вид колбы</w:t>
      </w:r>
      <w:r w:rsidRPr="00BD24D9">
        <w:rPr>
          <w:rFonts w:ascii="Times New Roman" w:hAnsi="Times New Roman" w:cs="Times New Roman"/>
          <w:sz w:val="24"/>
          <w:szCs w:val="24"/>
        </w:rPr>
        <w:t>, т.е. материал из которого она сделана (стекло или пластик). Стекло не впитывает запахи, а пластик более долговечен.</w:t>
      </w:r>
    </w:p>
    <w:p w:rsidR="00E86914" w:rsidRPr="00BD24D9" w:rsidRDefault="00E86914" w:rsidP="00E86914">
      <w:pPr>
        <w:shd w:val="clear" w:color="auto" w:fill="FFFFFF"/>
        <w:spacing w:before="75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Style w:val="a6"/>
          <w:rFonts w:ascii="Times New Roman" w:hAnsi="Times New Roman" w:cs="Times New Roman"/>
          <w:i w:val="0"/>
          <w:sz w:val="24"/>
          <w:szCs w:val="24"/>
        </w:rPr>
        <w:t>-Размеры колбы</w:t>
      </w:r>
      <w:r w:rsidRPr="00BD24D9">
        <w:rPr>
          <w:rFonts w:ascii="Times New Roman" w:hAnsi="Times New Roman" w:cs="Times New Roman"/>
          <w:i/>
          <w:sz w:val="24"/>
          <w:szCs w:val="24"/>
        </w:rPr>
        <w:t>,</w:t>
      </w:r>
      <w:r w:rsidRPr="00BD24D9">
        <w:rPr>
          <w:rFonts w:ascii="Times New Roman" w:hAnsi="Times New Roman" w:cs="Times New Roman"/>
          <w:sz w:val="24"/>
          <w:szCs w:val="24"/>
        </w:rPr>
        <w:t xml:space="preserve"> которые зависят от необходимого количества заваренного кофе.</w:t>
      </w:r>
    </w:p>
    <w:p w:rsidR="00E86914" w:rsidRPr="00BD24D9" w:rsidRDefault="00E86914" w:rsidP="00E86914">
      <w:pPr>
        <w:shd w:val="clear" w:color="auto" w:fill="FFFFFF"/>
        <w:spacing w:before="75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Style w:val="a6"/>
          <w:rFonts w:ascii="Times New Roman" w:hAnsi="Times New Roman" w:cs="Times New Roman"/>
          <w:i w:val="0"/>
          <w:sz w:val="24"/>
          <w:szCs w:val="24"/>
        </w:rPr>
        <w:t>-Фильтры</w:t>
      </w:r>
      <w:r w:rsidRPr="00BD24D9">
        <w:rPr>
          <w:rStyle w:val="a6"/>
          <w:rFonts w:ascii="Times New Roman" w:hAnsi="Times New Roman" w:cs="Times New Roman"/>
          <w:sz w:val="24"/>
          <w:szCs w:val="24"/>
        </w:rPr>
        <w:t>,</w:t>
      </w:r>
      <w:r w:rsidRPr="00BD24D9">
        <w:rPr>
          <w:rFonts w:ascii="Times New Roman" w:hAnsi="Times New Roman" w:cs="Times New Roman"/>
          <w:sz w:val="24"/>
          <w:szCs w:val="24"/>
        </w:rPr>
        <w:t xml:space="preserve"> которые бывают трех видов (одноразовые; золотые – для долгого использования; нейлоновые фильтры, которыми можно пользоваться до 60 раз заваривания).</w:t>
      </w:r>
    </w:p>
    <w:p w:rsidR="00E86914" w:rsidRPr="00BD24D9" w:rsidRDefault="00E86914" w:rsidP="00E86914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 xml:space="preserve">Инструкционная карта </w:t>
      </w:r>
    </w:p>
    <w:p w:rsidR="00E86914" w:rsidRPr="00BD24D9" w:rsidRDefault="00E86914" w:rsidP="00E9714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 xml:space="preserve">Приготовления кофе в </w:t>
      </w:r>
      <w:proofErr w:type="spellStart"/>
      <w:r w:rsidRPr="00BD24D9">
        <w:rPr>
          <w:rFonts w:ascii="Times New Roman" w:hAnsi="Times New Roman" w:cs="Times New Roman"/>
          <w:b/>
          <w:sz w:val="24"/>
          <w:szCs w:val="24"/>
        </w:rPr>
        <w:t>кофемашине</w:t>
      </w:r>
      <w:proofErr w:type="spellEnd"/>
    </w:p>
    <w:p w:rsidR="00E86914" w:rsidRPr="00BD24D9" w:rsidRDefault="00E86914" w:rsidP="00E9714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Общий принцип работы</w:t>
      </w:r>
    </w:p>
    <w:p w:rsidR="00E86914" w:rsidRPr="00BD24D9" w:rsidRDefault="00E86914" w:rsidP="00E9714B">
      <w:pPr>
        <w:pStyle w:val="ac"/>
        <w:shd w:val="clear" w:color="auto" w:fill="FFFFFF"/>
        <w:spacing w:before="0" w:beforeAutospacing="0" w:after="0" w:afterAutospacing="0"/>
        <w:jc w:val="both"/>
      </w:pPr>
      <w:r w:rsidRPr="00BD24D9">
        <w:t xml:space="preserve">Чтобы приготовить кофе вручную, для начала нужно обжарить и помолоть зерна. При использовании </w:t>
      </w:r>
      <w:proofErr w:type="spellStart"/>
      <w:r w:rsidRPr="00BD24D9">
        <w:t>кофемашины</w:t>
      </w:r>
      <w:proofErr w:type="spellEnd"/>
      <w:r w:rsidRPr="00BD24D9">
        <w:t xml:space="preserve"> все эти шаги можно пропустить. </w:t>
      </w:r>
    </w:p>
    <w:p w:rsidR="00E86914" w:rsidRPr="00BD24D9" w:rsidRDefault="00E86914" w:rsidP="00E9714B">
      <w:pPr>
        <w:pStyle w:val="ac"/>
        <w:shd w:val="clear" w:color="auto" w:fill="FFFFFF"/>
        <w:spacing w:before="0" w:beforeAutospacing="0" w:after="0" w:afterAutospacing="0"/>
        <w:jc w:val="both"/>
      </w:pPr>
      <w:r w:rsidRPr="00BD24D9">
        <w:t>Приготовление кофе:</w:t>
      </w:r>
    </w:p>
    <w:p w:rsidR="00E86914" w:rsidRPr="00BD24D9" w:rsidRDefault="00E86914" w:rsidP="00E9714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-Для приготовления кофейного напитка нужна горячая вода, но ни в коем случае не кипящая. Машина сама нагревает воду до оптимальной температуры 80-90 </w:t>
      </w:r>
      <w:r w:rsidRPr="00BD24D9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BD24D9">
        <w:rPr>
          <w:rFonts w:ascii="Times New Roman" w:hAnsi="Times New Roman" w:cs="Times New Roman"/>
          <w:sz w:val="24"/>
          <w:szCs w:val="24"/>
        </w:rPr>
        <w:t>С.</w:t>
      </w:r>
    </w:p>
    <w:p w:rsidR="00E86914" w:rsidRPr="00BD24D9" w:rsidRDefault="00E86914" w:rsidP="00E86914">
      <w:pPr>
        <w:shd w:val="clear" w:color="auto" w:fill="FFFFFF"/>
        <w:spacing w:before="75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 xml:space="preserve">-Кофе для напитка используется молотый или в специальных герметичных капсулах (уже обжаренный и помолотый). За счет своей герметичности капсулы сохраняют его </w:t>
      </w:r>
      <w:proofErr w:type="gramStart"/>
      <w:r w:rsidRPr="00BD24D9">
        <w:rPr>
          <w:rFonts w:ascii="Times New Roman" w:hAnsi="Times New Roman" w:cs="Times New Roman"/>
          <w:sz w:val="24"/>
          <w:szCs w:val="24"/>
        </w:rPr>
        <w:t>вкус</w:t>
      </w:r>
      <w:proofErr w:type="gramEnd"/>
      <w:r w:rsidRPr="00BD24D9">
        <w:rPr>
          <w:rFonts w:ascii="Times New Roman" w:hAnsi="Times New Roman" w:cs="Times New Roman"/>
          <w:sz w:val="24"/>
          <w:szCs w:val="24"/>
        </w:rPr>
        <w:t xml:space="preserve"> и аромат на протяжении долгого времени.</w:t>
      </w:r>
    </w:p>
    <w:p w:rsidR="00E86914" w:rsidRPr="00BD24D9" w:rsidRDefault="00E86914" w:rsidP="00E86914">
      <w:pPr>
        <w:shd w:val="clear" w:color="auto" w:fill="FFFFFF"/>
        <w:spacing w:before="75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-Внутри машины два этих ингредиента совмещаются и превращаются на выходе в бодрящий ароматный напиток.</w:t>
      </w:r>
    </w:p>
    <w:p w:rsidR="00E86914" w:rsidRPr="00BD24D9" w:rsidRDefault="00E86914" w:rsidP="00E86914">
      <w:pPr>
        <w:shd w:val="clear" w:color="auto" w:fill="FFFFFF"/>
        <w:spacing w:before="75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iCs/>
          <w:sz w:val="24"/>
          <w:szCs w:val="24"/>
        </w:rPr>
        <w:t>Устройство</w:t>
      </w:r>
    </w:p>
    <w:p w:rsidR="00E86914" w:rsidRPr="00BD24D9" w:rsidRDefault="00E86914" w:rsidP="00E86914">
      <w:pPr>
        <w:pStyle w:val="ac"/>
        <w:shd w:val="clear" w:color="auto" w:fill="FFFFFF"/>
        <w:spacing w:after="225"/>
        <w:jc w:val="both"/>
      </w:pPr>
      <w:r w:rsidRPr="00BD24D9">
        <w:lastRenderedPageBreak/>
        <w:t>Общие схемы всех кофейных устройств идентичны и состоят примерно из такого набора составляющих:</w:t>
      </w:r>
    </w:p>
    <w:p w:rsidR="00E86914" w:rsidRPr="00BD24D9" w:rsidRDefault="00E86914" w:rsidP="00E8691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-Нагревательный элемент.</w:t>
      </w:r>
    </w:p>
    <w:p w:rsidR="00E86914" w:rsidRPr="00BD24D9" w:rsidRDefault="00E86914" w:rsidP="00E86914">
      <w:pPr>
        <w:shd w:val="clear" w:color="auto" w:fill="FFFFFF"/>
        <w:spacing w:before="75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-Резервуар с крышкой.</w:t>
      </w:r>
    </w:p>
    <w:p w:rsidR="00E86914" w:rsidRPr="00BD24D9" w:rsidRDefault="00E86914" w:rsidP="00E86914">
      <w:pPr>
        <w:shd w:val="clear" w:color="auto" w:fill="FFFFFF"/>
        <w:spacing w:before="75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-Предохранительный клапан, для контроля давления в приборе.</w:t>
      </w:r>
    </w:p>
    <w:p w:rsidR="00E86914" w:rsidRPr="00BD24D9" w:rsidRDefault="00E86914" w:rsidP="00E86914">
      <w:pPr>
        <w:shd w:val="clear" w:color="auto" w:fill="FFFFFF"/>
        <w:spacing w:before="75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-Фильтр, на который поступает пар.</w:t>
      </w:r>
    </w:p>
    <w:p w:rsidR="00E86914" w:rsidRPr="00BD24D9" w:rsidRDefault="00E86914" w:rsidP="00E86914">
      <w:pPr>
        <w:shd w:val="clear" w:color="auto" w:fill="FFFFFF"/>
        <w:spacing w:before="75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-Колба для приготовленного кофе.</w:t>
      </w:r>
    </w:p>
    <w:p w:rsidR="00E86914" w:rsidRPr="00BD24D9" w:rsidRDefault="00E86914" w:rsidP="00E86914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81550" cy="3629025"/>
            <wp:effectExtent l="0" t="0" r="0" b="9525"/>
            <wp:docPr id="41" name="Рисунок 41" descr="Устройство кофемаши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Устройство кофемашины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914" w:rsidRPr="00BD24D9" w:rsidRDefault="00E86914" w:rsidP="00E86914">
      <w:pPr>
        <w:pStyle w:val="ac"/>
        <w:shd w:val="clear" w:color="auto" w:fill="FFFFFF"/>
        <w:spacing w:after="225"/>
        <w:jc w:val="both"/>
        <w:rPr>
          <w:b/>
        </w:rPr>
      </w:pPr>
      <w:r w:rsidRPr="00BD24D9">
        <w:rPr>
          <w:b/>
        </w:rPr>
        <w:t xml:space="preserve">Схема устройства </w:t>
      </w:r>
      <w:proofErr w:type="spellStart"/>
      <w:r w:rsidRPr="00BD24D9">
        <w:rPr>
          <w:b/>
        </w:rPr>
        <w:t>кофемашины</w:t>
      </w:r>
      <w:proofErr w:type="spellEnd"/>
    </w:p>
    <w:p w:rsidR="00E86914" w:rsidRPr="00BD24D9" w:rsidRDefault="00E86914" w:rsidP="00E86914">
      <w:pPr>
        <w:pStyle w:val="ac"/>
        <w:shd w:val="clear" w:color="auto" w:fill="FFFFFF"/>
        <w:spacing w:after="225"/>
        <w:jc w:val="both"/>
      </w:pPr>
      <w:r w:rsidRPr="00BD24D9">
        <w:t xml:space="preserve">В зависимости от производителя этот набор может меняться. Например, фирмой </w:t>
      </w:r>
      <w:proofErr w:type="spellStart"/>
      <w:r w:rsidRPr="00BD24D9">
        <w:t>DeLonghi</w:t>
      </w:r>
      <w:proofErr w:type="spellEnd"/>
      <w:r w:rsidRPr="00BD24D9">
        <w:t xml:space="preserve"> изготавливаются </w:t>
      </w:r>
      <w:proofErr w:type="spellStart"/>
      <w:r w:rsidRPr="00BD24D9">
        <w:t>кофемашины</w:t>
      </w:r>
      <w:proofErr w:type="spellEnd"/>
      <w:r w:rsidRPr="00BD24D9">
        <w:t xml:space="preserve">, имеющие </w:t>
      </w:r>
      <w:r w:rsidRPr="00BD24D9">
        <w:rPr>
          <w:iCs/>
        </w:rPr>
        <w:t>два нагнетательных насоса</w:t>
      </w:r>
      <w:r w:rsidRPr="00BD24D9">
        <w:t xml:space="preserve">, с помощью которых можно одновременно готовить и </w:t>
      </w:r>
      <w:proofErr w:type="spellStart"/>
      <w:r w:rsidRPr="00BD24D9">
        <w:t>капуччино</w:t>
      </w:r>
      <w:proofErr w:type="spellEnd"/>
      <w:r w:rsidRPr="00BD24D9">
        <w:t xml:space="preserve">, и </w:t>
      </w:r>
      <w:proofErr w:type="spellStart"/>
      <w:r w:rsidRPr="00BD24D9">
        <w:t>эспрессо</w:t>
      </w:r>
      <w:proofErr w:type="spellEnd"/>
      <w:r w:rsidRPr="00BD24D9">
        <w:t xml:space="preserve">. К тому же, если рассматривать электрическую схему действия </w:t>
      </w:r>
      <w:proofErr w:type="spellStart"/>
      <w:r w:rsidRPr="00BD24D9">
        <w:t>кофемашин</w:t>
      </w:r>
      <w:proofErr w:type="spellEnd"/>
      <w:r w:rsidRPr="00BD24D9">
        <w:t xml:space="preserve"> фирмы </w:t>
      </w:r>
      <w:proofErr w:type="spellStart"/>
      <w:r w:rsidRPr="00BD24D9">
        <w:t>DeLonghi</w:t>
      </w:r>
      <w:proofErr w:type="spellEnd"/>
      <w:r w:rsidRPr="00BD24D9">
        <w:t>, то можно заметить что в них не всегда присутствуют нагревательные элементы. Иногда (в более простых моделях), чтобы сделать кофе, используют пар, образующийся от кипячения воды.</w:t>
      </w:r>
    </w:p>
    <w:p w:rsidR="00E86914" w:rsidRPr="00BD24D9" w:rsidRDefault="00E86914" w:rsidP="00E86914">
      <w:pPr>
        <w:pStyle w:val="ac"/>
        <w:shd w:val="clear" w:color="auto" w:fill="FFFFFF"/>
        <w:spacing w:after="225"/>
        <w:jc w:val="both"/>
      </w:pPr>
      <w:r w:rsidRPr="00BD24D9">
        <w:t>Для приготовления кофейных напитков следующие виды кофеварок:</w:t>
      </w:r>
    </w:p>
    <w:p w:rsidR="00E86914" w:rsidRPr="00BD24D9" w:rsidRDefault="00E86914" w:rsidP="00E86914">
      <w:pPr>
        <w:pStyle w:val="ac"/>
        <w:shd w:val="clear" w:color="auto" w:fill="FFFFFF"/>
        <w:spacing w:after="225"/>
        <w:jc w:val="both"/>
      </w:pPr>
      <w:r w:rsidRPr="00BD24D9">
        <w:t>-Капсульные</w:t>
      </w:r>
    </w:p>
    <w:p w:rsidR="00E86914" w:rsidRPr="00BD24D9" w:rsidRDefault="00E86914" w:rsidP="00E86914">
      <w:pPr>
        <w:pStyle w:val="ac"/>
        <w:shd w:val="clear" w:color="auto" w:fill="FFFFFF"/>
        <w:spacing w:after="225"/>
        <w:jc w:val="both"/>
      </w:pPr>
      <w:r w:rsidRPr="00BD24D9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2640965</wp:posOffset>
            </wp:positionH>
            <wp:positionV relativeFrom="paragraph">
              <wp:posOffset>274955</wp:posOffset>
            </wp:positionV>
            <wp:extent cx="3530600" cy="2698115"/>
            <wp:effectExtent l="0" t="0" r="0" b="6985"/>
            <wp:wrapSquare wrapText="bothSides"/>
            <wp:docPr id="40" name="Рисунок 40" descr="IMG_20171028_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IMG_20171028_004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64" t="2455" r="5457" b="51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0" cy="269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D24D9">
        <w:t>-Капельные</w:t>
      </w:r>
    </w:p>
    <w:p w:rsidR="00E86914" w:rsidRPr="00BD24D9" w:rsidRDefault="00E86914" w:rsidP="00E86914">
      <w:pPr>
        <w:pStyle w:val="ac"/>
        <w:shd w:val="clear" w:color="auto" w:fill="FFFFFF"/>
        <w:spacing w:after="225"/>
        <w:jc w:val="both"/>
      </w:pPr>
      <w:r w:rsidRPr="00BD24D9">
        <w:t>-Гейзерные</w:t>
      </w:r>
    </w:p>
    <w:p w:rsidR="00E86914" w:rsidRPr="00BD24D9" w:rsidRDefault="00E86914" w:rsidP="00E86914">
      <w:pPr>
        <w:pStyle w:val="ac"/>
        <w:shd w:val="clear" w:color="auto" w:fill="FFFFFF"/>
        <w:spacing w:after="225"/>
        <w:jc w:val="both"/>
      </w:pPr>
      <w:r w:rsidRPr="00BD24D9">
        <w:t>-Рожковые</w:t>
      </w:r>
    </w:p>
    <w:p w:rsidR="00E86914" w:rsidRPr="00BD24D9" w:rsidRDefault="00E86914" w:rsidP="00E86914">
      <w:pPr>
        <w:pStyle w:val="ac"/>
        <w:shd w:val="clear" w:color="auto" w:fill="FFFFFF"/>
        <w:spacing w:after="225"/>
        <w:jc w:val="both"/>
      </w:pPr>
      <w:r w:rsidRPr="00BD24D9">
        <w:t>-Комбинированные</w:t>
      </w:r>
    </w:p>
    <w:p w:rsidR="00E86914" w:rsidRPr="00BD24D9" w:rsidRDefault="00E86914" w:rsidP="00E86914">
      <w:pPr>
        <w:pStyle w:val="ac"/>
        <w:shd w:val="clear" w:color="auto" w:fill="FFFFFF"/>
        <w:spacing w:after="225"/>
        <w:jc w:val="both"/>
      </w:pPr>
      <w:r w:rsidRPr="00BD24D9">
        <w:t>Рожковая кофеварка</w:t>
      </w:r>
    </w:p>
    <w:p w:rsidR="00E86914" w:rsidRPr="00BD24D9" w:rsidRDefault="00E86914" w:rsidP="00E86914">
      <w:pPr>
        <w:tabs>
          <w:tab w:val="left" w:pos="-567"/>
        </w:tabs>
        <w:spacing w:line="240" w:lineRule="auto"/>
        <w:ind w:left="-567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BD24D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514600" cy="1228725"/>
            <wp:effectExtent l="0" t="0" r="0" b="9525"/>
            <wp:docPr id="8" name="Рисунок 8" descr="IMG_20171028_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IMG_20171028_004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68" t="56055" r="5949" b="15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914" w:rsidRPr="00BD24D9" w:rsidRDefault="00E86914" w:rsidP="00E86914">
      <w:pPr>
        <w:pStyle w:val="ac"/>
        <w:shd w:val="clear" w:color="auto" w:fill="FFFFFF"/>
        <w:spacing w:after="225"/>
        <w:jc w:val="both"/>
      </w:pPr>
      <w:r w:rsidRPr="00BD24D9">
        <w:t xml:space="preserve">Такая кофеварка, называемая иногда </w:t>
      </w:r>
      <w:proofErr w:type="spellStart"/>
      <w:r w:rsidRPr="00BD24D9">
        <w:t>эспрессо</w:t>
      </w:r>
      <w:proofErr w:type="spellEnd"/>
      <w:r w:rsidRPr="00BD24D9">
        <w:t xml:space="preserve"> машиной, приготавливает кофейные напитки </w:t>
      </w:r>
      <w:r w:rsidRPr="00BD24D9">
        <w:rPr>
          <w:rStyle w:val="a6"/>
          <w:i w:val="0"/>
        </w:rPr>
        <w:t>под воздействием пара</w:t>
      </w:r>
      <w:r w:rsidRPr="00BD24D9">
        <w:t>. Вода находится в специальном сосуде, где закипая, образует пар. Этот пар, проходя под давлением примерно в 10-15 бар, выходит через прессованный кофе, находящийся в рожке.</w:t>
      </w:r>
    </w:p>
    <w:p w:rsidR="00E86914" w:rsidRPr="00BD24D9" w:rsidRDefault="00E86914" w:rsidP="00E86914">
      <w:pPr>
        <w:shd w:val="clear" w:color="auto" w:fill="FFFFFF"/>
        <w:spacing w:before="100" w:beforeAutospacing="1" w:after="225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Рожковые кофеварки бывают двух видов, в зависимости от давления в них:</w:t>
      </w:r>
    </w:p>
    <w:p w:rsidR="00E86914" w:rsidRPr="00BD24D9" w:rsidRDefault="009A76C2" w:rsidP="009A76C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-</w:t>
      </w:r>
      <w:r w:rsidR="00E86914" w:rsidRPr="00BD24D9">
        <w:rPr>
          <w:rFonts w:ascii="Times New Roman" w:hAnsi="Times New Roman" w:cs="Times New Roman"/>
          <w:sz w:val="24"/>
          <w:szCs w:val="24"/>
        </w:rPr>
        <w:t>До 4 бар, в которых кофе варится медленно и получается крепким и насыщенным.</w:t>
      </w:r>
    </w:p>
    <w:p w:rsidR="009A76C2" w:rsidRPr="00BD24D9" w:rsidRDefault="009A76C2" w:rsidP="009A76C2">
      <w:pPr>
        <w:shd w:val="clear" w:color="auto" w:fill="FFFFFF"/>
        <w:spacing w:before="75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-</w:t>
      </w:r>
      <w:r w:rsidR="00E86914" w:rsidRPr="00BD24D9">
        <w:rPr>
          <w:rFonts w:ascii="Times New Roman" w:hAnsi="Times New Roman" w:cs="Times New Roman"/>
          <w:sz w:val="24"/>
          <w:szCs w:val="24"/>
        </w:rPr>
        <w:t>До 15 бар, в которых кофе готовится быстро и получается мягким и нежным.</w:t>
      </w:r>
    </w:p>
    <w:p w:rsidR="00E86914" w:rsidRPr="00BD24D9" w:rsidRDefault="00E86914" w:rsidP="009A76C2">
      <w:pPr>
        <w:shd w:val="clear" w:color="auto" w:fill="FFFFFF"/>
        <w:spacing w:before="75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 xml:space="preserve">Комбинированные </w:t>
      </w:r>
      <w:proofErr w:type="spellStart"/>
      <w:r w:rsidRPr="00BD24D9">
        <w:rPr>
          <w:rFonts w:ascii="Times New Roman" w:hAnsi="Times New Roman" w:cs="Times New Roman"/>
          <w:sz w:val="24"/>
          <w:szCs w:val="24"/>
        </w:rPr>
        <w:t>кофемашины</w:t>
      </w:r>
      <w:proofErr w:type="spellEnd"/>
    </w:p>
    <w:p w:rsidR="00E86914" w:rsidRPr="00BD24D9" w:rsidRDefault="00E86914" w:rsidP="00E86914">
      <w:pPr>
        <w:pStyle w:val="ac"/>
        <w:shd w:val="clear" w:color="auto" w:fill="FFFFFF"/>
        <w:spacing w:after="225"/>
        <w:jc w:val="both"/>
      </w:pPr>
      <w:r w:rsidRPr="00BD24D9">
        <w:t>Эти устройства относятся</w:t>
      </w:r>
      <w:r w:rsidR="009A76C2" w:rsidRPr="00BD24D9">
        <w:t xml:space="preserve"> </w:t>
      </w:r>
      <w:r w:rsidRPr="00BD24D9">
        <w:rPr>
          <w:rStyle w:val="a6"/>
          <w:i w:val="0"/>
        </w:rPr>
        <w:t>к автоматическому типу</w:t>
      </w:r>
      <w:r w:rsidR="009A76C2" w:rsidRPr="00BD24D9">
        <w:t xml:space="preserve"> </w:t>
      </w:r>
      <w:r w:rsidRPr="00BD24D9">
        <w:t xml:space="preserve">и имеют в комплектации встраиваемую кофемолку. В такой </w:t>
      </w:r>
      <w:proofErr w:type="spellStart"/>
      <w:r w:rsidRPr="00BD24D9">
        <w:t>кофемашине</w:t>
      </w:r>
      <w:proofErr w:type="spellEnd"/>
      <w:r w:rsidRPr="00BD24D9">
        <w:t xml:space="preserve"> можно и зерна смолоть и приготовить сразу несколько чашек кофе. Причем главным преимуществом комбинированной </w:t>
      </w:r>
      <w:proofErr w:type="spellStart"/>
      <w:r w:rsidRPr="00BD24D9">
        <w:t>кофемашины</w:t>
      </w:r>
      <w:proofErr w:type="spellEnd"/>
      <w:r w:rsidRPr="00BD24D9">
        <w:t xml:space="preserve"> является возможность использования свежего молотого кофе. В приборах такого типа есть функция автоматической очистки и фильтрации воды, что сохраняет аппарат от известковых отложений и образования накипи.</w:t>
      </w:r>
    </w:p>
    <w:p w:rsidR="0081311D" w:rsidRPr="00BD24D9" w:rsidRDefault="00E9714B" w:rsidP="00E86914">
      <w:pPr>
        <w:spacing w:before="225" w:after="150" w:line="240" w:lineRule="auto"/>
        <w:ind w:left="-567" w:right="-143" w:firstLine="709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С</w:t>
      </w:r>
      <w:r w:rsidR="0081311D" w:rsidRPr="00BD24D9">
        <w:rPr>
          <w:rFonts w:ascii="Times New Roman" w:hAnsi="Times New Roman" w:cs="Times New Roman"/>
          <w:sz w:val="24"/>
          <w:szCs w:val="24"/>
        </w:rPr>
        <w:t>оставить схему организации рабочих мест при приготовлении напитков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81311D" w:rsidRPr="00BD24D9" w:rsidTr="00793C11">
        <w:tc>
          <w:tcPr>
            <w:tcW w:w="9345" w:type="dxa"/>
            <w:gridSpan w:val="2"/>
          </w:tcPr>
          <w:p w:rsidR="0081311D" w:rsidRPr="00BD24D9" w:rsidRDefault="0081311D" w:rsidP="00E86914">
            <w:pPr>
              <w:spacing w:line="240" w:lineRule="auto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Напиток: </w:t>
            </w:r>
          </w:p>
        </w:tc>
      </w:tr>
      <w:tr w:rsidR="0081311D" w:rsidRPr="00BD24D9" w:rsidTr="00793C11">
        <w:tc>
          <w:tcPr>
            <w:tcW w:w="9345" w:type="dxa"/>
            <w:gridSpan w:val="2"/>
          </w:tcPr>
          <w:p w:rsidR="0081311D" w:rsidRPr="00BD24D9" w:rsidRDefault="0081311D" w:rsidP="00E86914">
            <w:pPr>
              <w:spacing w:line="240" w:lineRule="auto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 xml:space="preserve">Схема организации рабочего места: </w:t>
            </w:r>
          </w:p>
        </w:tc>
      </w:tr>
      <w:tr w:rsidR="0081311D" w:rsidRPr="00BD24D9" w:rsidTr="00793C11">
        <w:tc>
          <w:tcPr>
            <w:tcW w:w="4672" w:type="dxa"/>
          </w:tcPr>
          <w:p w:rsidR="0081311D" w:rsidRPr="00BD24D9" w:rsidRDefault="0081311D" w:rsidP="00E86914">
            <w:pPr>
              <w:spacing w:line="240" w:lineRule="auto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Оборудование:</w:t>
            </w:r>
          </w:p>
        </w:tc>
        <w:tc>
          <w:tcPr>
            <w:tcW w:w="4673" w:type="dxa"/>
          </w:tcPr>
          <w:p w:rsidR="0081311D" w:rsidRPr="00BD24D9" w:rsidRDefault="0081311D" w:rsidP="00E86914">
            <w:pPr>
              <w:spacing w:line="240" w:lineRule="auto"/>
              <w:jc w:val="both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hAnsi="Times New Roman" w:cs="Times New Roman"/>
                <w:sz w:val="24"/>
                <w:szCs w:val="24"/>
              </w:rPr>
              <w:t>Инструмент, инвентарь, приспособления, посуда:</w:t>
            </w:r>
          </w:p>
        </w:tc>
      </w:tr>
      <w:tr w:rsidR="0081311D" w:rsidRPr="00BD24D9" w:rsidTr="00793C11">
        <w:tc>
          <w:tcPr>
            <w:tcW w:w="4672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81311D" w:rsidRPr="00BD24D9" w:rsidTr="00793C11">
        <w:tc>
          <w:tcPr>
            <w:tcW w:w="4672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81311D" w:rsidRPr="00BD24D9" w:rsidTr="00793C11">
        <w:tc>
          <w:tcPr>
            <w:tcW w:w="4672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81311D" w:rsidRPr="00BD24D9" w:rsidTr="00793C11">
        <w:tc>
          <w:tcPr>
            <w:tcW w:w="4672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81311D" w:rsidRPr="00BD24D9" w:rsidTr="00793C11">
        <w:tc>
          <w:tcPr>
            <w:tcW w:w="4672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81311D" w:rsidRPr="00BD24D9" w:rsidTr="00793C11">
        <w:tc>
          <w:tcPr>
            <w:tcW w:w="4672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81311D" w:rsidRPr="00BD24D9" w:rsidTr="00793C11">
        <w:tc>
          <w:tcPr>
            <w:tcW w:w="4672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81311D" w:rsidRPr="00BD24D9" w:rsidTr="00793C11">
        <w:tc>
          <w:tcPr>
            <w:tcW w:w="4672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81311D" w:rsidRPr="00BD24D9" w:rsidTr="00793C11">
        <w:tc>
          <w:tcPr>
            <w:tcW w:w="4672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  <w:tr w:rsidR="0081311D" w:rsidRPr="00BD24D9" w:rsidTr="00793C11">
        <w:tc>
          <w:tcPr>
            <w:tcW w:w="4672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1"/>
              </w:numPr>
              <w:contextualSpacing w:val="0"/>
              <w:jc w:val="both"/>
              <w:outlineLvl w:val="1"/>
            </w:pPr>
          </w:p>
        </w:tc>
        <w:tc>
          <w:tcPr>
            <w:tcW w:w="4673" w:type="dxa"/>
          </w:tcPr>
          <w:p w:rsidR="0081311D" w:rsidRPr="00BD24D9" w:rsidRDefault="0081311D" w:rsidP="00E86914">
            <w:pPr>
              <w:pStyle w:val="a8"/>
              <w:numPr>
                <w:ilvl w:val="0"/>
                <w:numId w:val="2"/>
              </w:numPr>
              <w:contextualSpacing w:val="0"/>
              <w:jc w:val="both"/>
              <w:outlineLvl w:val="1"/>
            </w:pPr>
          </w:p>
        </w:tc>
      </w:tr>
    </w:tbl>
    <w:p w:rsidR="0081311D" w:rsidRPr="00BD24D9" w:rsidRDefault="0081311D" w:rsidP="00E86914">
      <w:pPr>
        <w:pStyle w:val="a8"/>
        <w:suppressAutoHyphens/>
        <w:jc w:val="both"/>
      </w:pPr>
    </w:p>
    <w:p w:rsidR="0081311D" w:rsidRPr="00BD24D9" w:rsidRDefault="0081311D" w:rsidP="00E86914">
      <w:pPr>
        <w:pStyle w:val="a8"/>
        <w:suppressAutoHyphens/>
        <w:ind w:left="0"/>
        <w:jc w:val="both"/>
      </w:pPr>
      <w:r w:rsidRPr="00BD24D9">
        <w:t>Сделать выводы о проделанной работе.</w:t>
      </w:r>
    </w:p>
    <w:p w:rsidR="0081311D" w:rsidRPr="00BD24D9" w:rsidRDefault="0081311D" w:rsidP="00E8691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Домашнее задание: повторит</w:t>
      </w:r>
      <w:r w:rsidR="00E86914" w:rsidRPr="00BD24D9">
        <w:rPr>
          <w:rFonts w:ascii="Times New Roman" w:hAnsi="Times New Roman" w:cs="Times New Roman"/>
          <w:sz w:val="24"/>
          <w:szCs w:val="24"/>
        </w:rPr>
        <w:t>ь</w:t>
      </w:r>
      <w:r w:rsidRPr="00BD24D9">
        <w:rPr>
          <w:rFonts w:ascii="Times New Roman" w:hAnsi="Times New Roman" w:cs="Times New Roman"/>
          <w:sz w:val="24"/>
          <w:szCs w:val="24"/>
        </w:rPr>
        <w:t xml:space="preserve"> тему «Кофеварки»</w:t>
      </w:r>
    </w:p>
    <w:p w:rsidR="0081311D" w:rsidRPr="00BD24D9" w:rsidRDefault="0081311D" w:rsidP="0081311D">
      <w:pPr>
        <w:rPr>
          <w:rFonts w:ascii="Times New Roman" w:hAnsi="Times New Roman" w:cs="Times New Roman"/>
          <w:color w:val="363636"/>
          <w:sz w:val="24"/>
          <w:szCs w:val="24"/>
        </w:rPr>
      </w:pPr>
    </w:p>
    <w:p w:rsidR="00E9714B" w:rsidRPr="00BD24D9" w:rsidRDefault="00E9714B" w:rsidP="0081311D">
      <w:pPr>
        <w:rPr>
          <w:rFonts w:ascii="Times New Roman" w:hAnsi="Times New Roman" w:cs="Times New Roman"/>
          <w:color w:val="363636"/>
          <w:sz w:val="24"/>
          <w:szCs w:val="24"/>
        </w:rPr>
      </w:pPr>
    </w:p>
    <w:p w:rsidR="00E9714B" w:rsidRDefault="00E9714B" w:rsidP="0081311D">
      <w:pPr>
        <w:rPr>
          <w:rFonts w:ascii="Times New Roman" w:hAnsi="Times New Roman" w:cs="Times New Roman"/>
          <w:color w:val="363636"/>
          <w:sz w:val="24"/>
          <w:szCs w:val="24"/>
        </w:rPr>
      </w:pPr>
    </w:p>
    <w:p w:rsidR="00BD24D9" w:rsidRPr="00BD24D9" w:rsidRDefault="00BD24D9" w:rsidP="0081311D">
      <w:pPr>
        <w:rPr>
          <w:rFonts w:ascii="Times New Roman" w:hAnsi="Times New Roman" w:cs="Times New Roman"/>
          <w:color w:val="363636"/>
          <w:sz w:val="24"/>
          <w:szCs w:val="24"/>
        </w:rPr>
      </w:pPr>
    </w:p>
    <w:p w:rsidR="0081311D" w:rsidRPr="00BD24D9" w:rsidRDefault="0081311D" w:rsidP="0081311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Тема 1.2. </w:t>
      </w:r>
      <w:r w:rsidRPr="00BD24D9">
        <w:rPr>
          <w:rFonts w:ascii="Times New Roman" w:hAnsi="Times New Roman" w:cs="Times New Roman"/>
          <w:b/>
          <w:sz w:val="24"/>
          <w:szCs w:val="24"/>
        </w:rPr>
        <w:t>Организация и техническое оснащение работ по приготовлению, хранению, подготовке к реализации холодных и горячих десертов, напитков</w:t>
      </w:r>
    </w:p>
    <w:p w:rsidR="0081311D" w:rsidRPr="00A44BF6" w:rsidRDefault="0081311D" w:rsidP="0081311D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44BF6">
        <w:rPr>
          <w:rFonts w:ascii="Times New Roman" w:hAnsi="Times New Roman" w:cs="Times New Roman"/>
          <w:b/>
          <w:bCs/>
          <w:sz w:val="24"/>
          <w:szCs w:val="24"/>
        </w:rPr>
        <w:t>Практическое занятие № 3</w:t>
      </w:r>
    </w:p>
    <w:p w:rsidR="00A44BF6" w:rsidRPr="00BD24D9" w:rsidRDefault="00A44BF6" w:rsidP="00A44BF6">
      <w:pPr>
        <w:spacing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.Решение ситуационных задач по подбору технологического оборудования, производственного инвентаря, инструментов, кухонной посуды для приготовления холодных и горячих сладких блюд, напитков разнообразного ассортимента</w:t>
      </w:r>
      <w:r w:rsidRPr="00BD24D9">
        <w:rPr>
          <w:rFonts w:ascii="Times New Roman" w:hAnsi="Times New Roman" w:cs="Times New Roman"/>
          <w:bCs/>
          <w:sz w:val="24"/>
          <w:szCs w:val="24"/>
        </w:rPr>
        <w:t>.</w:t>
      </w:r>
    </w:p>
    <w:p w:rsidR="00A44BF6" w:rsidRPr="00A44BF6" w:rsidRDefault="00A44BF6" w:rsidP="00A44BF6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A44BF6" w:rsidRDefault="00A44BF6" w:rsidP="00A44BF6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44BF6">
        <w:rPr>
          <w:rFonts w:ascii="Times New Roman" w:hAnsi="Times New Roman" w:cs="Times New Roman"/>
          <w:b/>
          <w:bCs/>
          <w:sz w:val="24"/>
          <w:szCs w:val="24"/>
        </w:rPr>
        <w:t>Цель: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закрепить </w:t>
      </w:r>
      <w:proofErr w:type="gramStart"/>
      <w:r>
        <w:rPr>
          <w:rFonts w:ascii="Times New Roman" w:hAnsi="Times New Roman" w:cs="Times New Roman"/>
          <w:b/>
          <w:bCs/>
          <w:sz w:val="24"/>
          <w:szCs w:val="24"/>
        </w:rPr>
        <w:t>знания</w:t>
      </w:r>
      <w:proofErr w:type="gram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полученные на теории по решению ситуационных задач возникающих на производстве</w:t>
      </w:r>
    </w:p>
    <w:p w:rsidR="00A44BF6" w:rsidRPr="00A44BF6" w:rsidRDefault="003B1BDA" w:rsidP="00A44BF6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Продолжительность проведения: 2</w:t>
      </w:r>
      <w:r w:rsidR="00A44BF6">
        <w:rPr>
          <w:rFonts w:ascii="Times New Roman" w:hAnsi="Times New Roman" w:cs="Times New Roman"/>
          <w:b/>
          <w:bCs/>
          <w:sz w:val="24"/>
          <w:szCs w:val="24"/>
        </w:rPr>
        <w:t xml:space="preserve"> час</w:t>
      </w:r>
    </w:p>
    <w:p w:rsidR="005466FC" w:rsidRPr="005466FC" w:rsidRDefault="005466FC" w:rsidP="005466FC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Задание 1. Инструкция Внимательно прочитайте задание. Оцените предложенную производственную ситуацию. Ответьте на вопросы, указанные в задании. Время выполнения задания –10 минут. Шаг 1 – мотивация</w:t>
      </w:r>
      <w:proofErr w:type="gramStart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gramStart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proofErr w:type="gramEnd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оследовательный ответ: Зачем? Что? Как? С помощью чего? </w:t>
      </w:r>
      <w:proofErr w:type="gramStart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Чего добьемся?)</w:t>
      </w:r>
      <w:proofErr w:type="gramEnd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производство поступил заказ на 7 порций блюда «Мусс клюквенный». При помощи справочной литературы «Сборник рецептур» нужно выполнить заказ, рассчитав норму продуктов Шаг 2 – текст задачи </w:t>
      </w:r>
      <w:proofErr w:type="gramStart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цель действия (сама ситуация) Используя нормы вложения продуктов (брутто и нетто) представленные в таблице 1, рассчитайте потребность в продуктах (брутто и нетто) на одну и семь порций для приготовления блюда «Мусс клюквенный». Шаг 3 - действия, которые приведут к успеху (ключевые слова: проанализируйте, сопоставьте, опишите, спроектируйте, выполните</w:t>
      </w:r>
      <w:proofErr w:type="gramStart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proofErr w:type="gramEnd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цените, представьте и др.) Полученные данные представьте в пустые ячейки таблицы 1. </w:t>
      </w:r>
    </w:p>
    <w:p w:rsidR="005466FC" w:rsidRPr="005466FC" w:rsidRDefault="00087DCA" w:rsidP="005466F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2" w:tooltip="Наименование продуктов Масса брутто Масса нетто 2 порции гр 1 порция гр 7 порций гр 2 порции гр 1 порция гр 7 порций гр Клюква 42,242 Сахар 32 Желатин 5,4 Вода 148 Выход 200 Полученные данные подставьте в пустые ячейки таблицы 1." w:history="1">
        <w:r w:rsidR="005466FC" w:rsidRPr="00A44BF6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14</w:t>
        </w:r>
      </w:hyperlink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Наименование продуктов Масса брутто Масса нетто 2 порции </w:t>
      </w:r>
      <w:proofErr w:type="spell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гр</w:t>
      </w:r>
      <w:proofErr w:type="spell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порция </w:t>
      </w:r>
      <w:proofErr w:type="spell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гр</w:t>
      </w:r>
      <w:proofErr w:type="spell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7 порций </w:t>
      </w:r>
      <w:proofErr w:type="spell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гр</w:t>
      </w:r>
      <w:proofErr w:type="spell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 порции </w:t>
      </w:r>
      <w:proofErr w:type="spell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гр</w:t>
      </w:r>
      <w:proofErr w:type="spell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порция </w:t>
      </w:r>
      <w:proofErr w:type="spell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гр</w:t>
      </w:r>
      <w:proofErr w:type="spell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7 порций </w:t>
      </w:r>
      <w:proofErr w:type="spell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гр</w:t>
      </w:r>
      <w:proofErr w:type="spell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Клюква 42,242 Сахар 32 Желатин 5,4 Вода 148 Выход 200 Полученные данные подставьте в пустые ячейки таблицы 1. </w:t>
      </w:r>
    </w:p>
    <w:p w:rsidR="005466FC" w:rsidRPr="005466FC" w:rsidRDefault="00087DCA" w:rsidP="005466F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3" w:tooltip="Задание 2. Инструкция Внимательно прочитайте задание. Оцените предложенную производственную ситуацию. Ответьте на вопросы, указанные в задании. Время выполнения задания –10 минут. Шаг 1 – мотивация. (последовательный ответ: Зачем? Что? Как? С помощью" w:history="1">
        <w:r w:rsidR="005466FC" w:rsidRPr="00A44BF6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15</w:t>
        </w:r>
      </w:hyperlink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 Задание 2. Инструкция Внимательно прочитайте задание. Оцените предложенную производственную ситуацию. Ответьте на вопросы, указанные в задании. Время выполнения задания –10 минут. Шаг 1 – мотивация</w:t>
      </w:r>
      <w:proofErr w:type="gram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gram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proofErr w:type="gram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оследовательный ответ: Зачем? Что? Как? С помощью чего? </w:t>
      </w:r>
      <w:proofErr w:type="gram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Чего добьемся?)</w:t>
      </w:r>
      <w:proofErr w:type="gram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Вам на производстве поступил заказ приготовить «Мусс клюквенного» Шаг 2 – текст задачи </w:t>
      </w:r>
      <w:proofErr w:type="gram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</w:t>
      </w:r>
      <w:proofErr w:type="gram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цель действия (сама ситуация) Составьте по памяти технологическую последовательность выполнения основных операций при приготовлении блюда «Мусс клюквенный». Общее количество операций не должно превышать 12-и операций. Шаг 3 - действия, которые приведут к успеху (ключевые слова: проанализируйте, сопоставьте, опишите, спроектируйте, выполните</w:t>
      </w:r>
      <w:proofErr w:type="gram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proofErr w:type="gram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цените, представьте и др.) Полученные данные представьте в пустые ячейки таблицы 2. </w:t>
      </w:r>
    </w:p>
    <w:p w:rsidR="005466FC" w:rsidRPr="005466FC" w:rsidRDefault="00087DCA" w:rsidP="005466F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4" w:tooltip="Полученные данные подставьте в пустые ячейки таблицы 2. операции Наименование операции 1 2 3 4 5 6 7 8 9 10 11 12" w:history="1">
        <w:r w:rsidR="005466FC" w:rsidRPr="00A44BF6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16</w:t>
        </w:r>
      </w:hyperlink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 Полученные данные подставьте в пустые ячейки таблицы 2. операции Наименование операции </w:t>
      </w:r>
    </w:p>
    <w:p w:rsidR="005466FC" w:rsidRPr="005466FC" w:rsidRDefault="00087DCA" w:rsidP="005466F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5" w:tooltip="Задание 3. Инструкция Внимательно прочитайте задание. Оцените предложенную производственную ситуацию. Ответьте на вопросы, указанные в задании. Время выполнения задания –10 минут. Шаг 1 – мотивация. (последовательный ответ: Зачем? Что? Как? С помощью" w:history="1">
        <w:r w:rsidR="005466FC" w:rsidRPr="00A44BF6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17</w:t>
        </w:r>
      </w:hyperlink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 Задание 3. Инструкция Внимательно прочитайте задание. Оцените предложенную производственную ситуацию. Ответьте на вопросы, указанные в задании. Время выполнения задания –10 минут. Шаг 1 – мотивация</w:t>
      </w:r>
      <w:proofErr w:type="gram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gram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proofErr w:type="gram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оследовательный ответ: Зачем? Что? Как? С помощью чего? </w:t>
      </w:r>
      <w:proofErr w:type="gram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Чего добьемся?)</w:t>
      </w:r>
      <w:proofErr w:type="gram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производстве приготовили заказ «Мусса Клюквенный» вы должны произвести оценку качества блюда Шаг 2 – текст задачи ( учебная цель действия (сама ситуация) Опишите требования к качеству блюда и их описание Шаг 3 - действия, которые приведут к успеху (ключевые слова: проанализируйте, сопоставьте, опишите, спроектируйте, выполните</w:t>
      </w:r>
      <w:proofErr w:type="gram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proofErr w:type="gram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цените, представьте и др.) Полученные данные представьте в пустые ячейки таблицы 3. </w:t>
      </w:r>
    </w:p>
    <w:p w:rsidR="005466FC" w:rsidRPr="005466FC" w:rsidRDefault="00087DCA" w:rsidP="005466F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6" w:tooltip="п/п Наименование параметра качества Описание параметра качества 1Вкус 2Запах 3Форма 4Цвет 5Консистенция 6Температура подачи 7Выход порции Полученные данные подставьте в пустые ячейки таблицы 3." w:history="1">
        <w:r w:rsidR="005466FC" w:rsidRPr="00A44BF6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18</w:t>
        </w:r>
      </w:hyperlink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proofErr w:type="gram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proofErr w:type="gram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/п Наименование параметра качества Описание параметра качества 1Вкус 2Запах 3Форма 4Цвет 5Консистенция 6Температура подачи 7Выход порции Полученные данные подставьте в пустые ячейки таблицы 3. </w:t>
      </w:r>
    </w:p>
    <w:p w:rsidR="005466FC" w:rsidRPr="005466FC" w:rsidRDefault="005466FC" w:rsidP="005466F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Критерии оценивания: низкий уровень; средний уровень; высокий уровень; Критерии оценивания решения ситуационной задачи Задание 1. Используя нормы вложения продуктов (брутто и нетто) представленные в таблице 1, рассчитайте потребность в продуктах (брутто и нетто) на одну и</w:t>
      </w:r>
      <w:r w:rsidRPr="005466FC">
        <w:rPr>
          <w:rFonts w:ascii="Helvetica" w:eastAsia="Times New Roman" w:hAnsi="Helvetica" w:cs="Times New Roman"/>
          <w:color w:val="444444"/>
          <w:sz w:val="21"/>
          <w:szCs w:val="21"/>
          <w:lang w:eastAsia="ru-RU"/>
        </w:rPr>
        <w:t xml:space="preserve"> </w:t>
      </w:r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семь порций для приготовления блюда «Мусс Клюквенный». Полученные данные запишите в пустые ячейки таблицы 1. Максимальное количество балов за задание 10 баллов </w:t>
      </w:r>
    </w:p>
    <w:p w:rsidR="005466FC" w:rsidRPr="005466FC" w:rsidRDefault="00087DCA" w:rsidP="005466F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7" w:tooltip="Наименование продуктов Масса брутто Масса нетто 2 порции гр 1 порция гр 7 порций гр 2 порции гр 1 порция гр 7 порций гр Клюква 42,221,1147,74221147 Сахар 32161123216112 Желатин 5,42,718,95,42,718,9 Вода 1487451814874518 Выход 200100700 Полученные дан" w:history="1">
        <w:r w:rsidR="005466FC" w:rsidRPr="00A44BF6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20</w:t>
        </w:r>
      </w:hyperlink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Наименование продуктов Масса брутто Масса нетто 2 порции </w:t>
      </w:r>
      <w:proofErr w:type="spell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гр</w:t>
      </w:r>
      <w:proofErr w:type="spell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порция </w:t>
      </w:r>
      <w:proofErr w:type="spell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гр</w:t>
      </w:r>
      <w:proofErr w:type="spell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7 порций </w:t>
      </w:r>
      <w:proofErr w:type="spell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гр</w:t>
      </w:r>
      <w:proofErr w:type="spell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 порции </w:t>
      </w:r>
      <w:proofErr w:type="spell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гр</w:t>
      </w:r>
      <w:proofErr w:type="spell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порция </w:t>
      </w:r>
      <w:proofErr w:type="spell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гр</w:t>
      </w:r>
      <w:proofErr w:type="spell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7 порций </w:t>
      </w:r>
      <w:proofErr w:type="spell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гр</w:t>
      </w:r>
      <w:proofErr w:type="spell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Клюква 42,221,1147, Сахар Желатин 5,42,718,95,42,718,9 Вода Выход Полученные данные подставьте в пустые ячейки таблицы 1. </w:t>
      </w:r>
    </w:p>
    <w:p w:rsidR="005466FC" w:rsidRPr="005466FC" w:rsidRDefault="005466FC" w:rsidP="005466F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Полученные данные подставьте в пустые ячейки таблицы 2. операции Наименование операции 1 Желатин замачивают в воде для набухания 2 Клюкву перебирают, промывают 3</w:t>
      </w:r>
      <w:proofErr w:type="gramStart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proofErr w:type="gramEnd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 клюквы отжимают сок 4 Мезгу проваривают в воде, процеживают 5 В отвар вводят сахар и набухший желатин 6 Доводят до кипения 7 Добавляют клюквенный сок 8 Охлаждают до 20 °С 9 Взбивают до устойчивой пышной массы 10 Хорошо взбитый мусс перекладывают в формы, </w:t>
      </w:r>
      <w:proofErr w:type="spellStart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креманки</w:t>
      </w:r>
      <w:proofErr w:type="spellEnd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продолговатые лоточки 11</w:t>
      </w:r>
      <w:proofErr w:type="gramStart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</w:t>
      </w:r>
      <w:proofErr w:type="gramEnd"/>
      <w:r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тавят в холодильник на 1–1,5 ч 12 Охлажденный мусс вынимают из формочек Максимальное количество балов за задание 10 баллов </w:t>
      </w:r>
    </w:p>
    <w:p w:rsidR="005466FC" w:rsidRPr="005466FC" w:rsidRDefault="00087DCA" w:rsidP="005466F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8" w:tooltip="п/п Наименование параметра качества Описание параметра качества 1Вкус Сладкий, с кисловатым привкусом. 2Запах Яблочного пюре 3Форма Однородная, пышная форма 4Цвет Светло розовый 5Консистенция Мелкопористая, нежная, слегка упругая 6Температура подачи " w:history="1">
        <w:r w:rsidR="005466FC" w:rsidRPr="00A44BF6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22</w:t>
        </w:r>
      </w:hyperlink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 п/п Наименование параметра качества Описание параметра качества 1Вкус Сладкий, с кисловатым привкусом. 2</w:t>
      </w:r>
      <w:r w:rsidR="00A44B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Запах Яблочного пюре 3</w:t>
      </w:r>
      <w:r w:rsidR="00A44B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Форма Однородная, пышная форма 4</w:t>
      </w:r>
      <w:r w:rsidR="00A44B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Цвет Светло розовый 5Консистенция Мелкопористая, нежная, слегка упругая 6Температура подачи</w:t>
      </w:r>
      <w:proofErr w:type="gram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ºС</w:t>
      </w:r>
      <w:proofErr w:type="gram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7</w:t>
      </w:r>
      <w:r w:rsidR="00A44B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Выход порции 100,150 Задача 3. Эталон: Мусс укладывают в </w:t>
      </w:r>
      <w:proofErr w:type="spellStart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>креманки</w:t>
      </w:r>
      <w:proofErr w:type="spellEnd"/>
      <w:r w:rsidR="005466FC" w:rsidRPr="005466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тарелки по гр. на порцию и поливают сладким клюквенным сиропом. Если мусс формовали в лотке, то его нарезают на куски квадратной формы с волнистыми краями. Задание 3. Запишите в таблицу 3 требования к качеству блюда и их описание. Максимальное количество баллов за задание 4– 7 баллов Таблица 3 Требования к качеству блюда «Мусс Клюквенный» </w:t>
      </w:r>
    </w:p>
    <w:p w:rsidR="00E43452" w:rsidRPr="00BD24D9" w:rsidRDefault="00E43452" w:rsidP="0081311D">
      <w:pPr>
        <w:spacing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bCs/>
          <w:sz w:val="24"/>
          <w:szCs w:val="24"/>
        </w:rPr>
        <w:t xml:space="preserve">Тема 1.2. </w:t>
      </w:r>
      <w:r w:rsidRPr="00BD24D9">
        <w:rPr>
          <w:rFonts w:ascii="Times New Roman" w:hAnsi="Times New Roman" w:cs="Times New Roman"/>
          <w:b/>
          <w:sz w:val="24"/>
          <w:szCs w:val="24"/>
        </w:rPr>
        <w:t>Организация и техническое оснащение работ по приготовлению, хранению, подготовке к реализации холодных и горячих десертов, напитков</w:t>
      </w:r>
    </w:p>
    <w:p w:rsidR="00E43452" w:rsidRPr="00BD24D9" w:rsidRDefault="00E43452" w:rsidP="00E43452">
      <w:pPr>
        <w:spacing w:line="240" w:lineRule="auto"/>
        <w:ind w:left="142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Практическое занятие № 4</w:t>
      </w: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 xml:space="preserve">Тренинг по отработке практических умений по безопасной эксплуатации технологического оборудования, производственного инвентаря, инструментов, кухонной посуды в процессе </w:t>
      </w:r>
      <w:r w:rsidRPr="00BD24D9">
        <w:rPr>
          <w:rFonts w:ascii="Times New Roman" w:hAnsi="Times New Roman" w:cs="Times New Roman"/>
          <w:bCs/>
          <w:sz w:val="24"/>
          <w:szCs w:val="24"/>
        </w:rPr>
        <w:t xml:space="preserve">приготовления </w:t>
      </w:r>
      <w:r w:rsidRPr="00BD24D9">
        <w:rPr>
          <w:rFonts w:ascii="Times New Roman" w:hAnsi="Times New Roman" w:cs="Times New Roman"/>
          <w:sz w:val="24"/>
          <w:szCs w:val="24"/>
        </w:rPr>
        <w:t>холодных и горячих сладких блюд, десертов, напитков</w:t>
      </w:r>
    </w:p>
    <w:p w:rsidR="00E43452" w:rsidRDefault="00C14CFF" w:rsidP="00C14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FF">
        <w:rPr>
          <w:rFonts w:ascii="Times New Roman" w:hAnsi="Times New Roman" w:cs="Times New Roman"/>
          <w:b/>
          <w:sz w:val="24"/>
          <w:szCs w:val="24"/>
        </w:rPr>
        <w:t>Цель: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14CFF">
        <w:rPr>
          <w:rFonts w:ascii="Times New Roman" w:hAnsi="Times New Roman" w:cs="Times New Roman"/>
          <w:sz w:val="24"/>
          <w:szCs w:val="24"/>
        </w:rPr>
        <w:t>научить технике безопасности при работе с оборудованием, инвентарем, приспособлениями</w:t>
      </w:r>
    </w:p>
    <w:p w:rsidR="00C14CFF" w:rsidRDefault="00C14CFF" w:rsidP="00C14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FF">
        <w:rPr>
          <w:rFonts w:ascii="Times New Roman" w:hAnsi="Times New Roman" w:cs="Times New Roman"/>
          <w:b/>
          <w:sz w:val="24"/>
          <w:szCs w:val="24"/>
        </w:rPr>
        <w:t>Продолжительность проведения:</w:t>
      </w:r>
      <w:r w:rsidR="003B1BDA"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rFonts w:ascii="Times New Roman" w:hAnsi="Times New Roman" w:cs="Times New Roman"/>
          <w:sz w:val="24"/>
          <w:szCs w:val="24"/>
        </w:rPr>
        <w:t xml:space="preserve"> час</w:t>
      </w:r>
      <w:r w:rsidR="003B1BDA">
        <w:rPr>
          <w:rFonts w:ascii="Times New Roman" w:hAnsi="Times New Roman" w:cs="Times New Roman"/>
          <w:sz w:val="24"/>
          <w:szCs w:val="24"/>
        </w:rPr>
        <w:t>а</w:t>
      </w:r>
    </w:p>
    <w:p w:rsidR="00C14CFF" w:rsidRDefault="00C14CFF" w:rsidP="00C14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14CFF">
        <w:rPr>
          <w:rFonts w:ascii="Times New Roman" w:hAnsi="Times New Roman" w:cs="Times New Roman"/>
          <w:b/>
          <w:sz w:val="24"/>
          <w:szCs w:val="24"/>
        </w:rPr>
        <w:t>Дидактическое оснащение:</w:t>
      </w:r>
      <w:r>
        <w:rPr>
          <w:rFonts w:ascii="Times New Roman" w:hAnsi="Times New Roman" w:cs="Times New Roman"/>
          <w:sz w:val="24"/>
          <w:szCs w:val="24"/>
        </w:rPr>
        <w:t xml:space="preserve"> оборудование холодного и горячего цехов, инвентарь, посуда холодного и горячего цехов</w:t>
      </w:r>
    </w:p>
    <w:p w:rsidR="00C14CFF" w:rsidRDefault="00C14CFF" w:rsidP="00C14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Задание: получить практический опыт  по безопасной эксплуатации технологического оборудования, производственного инвентаря, инструментов, кухонной и столовой посуды в процессе приготовления  холодных и горячих сладких блюд, десертов, напитков.</w:t>
      </w:r>
    </w:p>
    <w:p w:rsidR="00C14CFF" w:rsidRDefault="00C14CFF" w:rsidP="00C14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14CFF" w:rsidRDefault="00C14CFF" w:rsidP="00C14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14CFF" w:rsidRDefault="00C14CFF" w:rsidP="00C14CF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14CFF" w:rsidRDefault="00C14CFF" w:rsidP="00C14CF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132AF" w:rsidRDefault="008132AF" w:rsidP="00C14CF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132AF" w:rsidRPr="00C14CFF" w:rsidRDefault="008132AF" w:rsidP="00C14CF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43452" w:rsidRPr="00BD24D9" w:rsidRDefault="003B1BDA" w:rsidP="00E4345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Раздел модуля 2</w:t>
      </w:r>
      <w:r w:rsidR="00E43452" w:rsidRPr="00BD24D9">
        <w:rPr>
          <w:rFonts w:ascii="Times New Roman" w:hAnsi="Times New Roman" w:cs="Times New Roman"/>
          <w:b/>
          <w:sz w:val="24"/>
          <w:szCs w:val="24"/>
        </w:rPr>
        <w:t xml:space="preserve"> Приготовление и подготовка к реализации холодных и горячих сладких блюд, десертов разнообразного ассортимента</w:t>
      </w: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hAnsi="Times New Roman" w:cs="Times New Roman"/>
          <w:b/>
          <w:bCs/>
          <w:sz w:val="24"/>
          <w:szCs w:val="24"/>
        </w:rPr>
        <w:t>Тема 2.1. Приготовление, подготовка к реализации  холодных сладких блюд, десертов разнообразного ассортимента</w:t>
      </w:r>
    </w:p>
    <w:p w:rsidR="004F5529" w:rsidRDefault="004F5529" w:rsidP="00E43452">
      <w:pPr>
        <w:spacing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BD24D9">
        <w:rPr>
          <w:rFonts w:ascii="Times New Roman" w:hAnsi="Times New Roman" w:cs="Times New Roman"/>
          <w:b/>
          <w:bCs/>
          <w:sz w:val="24"/>
          <w:szCs w:val="24"/>
        </w:rPr>
        <w:t>Лабораторная работа № 1</w:t>
      </w:r>
      <w:r w:rsidRPr="00BD24D9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</w:p>
    <w:p w:rsidR="00593288" w:rsidRPr="00BD24D9" w:rsidRDefault="00593288" w:rsidP="0059328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 xml:space="preserve">Приготовление, оформление, отпуск, оценка качества традиционных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желированных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сладких блюд (желе, мусса, самбука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к</w:t>
      </w:r>
      <w:proofErr w:type="gram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рема) </w:t>
      </w:r>
      <w:r w:rsidRPr="00BD24D9">
        <w:rPr>
          <w:rFonts w:ascii="Times New Roman" w:hAnsi="Times New Roman" w:cs="Times New Roman"/>
          <w:sz w:val="24"/>
          <w:szCs w:val="24"/>
        </w:rPr>
        <w:t>с соблюдением основных правил и условий безопасной эксплуатации необходимого технологического оборудования</w:t>
      </w:r>
    </w:p>
    <w:p w:rsidR="00593288" w:rsidRPr="00BD24D9" w:rsidRDefault="00593288" w:rsidP="00E43452">
      <w:pPr>
        <w:spacing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793C11" w:rsidRPr="00BD24D9" w:rsidRDefault="00793C11" w:rsidP="00484B89">
      <w:pPr>
        <w:ind w:left="1" w:firstLine="56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Цель: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Приобрести практический опыт по приготовлению,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оформлению и отпуску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желированных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сладких блюд и оценить качество традиционных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желированных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сладких блюд</w:t>
      </w:r>
      <w:r w:rsidR="00E9714B" w:rsidRPr="00BD24D9"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r w:rsidR="00E9714B" w:rsidRPr="00BD24D9">
        <w:rPr>
          <w:rFonts w:ascii="Times New Roman" w:hAnsi="Times New Roman" w:cs="Times New Roman"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соблюдением основных правил и условий безопасной эксплуатации необходимого технологического оборудования: мусс клюквенный, самбук яблочный, мусс яблочный (на крупе манной).</w:t>
      </w:r>
    </w:p>
    <w:p w:rsidR="00E9714B" w:rsidRPr="00BD24D9" w:rsidRDefault="004C403C" w:rsidP="00484B89">
      <w:pPr>
        <w:ind w:left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Продолжительность проведения: 4</w:t>
      </w:r>
      <w:r w:rsidR="00E9714B"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час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</w:p>
    <w:p w:rsidR="00793C11" w:rsidRPr="00BD24D9" w:rsidRDefault="00793C11" w:rsidP="00484B89">
      <w:pPr>
        <w:ind w:left="1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Материально-техническое оснащение:</w:t>
      </w:r>
    </w:p>
    <w:p w:rsidR="00793C11" w:rsidRPr="00BD24D9" w:rsidRDefault="00793C11" w:rsidP="00484B89">
      <w:pPr>
        <w:spacing w:after="0"/>
        <w:ind w:left="1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Оборудование: Электроплиты, холодильное оборудование, производственные столы.</w:t>
      </w:r>
    </w:p>
    <w:p w:rsidR="00793C11" w:rsidRPr="00BD24D9" w:rsidRDefault="00793C11" w:rsidP="00484B89">
      <w:pPr>
        <w:spacing w:after="0"/>
        <w:ind w:left="1" w:right="16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Инвентарь, инструменты, посуда: кастрюли вместимостью 1 л, 1,5, 2 л, сотейники; сковороды, лопатка, шумовка, кисточка силиконовая, ножи, доски, шумовка, ложки столовые, ложка разливная, лотки, весы, сито, дуршлаг, тарелки столовые, подстановочные.</w:t>
      </w:r>
      <w:proofErr w:type="gramEnd"/>
    </w:p>
    <w:p w:rsidR="00793C11" w:rsidRPr="00BD24D9" w:rsidRDefault="00793C11" w:rsidP="00484B89">
      <w:pPr>
        <w:ind w:left="1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при выполнении работы:</w:t>
      </w:r>
    </w:p>
    <w:p w:rsidR="00793C11" w:rsidRPr="00BD24D9" w:rsidRDefault="00793C11" w:rsidP="00484B89">
      <w:pPr>
        <w:ind w:left="1" w:right="6620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- Подготовить рабочее место. - Получить продукты.</w:t>
      </w:r>
    </w:p>
    <w:p w:rsidR="00793C11" w:rsidRPr="00BD24D9" w:rsidRDefault="00793C11" w:rsidP="00484B89">
      <w:pPr>
        <w:ind w:left="1" w:right="5240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- Подготовить продукты к приготовлению. - Провести первичную обработку сырья.</w:t>
      </w:r>
    </w:p>
    <w:p w:rsidR="00793C11" w:rsidRPr="00BD24D9" w:rsidRDefault="00793C11" w:rsidP="00484B89">
      <w:pPr>
        <w:ind w:left="1" w:right="4560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- Провести тепловую обработку полуфабрикатов. - Подготовить посуду для отпуска блюд.</w:t>
      </w:r>
    </w:p>
    <w:p w:rsidR="00793C11" w:rsidRPr="00BD24D9" w:rsidRDefault="00793C11" w:rsidP="00484B89">
      <w:pPr>
        <w:ind w:left="1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- Оформить и подать блюда.</w:t>
      </w:r>
    </w:p>
    <w:p w:rsidR="00793C11" w:rsidRPr="00BD24D9" w:rsidRDefault="00793C11" w:rsidP="00484B89">
      <w:pPr>
        <w:ind w:left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- Убрать рабочее место, посуду сдать дежурным.</w:t>
      </w:r>
    </w:p>
    <w:p w:rsidR="00793C11" w:rsidRPr="00BD24D9" w:rsidRDefault="00793C11" w:rsidP="00BD24D9">
      <w:pPr>
        <w:ind w:left="2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- Произвести органолептическую оценку качества блюд.</w:t>
      </w:r>
    </w:p>
    <w:p w:rsidR="00793C11" w:rsidRPr="00BD24D9" w:rsidRDefault="00793C11" w:rsidP="00793C11">
      <w:pPr>
        <w:ind w:left="130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793C11" w:rsidRPr="00BD24D9" w:rsidRDefault="00793C11" w:rsidP="00793C11">
      <w:pPr>
        <w:ind w:left="386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«Мусс клюквенный»</w:t>
      </w:r>
    </w:p>
    <w:p w:rsidR="00793C11" w:rsidRPr="00BD24D9" w:rsidRDefault="00793C11" w:rsidP="00484B89">
      <w:pPr>
        <w:ind w:left="1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793C11" w:rsidRPr="00BD24D9" w:rsidRDefault="00793C11" w:rsidP="00484B89">
      <w:pPr>
        <w:ind w:left="1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Получить продукты согласно расчетам, выполненным по заданию на практической работе.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Из перебранных и промытых ягод отжимают сок.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Мезгу заливают горячей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водой и варят 5-8 минут. Отвар процеживают, добавляют сахар, нагревают и добавляют подготовленный желатин.</w:t>
      </w:r>
    </w:p>
    <w:p w:rsidR="00793C11" w:rsidRPr="00BD24D9" w:rsidRDefault="00793C11" w:rsidP="00484B89">
      <w:pPr>
        <w:ind w:left="1" w:firstLine="120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 подготовленный сироп с желатином добавляют ягодный сок,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охлаждают и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взбивают до тех пор, пока смесь не превратиться в пышную массу.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4.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Затем разливают в форму и охлаждают.</w:t>
      </w:r>
    </w:p>
    <w:p w:rsidR="00793C11" w:rsidRPr="00BD24D9" w:rsidRDefault="00793C11" w:rsidP="00484B89">
      <w:pPr>
        <w:ind w:left="1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5.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При отпуске нарезают на порцию,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выкладывают в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креманку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или вазочку,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поливают соусом или сиропом плодовым.</w:t>
      </w:r>
    </w:p>
    <w:p w:rsidR="00793C11" w:rsidRDefault="00793C11" w:rsidP="00BD24D9">
      <w:pPr>
        <w:spacing w:line="240" w:lineRule="auto"/>
        <w:ind w:left="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tbl>
      <w:tblPr>
        <w:tblStyle w:val="ab"/>
        <w:tblW w:w="9851" w:type="dxa"/>
        <w:tblInd w:w="1" w:type="dxa"/>
        <w:tblLook w:val="04A0" w:firstRow="1" w:lastRow="0" w:firstColumn="1" w:lastColumn="0" w:noHBand="0" w:noVBand="1"/>
      </w:tblPr>
      <w:tblGrid>
        <w:gridCol w:w="3368"/>
        <w:gridCol w:w="1842"/>
        <w:gridCol w:w="1418"/>
        <w:gridCol w:w="1559"/>
        <w:gridCol w:w="1664"/>
      </w:tblGrid>
      <w:tr w:rsidR="000A76B1" w:rsidTr="000A76B1">
        <w:tc>
          <w:tcPr>
            <w:tcW w:w="3368" w:type="dxa"/>
          </w:tcPr>
          <w:p w:rsidR="000A76B1" w:rsidRDefault="000A76B1" w:rsidP="00BD24D9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продуктов</w:t>
            </w:r>
          </w:p>
        </w:tc>
        <w:tc>
          <w:tcPr>
            <w:tcW w:w="6483" w:type="dxa"/>
            <w:gridSpan w:val="4"/>
          </w:tcPr>
          <w:p w:rsidR="000A76B1" w:rsidRDefault="000A76B1" w:rsidP="000A76B1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Норма закладки</w:t>
            </w:r>
          </w:p>
        </w:tc>
      </w:tr>
      <w:tr w:rsidR="000A76B1" w:rsidTr="000A76B1">
        <w:trPr>
          <w:trHeight w:val="180"/>
        </w:trPr>
        <w:tc>
          <w:tcPr>
            <w:tcW w:w="3368" w:type="dxa"/>
            <w:vMerge w:val="restart"/>
          </w:tcPr>
          <w:p w:rsidR="000A76B1" w:rsidRDefault="000A76B1" w:rsidP="00BD24D9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0A76B1" w:rsidRDefault="000A76B1" w:rsidP="000A76B1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 0,5 кг</w:t>
            </w:r>
          </w:p>
        </w:tc>
        <w:tc>
          <w:tcPr>
            <w:tcW w:w="3223" w:type="dxa"/>
            <w:gridSpan w:val="2"/>
          </w:tcPr>
          <w:p w:rsidR="000A76B1" w:rsidRDefault="000A76B1" w:rsidP="000A76B1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12 порций</w:t>
            </w:r>
          </w:p>
        </w:tc>
      </w:tr>
      <w:tr w:rsidR="000A76B1" w:rsidTr="000A76B1">
        <w:trPr>
          <w:trHeight w:val="285"/>
        </w:trPr>
        <w:tc>
          <w:tcPr>
            <w:tcW w:w="3368" w:type="dxa"/>
            <w:vMerge/>
          </w:tcPr>
          <w:p w:rsidR="000A76B1" w:rsidRDefault="000A76B1" w:rsidP="00BD24D9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0A76B1" w:rsidRDefault="000A76B1" w:rsidP="00BD24D9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брутто</w:t>
            </w:r>
          </w:p>
        </w:tc>
        <w:tc>
          <w:tcPr>
            <w:tcW w:w="1418" w:type="dxa"/>
          </w:tcPr>
          <w:p w:rsidR="000A76B1" w:rsidRDefault="000A76B1" w:rsidP="00BD24D9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нетто</w:t>
            </w:r>
          </w:p>
        </w:tc>
        <w:tc>
          <w:tcPr>
            <w:tcW w:w="1559" w:type="dxa"/>
          </w:tcPr>
          <w:p w:rsidR="000A76B1" w:rsidRDefault="000A76B1" w:rsidP="00BD24D9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брутто</w:t>
            </w:r>
          </w:p>
        </w:tc>
        <w:tc>
          <w:tcPr>
            <w:tcW w:w="1664" w:type="dxa"/>
          </w:tcPr>
          <w:p w:rsidR="000A76B1" w:rsidRDefault="000A76B1" w:rsidP="00BD24D9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нетто</w:t>
            </w:r>
          </w:p>
        </w:tc>
      </w:tr>
      <w:tr w:rsidR="000A76B1" w:rsidTr="000A76B1">
        <w:tc>
          <w:tcPr>
            <w:tcW w:w="3368" w:type="dxa"/>
            <w:vAlign w:val="bottom"/>
          </w:tcPr>
          <w:p w:rsidR="000A76B1" w:rsidRPr="00BD24D9" w:rsidRDefault="000A76B1" w:rsidP="000A76B1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Клюква</w:t>
            </w:r>
          </w:p>
        </w:tc>
        <w:tc>
          <w:tcPr>
            <w:tcW w:w="1842" w:type="dxa"/>
            <w:vAlign w:val="bottom"/>
          </w:tcPr>
          <w:p w:rsidR="000A76B1" w:rsidRPr="00484B89" w:rsidRDefault="000A76B1" w:rsidP="000A76B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4B8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105,5</w:t>
            </w:r>
          </w:p>
        </w:tc>
        <w:tc>
          <w:tcPr>
            <w:tcW w:w="1418" w:type="dxa"/>
            <w:vAlign w:val="bottom"/>
          </w:tcPr>
          <w:p w:rsidR="000A76B1" w:rsidRPr="00484B89" w:rsidRDefault="000A76B1" w:rsidP="000A76B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4B8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1559" w:type="dxa"/>
            <w:vAlign w:val="bottom"/>
          </w:tcPr>
          <w:p w:rsidR="000A76B1" w:rsidRPr="00BD24D9" w:rsidRDefault="000A76B1" w:rsidP="000A76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4" w:type="dxa"/>
            <w:vAlign w:val="bottom"/>
          </w:tcPr>
          <w:p w:rsidR="000A76B1" w:rsidRPr="00BD24D9" w:rsidRDefault="000A76B1" w:rsidP="000A76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76B1" w:rsidTr="000A76B1">
        <w:tc>
          <w:tcPr>
            <w:tcW w:w="3368" w:type="dxa"/>
            <w:vAlign w:val="bottom"/>
          </w:tcPr>
          <w:p w:rsidR="000A76B1" w:rsidRPr="00BD24D9" w:rsidRDefault="000A76B1" w:rsidP="000A76B1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842" w:type="dxa"/>
            <w:vAlign w:val="bottom"/>
          </w:tcPr>
          <w:p w:rsidR="000A76B1" w:rsidRPr="00484B89" w:rsidRDefault="000A76B1" w:rsidP="000A76B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4B8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180</w:t>
            </w:r>
          </w:p>
        </w:tc>
        <w:tc>
          <w:tcPr>
            <w:tcW w:w="1418" w:type="dxa"/>
            <w:vAlign w:val="bottom"/>
          </w:tcPr>
          <w:p w:rsidR="000A76B1" w:rsidRPr="00484B89" w:rsidRDefault="000A76B1" w:rsidP="000A76B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4B8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180</w:t>
            </w:r>
          </w:p>
        </w:tc>
        <w:tc>
          <w:tcPr>
            <w:tcW w:w="1559" w:type="dxa"/>
            <w:vAlign w:val="bottom"/>
          </w:tcPr>
          <w:p w:rsidR="000A76B1" w:rsidRPr="00BD24D9" w:rsidRDefault="000A76B1" w:rsidP="000A76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4" w:type="dxa"/>
            <w:vAlign w:val="bottom"/>
          </w:tcPr>
          <w:p w:rsidR="000A76B1" w:rsidRPr="00BD24D9" w:rsidRDefault="000A76B1" w:rsidP="000A76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76B1" w:rsidTr="000A76B1">
        <w:tc>
          <w:tcPr>
            <w:tcW w:w="3368" w:type="dxa"/>
            <w:vAlign w:val="bottom"/>
          </w:tcPr>
          <w:p w:rsidR="000A76B1" w:rsidRPr="00BD24D9" w:rsidRDefault="000A76B1" w:rsidP="000A76B1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Желатин</w:t>
            </w:r>
          </w:p>
        </w:tc>
        <w:tc>
          <w:tcPr>
            <w:tcW w:w="1842" w:type="dxa"/>
            <w:vAlign w:val="bottom"/>
          </w:tcPr>
          <w:p w:rsidR="000A76B1" w:rsidRPr="00484B89" w:rsidRDefault="000A76B1" w:rsidP="000A76B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4B8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13,5</w:t>
            </w:r>
          </w:p>
        </w:tc>
        <w:tc>
          <w:tcPr>
            <w:tcW w:w="1418" w:type="dxa"/>
            <w:vAlign w:val="bottom"/>
          </w:tcPr>
          <w:p w:rsidR="000A76B1" w:rsidRPr="00484B89" w:rsidRDefault="000A76B1" w:rsidP="000A76B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4B8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13,5</w:t>
            </w:r>
          </w:p>
        </w:tc>
        <w:tc>
          <w:tcPr>
            <w:tcW w:w="1559" w:type="dxa"/>
            <w:vAlign w:val="bottom"/>
          </w:tcPr>
          <w:p w:rsidR="000A76B1" w:rsidRPr="00BD24D9" w:rsidRDefault="000A76B1" w:rsidP="000A76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4" w:type="dxa"/>
            <w:vAlign w:val="bottom"/>
          </w:tcPr>
          <w:p w:rsidR="000A76B1" w:rsidRPr="00BD24D9" w:rsidRDefault="000A76B1" w:rsidP="000A76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76B1" w:rsidTr="000A76B1">
        <w:tc>
          <w:tcPr>
            <w:tcW w:w="3368" w:type="dxa"/>
            <w:vAlign w:val="bottom"/>
          </w:tcPr>
          <w:p w:rsidR="000A76B1" w:rsidRPr="00BD24D9" w:rsidRDefault="000A76B1" w:rsidP="000A76B1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Вода</w:t>
            </w:r>
          </w:p>
        </w:tc>
        <w:tc>
          <w:tcPr>
            <w:tcW w:w="1842" w:type="dxa"/>
            <w:vAlign w:val="bottom"/>
          </w:tcPr>
          <w:p w:rsidR="000A76B1" w:rsidRPr="00484B89" w:rsidRDefault="000A76B1" w:rsidP="000A76B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4B8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370</w:t>
            </w:r>
          </w:p>
        </w:tc>
        <w:tc>
          <w:tcPr>
            <w:tcW w:w="1418" w:type="dxa"/>
            <w:vAlign w:val="bottom"/>
          </w:tcPr>
          <w:p w:rsidR="000A76B1" w:rsidRPr="00484B89" w:rsidRDefault="000A76B1" w:rsidP="000A76B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4B8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370</w:t>
            </w:r>
          </w:p>
        </w:tc>
        <w:tc>
          <w:tcPr>
            <w:tcW w:w="1559" w:type="dxa"/>
            <w:vAlign w:val="bottom"/>
          </w:tcPr>
          <w:p w:rsidR="000A76B1" w:rsidRPr="00BD24D9" w:rsidRDefault="000A76B1" w:rsidP="000A76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4" w:type="dxa"/>
            <w:vAlign w:val="bottom"/>
          </w:tcPr>
          <w:p w:rsidR="000A76B1" w:rsidRPr="00BD24D9" w:rsidRDefault="000A76B1" w:rsidP="000A76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76B1" w:rsidTr="000A76B1">
        <w:tc>
          <w:tcPr>
            <w:tcW w:w="3368" w:type="dxa"/>
            <w:vAlign w:val="bottom"/>
          </w:tcPr>
          <w:p w:rsidR="000A76B1" w:rsidRPr="00BD24D9" w:rsidRDefault="000A76B1" w:rsidP="000A76B1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</w:t>
            </w:r>
          </w:p>
        </w:tc>
        <w:tc>
          <w:tcPr>
            <w:tcW w:w="1842" w:type="dxa"/>
            <w:vAlign w:val="bottom"/>
          </w:tcPr>
          <w:p w:rsidR="000A76B1" w:rsidRPr="00484B89" w:rsidRDefault="000A76B1" w:rsidP="000A76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bottom"/>
          </w:tcPr>
          <w:p w:rsidR="000A76B1" w:rsidRPr="00484B89" w:rsidRDefault="000A76B1" w:rsidP="000A76B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4B8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500</w:t>
            </w:r>
          </w:p>
        </w:tc>
        <w:tc>
          <w:tcPr>
            <w:tcW w:w="1559" w:type="dxa"/>
            <w:vAlign w:val="bottom"/>
          </w:tcPr>
          <w:p w:rsidR="000A76B1" w:rsidRPr="00BD24D9" w:rsidRDefault="000A76B1" w:rsidP="000A76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4" w:type="dxa"/>
            <w:vAlign w:val="bottom"/>
          </w:tcPr>
          <w:p w:rsidR="000A76B1" w:rsidRPr="00BD24D9" w:rsidRDefault="000A76B1" w:rsidP="000A76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A76B1" w:rsidRPr="00BD24D9" w:rsidRDefault="000A76B1" w:rsidP="00BD24D9">
      <w:pPr>
        <w:spacing w:line="240" w:lineRule="auto"/>
        <w:ind w:left="1"/>
        <w:jc w:val="both"/>
        <w:rPr>
          <w:rFonts w:ascii="Times New Roman" w:hAnsi="Times New Roman" w:cs="Times New Roman"/>
          <w:sz w:val="24"/>
          <w:szCs w:val="24"/>
        </w:rPr>
      </w:pPr>
    </w:p>
    <w:p w:rsidR="00793C11" w:rsidRDefault="000A76B1" w:rsidP="00793C1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Произвести органолептическую оценку качества. Результаты оформить в виде таблицы</w:t>
      </w:r>
    </w:p>
    <w:tbl>
      <w:tblPr>
        <w:tblStyle w:val="ab"/>
        <w:tblW w:w="10031" w:type="dxa"/>
        <w:tblLook w:val="04A0" w:firstRow="1" w:lastRow="0" w:firstColumn="1" w:lastColumn="0" w:noHBand="0" w:noVBand="1"/>
      </w:tblPr>
      <w:tblGrid>
        <w:gridCol w:w="2802"/>
        <w:gridCol w:w="1984"/>
        <w:gridCol w:w="1134"/>
        <w:gridCol w:w="992"/>
        <w:gridCol w:w="1418"/>
        <w:gridCol w:w="1701"/>
      </w:tblGrid>
      <w:tr w:rsidR="000A76B1" w:rsidTr="000A76B1">
        <w:tc>
          <w:tcPr>
            <w:tcW w:w="2802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7229" w:type="dxa"/>
            <w:gridSpan w:val="5"/>
          </w:tcPr>
          <w:p w:rsidR="000A76B1" w:rsidRDefault="000A76B1" w:rsidP="000A76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</w:tr>
      <w:tr w:rsidR="000A76B1" w:rsidTr="000A76B1">
        <w:tc>
          <w:tcPr>
            <w:tcW w:w="2802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Внешний вид</w:t>
            </w:r>
          </w:p>
        </w:tc>
        <w:tc>
          <w:tcPr>
            <w:tcW w:w="1134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992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1418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1701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консистенция</w:t>
            </w:r>
          </w:p>
        </w:tc>
      </w:tr>
      <w:tr w:rsidR="000A76B1" w:rsidTr="000A76B1">
        <w:tc>
          <w:tcPr>
            <w:tcW w:w="2802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76B1" w:rsidTr="000A76B1">
        <w:tc>
          <w:tcPr>
            <w:tcW w:w="2802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0A76B1" w:rsidRDefault="000A76B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4B89" w:rsidTr="000A76B1">
        <w:tc>
          <w:tcPr>
            <w:tcW w:w="2802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4B89" w:rsidTr="000A76B1">
        <w:tc>
          <w:tcPr>
            <w:tcW w:w="2802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4B89" w:rsidTr="000A76B1">
        <w:tc>
          <w:tcPr>
            <w:tcW w:w="2802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4B89" w:rsidTr="000A76B1">
        <w:tc>
          <w:tcPr>
            <w:tcW w:w="2802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4B89" w:rsidTr="000A76B1">
        <w:tc>
          <w:tcPr>
            <w:tcW w:w="2802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484B89" w:rsidRDefault="00484B89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A76B1" w:rsidRPr="00BD24D9" w:rsidRDefault="000A76B1" w:rsidP="00793C11">
      <w:pPr>
        <w:rPr>
          <w:rFonts w:ascii="Times New Roman" w:hAnsi="Times New Roman" w:cs="Times New Roman"/>
          <w:sz w:val="24"/>
          <w:szCs w:val="24"/>
        </w:rPr>
        <w:sectPr w:rsidR="000A76B1" w:rsidRPr="00BD24D9" w:rsidSect="005037BB">
          <w:pgSz w:w="11900" w:h="16838"/>
          <w:pgMar w:top="854" w:right="1127" w:bottom="499" w:left="1276" w:header="0" w:footer="0" w:gutter="0"/>
          <w:cols w:space="720" w:equalWidth="0">
            <w:col w:w="9497"/>
          </w:cols>
        </w:sectPr>
      </w:pPr>
    </w:p>
    <w:p w:rsidR="00793C11" w:rsidRPr="00BD24D9" w:rsidRDefault="00793C11" w:rsidP="00B1184D">
      <w:pPr>
        <w:spacing w:line="235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Последовательность технологических операций для приготовления</w:t>
      </w:r>
    </w:p>
    <w:p w:rsidR="00793C11" w:rsidRPr="00BD24D9" w:rsidRDefault="00793C11" w:rsidP="00793C11">
      <w:pPr>
        <w:ind w:left="388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«Самбук яблочный»</w:t>
      </w:r>
    </w:p>
    <w:p w:rsidR="00793C11" w:rsidRPr="00BD24D9" w:rsidRDefault="00793C11" w:rsidP="00BD24D9">
      <w:pPr>
        <w:spacing w:line="235" w:lineRule="auto"/>
        <w:ind w:left="1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793C11" w:rsidRPr="00BD24D9" w:rsidRDefault="00793C11" w:rsidP="00BD24D9">
      <w:pPr>
        <w:spacing w:line="236" w:lineRule="auto"/>
        <w:ind w:left="1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Получить продукты согласно расчетам, выполненным по заданию на практической работе.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Яблоки после удаления сердцевины укладывают на противень,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подливают воды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 запекают в жарочном шкафу.</w:t>
      </w:r>
    </w:p>
    <w:p w:rsidR="00793C11" w:rsidRPr="00BD24D9" w:rsidRDefault="00793C11" w:rsidP="00BD24D9">
      <w:pPr>
        <w:spacing w:line="234" w:lineRule="auto"/>
        <w:ind w:left="1" w:firstLine="120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Охлаждают и протирают.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 полученное сырье добавляют яичные белки и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взбивают до образования пышной массы.</w:t>
      </w:r>
    </w:p>
    <w:p w:rsidR="00793C11" w:rsidRPr="00BD24D9" w:rsidRDefault="00B1184D" w:rsidP="00BD24D9">
      <w:pPr>
        <w:ind w:left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Операция  №</w:t>
      </w:r>
      <w:r w:rsidR="00793C11"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4.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Желатин на водяной бане </w:t>
      </w:r>
      <w:r w:rsidR="00793C11" w:rsidRPr="00BD24D9">
        <w:rPr>
          <w:rFonts w:ascii="Times New Roman" w:eastAsia="Times New Roman" w:hAnsi="Times New Roman" w:cs="Times New Roman"/>
          <w:sz w:val="24"/>
          <w:szCs w:val="24"/>
        </w:rPr>
        <w:t>растворяют,</w:t>
      </w:r>
      <w:r w:rsidR="00793C11"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процеживают и</w:t>
      </w:r>
      <w:r w:rsidR="00793C11" w:rsidRPr="00BD24D9">
        <w:rPr>
          <w:rFonts w:ascii="Times New Roman" w:eastAsia="Times New Roman" w:hAnsi="Times New Roman" w:cs="Times New Roman"/>
          <w:sz w:val="24"/>
          <w:szCs w:val="24"/>
        </w:rPr>
        <w:t xml:space="preserve"> вливают,</w:t>
      </w:r>
      <w:r w:rsidR="00793C11"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="00793C11" w:rsidRPr="00BD24D9">
        <w:rPr>
          <w:rFonts w:ascii="Times New Roman" w:eastAsia="Times New Roman" w:hAnsi="Times New Roman" w:cs="Times New Roman"/>
          <w:sz w:val="24"/>
          <w:szCs w:val="24"/>
        </w:rPr>
        <w:t>тонкой</w:t>
      </w:r>
    </w:p>
    <w:p w:rsidR="00793C11" w:rsidRPr="00BD24D9" w:rsidRDefault="00793C11" w:rsidP="00BD24D9">
      <w:pPr>
        <w:ind w:left="1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струйкой во взбитую массу, быстро помешивая</w:t>
      </w:r>
    </w:p>
    <w:p w:rsidR="00793C11" w:rsidRPr="00BD24D9" w:rsidRDefault="00793C11" w:rsidP="00BD24D9">
      <w:pPr>
        <w:ind w:left="1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5.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Разливают в формы и охлаждают.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При отпуске самбук поливают соусом и</w:t>
      </w:r>
    </w:p>
    <w:p w:rsidR="00793C11" w:rsidRPr="00BD24D9" w:rsidRDefault="00793C11" w:rsidP="00BD24D9">
      <w:pPr>
        <w:ind w:left="1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оформляют сахарной пудрой.</w:t>
      </w:r>
    </w:p>
    <w:p w:rsidR="00BD24D9" w:rsidRPr="00BD24D9" w:rsidRDefault="00BD24D9" w:rsidP="00793C11">
      <w:pPr>
        <w:ind w:left="1"/>
        <w:rPr>
          <w:rFonts w:ascii="Times New Roman" w:hAnsi="Times New Roman" w:cs="Times New Roman"/>
          <w:sz w:val="24"/>
          <w:szCs w:val="24"/>
        </w:rPr>
      </w:pPr>
    </w:p>
    <w:p w:rsidR="00793C11" w:rsidRPr="00BD24D9" w:rsidRDefault="00793C11" w:rsidP="00793C11">
      <w:pPr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tbl>
      <w:tblPr>
        <w:tblW w:w="0" w:type="auto"/>
        <w:tblInd w:w="35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60"/>
        <w:gridCol w:w="1200"/>
        <w:gridCol w:w="240"/>
        <w:gridCol w:w="1260"/>
        <w:gridCol w:w="940"/>
        <w:gridCol w:w="860"/>
      </w:tblGrid>
      <w:tr w:rsidR="00793C11" w:rsidRPr="00BD24D9" w:rsidTr="00793C11">
        <w:trPr>
          <w:trHeight w:val="266"/>
        </w:trPr>
        <w:tc>
          <w:tcPr>
            <w:tcW w:w="44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2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gridSpan w:val="4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5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Норма закладки</w:t>
            </w:r>
          </w:p>
        </w:tc>
      </w:tr>
      <w:tr w:rsidR="00793C11" w:rsidRPr="00BD24D9" w:rsidTr="00793C11">
        <w:trPr>
          <w:trHeight w:val="266"/>
        </w:trPr>
        <w:tc>
          <w:tcPr>
            <w:tcW w:w="44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продуктов</w:t>
            </w:r>
          </w:p>
        </w:tc>
        <w:tc>
          <w:tcPr>
            <w:tcW w:w="2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8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 0,5 кг</w:t>
            </w: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5 порций</w:t>
            </w:r>
          </w:p>
        </w:tc>
      </w:tr>
      <w:tr w:rsidR="00793C11" w:rsidRPr="00BD24D9" w:rsidTr="00793C11">
        <w:trPr>
          <w:trHeight w:val="266"/>
        </w:trPr>
        <w:tc>
          <w:tcPr>
            <w:tcW w:w="4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брутто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нетто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брутто</w:t>
            </w: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нетто</w:t>
            </w:r>
          </w:p>
        </w:tc>
      </w:tr>
      <w:tr w:rsidR="00793C11" w:rsidRPr="00BD24D9" w:rsidTr="00793C11">
        <w:trPr>
          <w:trHeight w:val="266"/>
        </w:trPr>
        <w:tc>
          <w:tcPr>
            <w:tcW w:w="4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Яблоки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397,5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350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3C11" w:rsidRPr="00BD24D9" w:rsidTr="00793C11">
        <w:trPr>
          <w:trHeight w:val="268"/>
        </w:trPr>
        <w:tc>
          <w:tcPr>
            <w:tcW w:w="4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3C11" w:rsidRPr="00BD24D9" w:rsidTr="00793C11">
        <w:trPr>
          <w:trHeight w:val="266"/>
        </w:trPr>
        <w:tc>
          <w:tcPr>
            <w:tcW w:w="4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Желатин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7,5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7,5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3C11" w:rsidRPr="00BD24D9" w:rsidTr="00793C11">
        <w:trPr>
          <w:trHeight w:val="266"/>
        </w:trPr>
        <w:tc>
          <w:tcPr>
            <w:tcW w:w="4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Яйца (белки)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1шт.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24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3C11" w:rsidRPr="00BD24D9" w:rsidTr="00793C11">
        <w:trPr>
          <w:trHeight w:val="266"/>
        </w:trPr>
        <w:tc>
          <w:tcPr>
            <w:tcW w:w="4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Вода (для желатина)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210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210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3C11" w:rsidRPr="00BD24D9" w:rsidTr="00793C11">
        <w:trPr>
          <w:trHeight w:val="266"/>
        </w:trPr>
        <w:tc>
          <w:tcPr>
            <w:tcW w:w="44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500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3C11" w:rsidRPr="00BD24D9" w:rsidRDefault="00793C11" w:rsidP="00793C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84B89" w:rsidRDefault="00484B89" w:rsidP="00793C11">
      <w:pPr>
        <w:spacing w:line="234" w:lineRule="auto"/>
        <w:ind w:left="141" w:right="100" w:firstLine="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93C11" w:rsidRDefault="00793C11" w:rsidP="00793C11">
      <w:pPr>
        <w:spacing w:line="234" w:lineRule="auto"/>
        <w:ind w:left="141" w:right="100" w:firstLine="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Произвести органолептическую оценку качества. Результаты оформить в виде таблицы:</w:t>
      </w:r>
    </w:p>
    <w:p w:rsidR="00484B89" w:rsidRDefault="00484B89" w:rsidP="00793C11">
      <w:pPr>
        <w:spacing w:line="234" w:lineRule="auto"/>
        <w:ind w:left="141" w:right="100" w:firstLine="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b"/>
        <w:tblW w:w="10031" w:type="dxa"/>
        <w:tblLook w:val="04A0" w:firstRow="1" w:lastRow="0" w:firstColumn="1" w:lastColumn="0" w:noHBand="0" w:noVBand="1"/>
      </w:tblPr>
      <w:tblGrid>
        <w:gridCol w:w="2802"/>
        <w:gridCol w:w="1984"/>
        <w:gridCol w:w="1134"/>
        <w:gridCol w:w="992"/>
        <w:gridCol w:w="1418"/>
        <w:gridCol w:w="1701"/>
      </w:tblGrid>
      <w:tr w:rsidR="00B1184D" w:rsidTr="00DF442D">
        <w:tc>
          <w:tcPr>
            <w:tcW w:w="2802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7229" w:type="dxa"/>
            <w:gridSpan w:val="5"/>
          </w:tcPr>
          <w:p w:rsidR="00B1184D" w:rsidRDefault="00B1184D" w:rsidP="00DF44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</w:tr>
      <w:tr w:rsidR="00B1184D" w:rsidTr="00DF442D">
        <w:tc>
          <w:tcPr>
            <w:tcW w:w="2802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Внешний вид</w:t>
            </w:r>
          </w:p>
        </w:tc>
        <w:tc>
          <w:tcPr>
            <w:tcW w:w="1134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992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1418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1701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консистенция</w:t>
            </w:r>
          </w:p>
        </w:tc>
      </w:tr>
      <w:tr w:rsidR="00B1184D" w:rsidTr="00DF442D">
        <w:tc>
          <w:tcPr>
            <w:tcW w:w="2802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184D" w:rsidTr="00DF442D">
        <w:tc>
          <w:tcPr>
            <w:tcW w:w="2802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1184D" w:rsidRDefault="00B1184D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1184D" w:rsidRDefault="00B1184D" w:rsidP="00793C11">
      <w:pPr>
        <w:spacing w:line="234" w:lineRule="auto"/>
        <w:ind w:left="141" w:right="100" w:firstLine="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1184D" w:rsidRDefault="00B1184D" w:rsidP="00793C11">
      <w:pPr>
        <w:spacing w:line="234" w:lineRule="auto"/>
        <w:ind w:left="141" w:right="100" w:firstLine="60"/>
        <w:rPr>
          <w:rFonts w:ascii="Times New Roman" w:hAnsi="Times New Roman" w:cs="Times New Roman"/>
          <w:sz w:val="24"/>
          <w:szCs w:val="24"/>
        </w:rPr>
      </w:pPr>
    </w:p>
    <w:p w:rsidR="00793C11" w:rsidRPr="00BD24D9" w:rsidRDefault="00793C11" w:rsidP="00793C11">
      <w:pPr>
        <w:spacing w:line="2" w:lineRule="exact"/>
        <w:rPr>
          <w:rFonts w:ascii="Times New Roman" w:hAnsi="Times New Roman" w:cs="Times New Roman"/>
          <w:sz w:val="24"/>
          <w:szCs w:val="24"/>
        </w:rPr>
      </w:pPr>
    </w:p>
    <w:p w:rsidR="00793C11" w:rsidRPr="00BD24D9" w:rsidRDefault="00793C11" w:rsidP="00793C11">
      <w:pPr>
        <w:ind w:left="130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793C11" w:rsidRPr="00BD24D9" w:rsidRDefault="00793C11" w:rsidP="00793C11">
      <w:pPr>
        <w:ind w:left="298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«Мусс яблочный (на крупе манной)»</w:t>
      </w:r>
    </w:p>
    <w:p w:rsidR="00793C11" w:rsidRPr="00BD24D9" w:rsidRDefault="00793C11" w:rsidP="00484B89">
      <w:pPr>
        <w:ind w:left="1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793C11" w:rsidRPr="00BD24D9" w:rsidRDefault="00793C11" w:rsidP="00484B89">
      <w:pPr>
        <w:ind w:left="1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Получить продукты согласно расчетам, выполненным по заданию на практической работе.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Яблоки после удаления семенных гнёзд разрезают и варят.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Отвар процеживают,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яблоки протирают, смешивают с отваром, добавляют сахар, кислоту лимонную и доводят до кипения.</w:t>
      </w:r>
    </w:p>
    <w:p w:rsidR="00793C11" w:rsidRPr="00BD24D9" w:rsidRDefault="00793C11" w:rsidP="00484B89">
      <w:pPr>
        <w:ind w:left="121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Затем тонкой струйкой вводят просеянную крупу манную и варят,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помешивая,</w:t>
      </w:r>
    </w:p>
    <w:p w:rsidR="00793C11" w:rsidRPr="00BD24D9" w:rsidRDefault="00793C11" w:rsidP="00484B89">
      <w:pPr>
        <w:numPr>
          <w:ilvl w:val="0"/>
          <w:numId w:val="9"/>
        </w:numPr>
        <w:tabs>
          <w:tab w:val="left" w:pos="301"/>
        </w:tabs>
        <w:spacing w:after="0" w:line="240" w:lineRule="auto"/>
        <w:ind w:left="301" w:hanging="30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-20 мин.</w:t>
      </w:r>
    </w:p>
    <w:p w:rsidR="00484B89" w:rsidRPr="00484B89" w:rsidRDefault="00484B89" w:rsidP="00484B89">
      <w:pPr>
        <w:spacing w:line="234" w:lineRule="auto"/>
        <w:ind w:right="180"/>
      </w:pPr>
      <w:r w:rsidRPr="00484B89">
        <w:rPr>
          <w:rFonts w:eastAsia="Times New Roman"/>
          <w:i/>
          <w:iCs/>
        </w:rPr>
        <w:t xml:space="preserve">Операция № 4. </w:t>
      </w:r>
      <w:r w:rsidRPr="00484B89">
        <w:rPr>
          <w:rFonts w:eastAsia="Times New Roman"/>
        </w:rPr>
        <w:t>Смесь охлаждают до 40</w:t>
      </w:r>
      <w:proofErr w:type="gramStart"/>
      <w:r w:rsidRPr="00484B89">
        <w:rPr>
          <w:rFonts w:eastAsia="Times New Roman"/>
        </w:rPr>
        <w:t xml:space="preserve"> ͦ С</w:t>
      </w:r>
      <w:proofErr w:type="gramEnd"/>
      <w:r w:rsidRPr="00484B89">
        <w:rPr>
          <w:rFonts w:eastAsia="Times New Roman"/>
        </w:rPr>
        <w:t xml:space="preserve"> и взбивают до образования густой </w:t>
      </w:r>
      <w:r w:rsidR="002E15E5">
        <w:rPr>
          <w:rFonts w:eastAsia="Times New Roman"/>
        </w:rPr>
        <w:t xml:space="preserve">пенно </w:t>
      </w:r>
      <w:r w:rsidRPr="00484B89">
        <w:rPr>
          <w:rFonts w:eastAsia="Times New Roman"/>
        </w:rPr>
        <w:t>образной</w:t>
      </w:r>
      <w:r w:rsidRPr="00484B89">
        <w:rPr>
          <w:rFonts w:eastAsia="Times New Roman"/>
          <w:i/>
          <w:iCs/>
        </w:rPr>
        <w:t xml:space="preserve"> </w:t>
      </w:r>
      <w:r w:rsidRPr="00484B89">
        <w:rPr>
          <w:rFonts w:eastAsia="Times New Roman"/>
        </w:rPr>
        <w:t>массы, которую разливают в формы и охлаждают.</w:t>
      </w:r>
    </w:p>
    <w:p w:rsidR="00484B89" w:rsidRPr="00484B89" w:rsidRDefault="00484B89" w:rsidP="00484B89">
      <w:r w:rsidRPr="00484B89">
        <w:rPr>
          <w:rFonts w:eastAsia="Times New Roman"/>
          <w:i/>
          <w:iCs/>
        </w:rPr>
        <w:t xml:space="preserve">Операция № 5. </w:t>
      </w:r>
      <w:proofErr w:type="gramStart"/>
      <w:r w:rsidRPr="00484B89">
        <w:rPr>
          <w:rFonts w:eastAsia="Times New Roman"/>
        </w:rPr>
        <w:t>При отпуске мусс поливают соусом коньячным, сиропом сахарным, (</w:t>
      </w:r>
      <w:proofErr w:type="spellStart"/>
      <w:r w:rsidRPr="00484B89">
        <w:rPr>
          <w:rFonts w:eastAsia="Times New Roman"/>
        </w:rPr>
        <w:t>рец</w:t>
      </w:r>
      <w:proofErr w:type="spellEnd"/>
      <w:r w:rsidRPr="00484B89">
        <w:rPr>
          <w:rFonts w:eastAsia="Times New Roman"/>
        </w:rPr>
        <w:t>.</w:t>
      </w:r>
      <w:proofErr w:type="gramEnd"/>
    </w:p>
    <w:p w:rsidR="00484B89" w:rsidRPr="00484B89" w:rsidRDefault="00484B89" w:rsidP="00484B89">
      <w:r w:rsidRPr="00484B89">
        <w:rPr>
          <w:rFonts w:eastAsia="Times New Roman"/>
        </w:rPr>
        <w:t>№844), сиропом плодовым, ягодным натуральным (20г на порцию).</w:t>
      </w:r>
    </w:p>
    <w:p w:rsidR="00793C11" w:rsidRDefault="00793C11" w:rsidP="00793C11">
      <w:pPr>
        <w:rPr>
          <w:rFonts w:ascii="Times New Roman" w:hAnsi="Times New Roman" w:cs="Times New Roman"/>
          <w:sz w:val="24"/>
          <w:szCs w:val="24"/>
        </w:rPr>
      </w:pPr>
    </w:p>
    <w:p w:rsidR="00484B89" w:rsidRPr="00BD24D9" w:rsidRDefault="00484B89" w:rsidP="00484B89">
      <w:pPr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tbl>
      <w:tblPr>
        <w:tblW w:w="0" w:type="auto"/>
        <w:tblInd w:w="1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2680"/>
        <w:gridCol w:w="1520"/>
        <w:gridCol w:w="1520"/>
        <w:gridCol w:w="1200"/>
        <w:gridCol w:w="1280"/>
      </w:tblGrid>
      <w:tr w:rsidR="00484B89" w:rsidRPr="00BD24D9" w:rsidTr="00DF442D">
        <w:trPr>
          <w:trHeight w:val="266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6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5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сырья</w:t>
            </w:r>
          </w:p>
        </w:tc>
        <w:tc>
          <w:tcPr>
            <w:tcW w:w="30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1</w:t>
            </w:r>
          </w:p>
        </w:tc>
        <w:tc>
          <w:tcPr>
            <w:tcW w:w="24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5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2</w:t>
            </w:r>
          </w:p>
        </w:tc>
      </w:tr>
      <w:tr w:rsidR="00484B89" w:rsidRPr="00BD24D9" w:rsidTr="00DF442D">
        <w:trPr>
          <w:trHeight w:val="279"/>
        </w:trPr>
        <w:tc>
          <w:tcPr>
            <w:tcW w:w="6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.п</w:t>
            </w:r>
            <w:proofErr w:type="spellEnd"/>
            <w:proofErr w:type="gramEnd"/>
          </w:p>
        </w:tc>
        <w:tc>
          <w:tcPr>
            <w:tcW w:w="2680" w:type="dxa"/>
            <w:tcBorders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порцию в граммах</w:t>
            </w:r>
          </w:p>
        </w:tc>
        <w:tc>
          <w:tcPr>
            <w:tcW w:w="24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порции в граммах</w:t>
            </w:r>
          </w:p>
        </w:tc>
      </w:tr>
      <w:tr w:rsidR="00484B89" w:rsidRPr="00BD24D9" w:rsidTr="00DF442D">
        <w:trPr>
          <w:trHeight w:val="263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3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484B89" w:rsidRPr="00BD24D9" w:rsidTr="00DF442D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Яблоки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341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4B89" w:rsidRPr="00BD24D9" w:rsidTr="00DF442D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4B89" w:rsidRPr="00BD24D9" w:rsidTr="00DF442D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Крупа манная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4B89" w:rsidRPr="00BD24D9" w:rsidTr="00DF442D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Кислота лимонная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4B89" w:rsidRPr="00BD24D9" w:rsidTr="00DF442D">
        <w:trPr>
          <w:trHeight w:val="268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Вода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750</w:t>
            </w:r>
          </w:p>
        </w:tc>
        <w:tc>
          <w:tcPr>
            <w:tcW w:w="1520" w:type="dxa"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750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4B89" w:rsidRPr="00BD24D9" w:rsidTr="00DF442D">
        <w:trPr>
          <w:trHeight w:val="266"/>
        </w:trPr>
        <w:tc>
          <w:tcPr>
            <w:tcW w:w="328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Выход: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spacing w:line="264" w:lineRule="exact"/>
              <w:ind w:left="8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1000г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84B89" w:rsidRPr="00BD24D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84B89" w:rsidRPr="00BD24D9" w:rsidRDefault="00484B89" w:rsidP="00484B89">
      <w:pPr>
        <w:spacing w:line="7" w:lineRule="exact"/>
        <w:rPr>
          <w:rFonts w:ascii="Times New Roman" w:hAnsi="Times New Roman" w:cs="Times New Roman"/>
          <w:sz w:val="24"/>
          <w:szCs w:val="24"/>
        </w:rPr>
      </w:pPr>
    </w:p>
    <w:p w:rsidR="00484B89" w:rsidRDefault="00484B89" w:rsidP="00484B89">
      <w:pPr>
        <w:spacing w:line="234" w:lineRule="auto"/>
        <w:ind w:left="1" w:right="1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Произвести органолептическую оценку качества. Результаты оформить в виде таблицы:</w:t>
      </w:r>
    </w:p>
    <w:tbl>
      <w:tblPr>
        <w:tblStyle w:val="ab"/>
        <w:tblW w:w="10031" w:type="dxa"/>
        <w:tblLook w:val="04A0" w:firstRow="1" w:lastRow="0" w:firstColumn="1" w:lastColumn="0" w:noHBand="0" w:noVBand="1"/>
      </w:tblPr>
      <w:tblGrid>
        <w:gridCol w:w="2802"/>
        <w:gridCol w:w="1984"/>
        <w:gridCol w:w="1134"/>
        <w:gridCol w:w="992"/>
        <w:gridCol w:w="1418"/>
        <w:gridCol w:w="1701"/>
      </w:tblGrid>
      <w:tr w:rsidR="00484B89" w:rsidTr="00DF442D">
        <w:tc>
          <w:tcPr>
            <w:tcW w:w="2802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7229" w:type="dxa"/>
            <w:gridSpan w:val="5"/>
          </w:tcPr>
          <w:p w:rsidR="00484B89" w:rsidRDefault="00484B89" w:rsidP="00DF442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</w:tr>
      <w:tr w:rsidR="00484B89" w:rsidTr="00DF442D">
        <w:tc>
          <w:tcPr>
            <w:tcW w:w="2802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Внешний вид</w:t>
            </w:r>
          </w:p>
        </w:tc>
        <w:tc>
          <w:tcPr>
            <w:tcW w:w="1134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992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1418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1701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консистенция</w:t>
            </w:r>
          </w:p>
        </w:tc>
      </w:tr>
      <w:tr w:rsidR="00484B89" w:rsidTr="00DF442D">
        <w:tc>
          <w:tcPr>
            <w:tcW w:w="2802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4B89" w:rsidTr="00DF442D">
        <w:tc>
          <w:tcPr>
            <w:tcW w:w="2802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484B89" w:rsidRDefault="00484B89" w:rsidP="00DF44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84B89" w:rsidRDefault="00484B89" w:rsidP="00484B89">
      <w:pPr>
        <w:spacing w:line="234" w:lineRule="auto"/>
        <w:ind w:left="141" w:right="100" w:firstLine="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84B89" w:rsidRPr="00BD24D9" w:rsidRDefault="00484B89" w:rsidP="00484B89">
      <w:pPr>
        <w:spacing w:line="236" w:lineRule="auto"/>
        <w:ind w:left="121" w:right="1900"/>
        <w:rPr>
          <w:rFonts w:ascii="Times New Roman" w:hAnsi="Times New Roman" w:cs="Times New Roman"/>
          <w:sz w:val="24"/>
          <w:szCs w:val="24"/>
        </w:rPr>
      </w:pPr>
    </w:p>
    <w:p w:rsidR="00484B89" w:rsidRPr="00BD24D9" w:rsidRDefault="00484B89" w:rsidP="00793C11">
      <w:pPr>
        <w:rPr>
          <w:rFonts w:ascii="Times New Roman" w:hAnsi="Times New Roman" w:cs="Times New Roman"/>
          <w:sz w:val="24"/>
          <w:szCs w:val="24"/>
        </w:rPr>
        <w:sectPr w:rsidR="00484B89" w:rsidRPr="00BD24D9">
          <w:pgSz w:w="11900" w:h="16838"/>
          <w:pgMar w:top="831" w:right="846" w:bottom="341" w:left="1419" w:header="0" w:footer="0" w:gutter="0"/>
          <w:cols w:space="720" w:equalWidth="0">
            <w:col w:w="9641"/>
          </w:cols>
        </w:sectPr>
      </w:pPr>
    </w:p>
    <w:p w:rsidR="00793C11" w:rsidRPr="00BD24D9" w:rsidRDefault="00793C11" w:rsidP="00793C11">
      <w:pPr>
        <w:spacing w:line="2" w:lineRule="exact"/>
        <w:rPr>
          <w:rFonts w:ascii="Times New Roman" w:hAnsi="Times New Roman" w:cs="Times New Roman"/>
          <w:sz w:val="24"/>
          <w:szCs w:val="24"/>
        </w:rPr>
      </w:pP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hAnsi="Times New Roman" w:cs="Times New Roman"/>
          <w:b/>
          <w:bCs/>
          <w:sz w:val="24"/>
          <w:szCs w:val="24"/>
        </w:rPr>
        <w:t>Тема 2.1. Приготовление, подготовка к реализации  холодных сладких блюд, десертов разнообразного ассортимента</w:t>
      </w: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 xml:space="preserve">Лабораторная работа № 2. </w:t>
      </w: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 xml:space="preserve">Приготовление, оформление, отпуск, оценка качества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холодных сладких блюд авторских, брендовых, региональных </w:t>
      </w:r>
      <w:r w:rsidRPr="00BD24D9">
        <w:rPr>
          <w:rFonts w:ascii="Times New Roman" w:hAnsi="Times New Roman" w:cs="Times New Roman"/>
          <w:sz w:val="24"/>
          <w:szCs w:val="24"/>
        </w:rPr>
        <w:t>с соблюдением основных правил и условий безопасной эксплуатации необходимого технологического оборудования.</w:t>
      </w: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34F76" w:rsidRDefault="00D34F76" w:rsidP="00D34F76">
      <w:pPr>
        <w:spacing w:line="237" w:lineRule="auto"/>
        <w:ind w:left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Цель: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Приобрести практический опыт по приготовлению, оформлению и отпуску холодных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сладких блюд авторских, брендовых, региональных с соблюдением основных правил и условий безопасной эксплуатации необходимого технологического оборудования: парфе из белого шоколада, 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кофейное</w:t>
      </w:r>
      <w:proofErr w:type="gram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парфе, клубничное парфе, яблочный сладкий омлет.</w:t>
      </w:r>
    </w:p>
    <w:p w:rsidR="00BD24D9" w:rsidRPr="00BD24D9" w:rsidRDefault="00BD24D9" w:rsidP="00D34F76">
      <w:pPr>
        <w:spacing w:line="237" w:lineRule="auto"/>
        <w:ind w:left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Продолжительность проведения:</w:t>
      </w:r>
      <w:r>
        <w:rPr>
          <w:rFonts w:ascii="Times New Roman" w:hAnsi="Times New Roman" w:cs="Times New Roman"/>
          <w:sz w:val="24"/>
          <w:szCs w:val="24"/>
        </w:rPr>
        <w:t xml:space="preserve"> 2 часа</w:t>
      </w:r>
    </w:p>
    <w:p w:rsidR="00D34F76" w:rsidRPr="00BD24D9" w:rsidRDefault="00D34F76" w:rsidP="00D34F76">
      <w:pPr>
        <w:ind w:left="6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Материально-техническое оснащение:</w:t>
      </w:r>
    </w:p>
    <w:p w:rsidR="00D34F76" w:rsidRPr="00BD24D9" w:rsidRDefault="00D34F76" w:rsidP="00593288">
      <w:pPr>
        <w:spacing w:line="250" w:lineRule="auto"/>
        <w:ind w:left="1" w:right="160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Оборудование: Электроплиты, холодильное оборудование, производственные столы. 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Инвентарь, инструменты, посуда: кастрюли вместимостью 1 л, 1,5, 2 л, сотейники; сковороды, лопатка, шумовка, кисточка силиконовая, ножи, доски, шумовка, ложки столовые, ложка разливная, лотки, весы, сито, дуршлаг, тарелки столовые, подстановочные.</w:t>
      </w:r>
      <w:proofErr w:type="gramEnd"/>
    </w:p>
    <w:p w:rsidR="00D34F76" w:rsidRPr="00BD24D9" w:rsidRDefault="00D34F76" w:rsidP="00D34F76">
      <w:pPr>
        <w:spacing w:line="235" w:lineRule="auto"/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при выполнении работы:</w:t>
      </w:r>
    </w:p>
    <w:p w:rsidR="00D34F76" w:rsidRPr="00BD24D9" w:rsidRDefault="000D0B72" w:rsidP="00593288">
      <w:pPr>
        <w:tabs>
          <w:tab w:val="left" w:pos="141"/>
        </w:tabs>
        <w:spacing w:after="0" w:line="23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Подготовить рабочее место.</w:t>
      </w:r>
    </w:p>
    <w:p w:rsidR="00D34F76" w:rsidRPr="00BD24D9" w:rsidRDefault="000D0B72" w:rsidP="00593288">
      <w:pPr>
        <w:tabs>
          <w:tab w:val="left" w:pos="14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Получить продукты.</w:t>
      </w:r>
    </w:p>
    <w:p w:rsidR="00D34F76" w:rsidRPr="00BD24D9" w:rsidRDefault="000D0B72" w:rsidP="00593288">
      <w:pPr>
        <w:tabs>
          <w:tab w:val="left" w:pos="14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Подготовить продукты к приготовлению.</w:t>
      </w:r>
    </w:p>
    <w:p w:rsidR="00D34F76" w:rsidRPr="00BD24D9" w:rsidRDefault="000D0B72" w:rsidP="00593288">
      <w:pPr>
        <w:tabs>
          <w:tab w:val="left" w:pos="14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Провести первичную обработку сырья.</w:t>
      </w:r>
    </w:p>
    <w:p w:rsidR="00D34F76" w:rsidRPr="00BD24D9" w:rsidRDefault="000D0B72" w:rsidP="00593288">
      <w:pPr>
        <w:tabs>
          <w:tab w:val="left" w:pos="14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Провести тепловую обработку полуфабрикатов.</w:t>
      </w:r>
    </w:p>
    <w:p w:rsidR="00D34F76" w:rsidRPr="00BD24D9" w:rsidRDefault="000D0B72" w:rsidP="00593288">
      <w:pPr>
        <w:tabs>
          <w:tab w:val="left" w:pos="14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Подготовить посуду для отпуска блюд.</w:t>
      </w:r>
    </w:p>
    <w:p w:rsidR="00D34F76" w:rsidRPr="00BD24D9" w:rsidRDefault="000D0B72" w:rsidP="00593288">
      <w:pPr>
        <w:tabs>
          <w:tab w:val="left" w:pos="14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Оформить и подать блюда.</w:t>
      </w:r>
    </w:p>
    <w:p w:rsidR="00D34F76" w:rsidRPr="00BD24D9" w:rsidRDefault="000D0B72" w:rsidP="00593288">
      <w:pPr>
        <w:tabs>
          <w:tab w:val="left" w:pos="14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Убрать рабочее место, посуду сдать дежурным.</w:t>
      </w:r>
    </w:p>
    <w:p w:rsidR="00D34F76" w:rsidRPr="00BD24D9" w:rsidRDefault="000D0B72" w:rsidP="00593288">
      <w:pPr>
        <w:tabs>
          <w:tab w:val="left" w:pos="16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Произвести органолептическую оценку качества блюд.</w:t>
      </w:r>
    </w:p>
    <w:p w:rsidR="00D34F76" w:rsidRPr="00BD24D9" w:rsidRDefault="00D34F76" w:rsidP="00D34F76">
      <w:pPr>
        <w:spacing w:line="5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130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  <w:sectPr w:rsidR="00D34F76" w:rsidRPr="00BD24D9">
          <w:pgSz w:w="11900" w:h="16838"/>
          <w:pgMar w:top="854" w:right="846" w:bottom="521" w:left="1419" w:header="0" w:footer="0" w:gutter="0"/>
          <w:cols w:space="720" w:equalWidth="0">
            <w:col w:w="9641"/>
          </w:cols>
        </w:sectPr>
      </w:pPr>
    </w:p>
    <w:p w:rsidR="00D34F76" w:rsidRPr="00BD24D9" w:rsidRDefault="00D34F76" w:rsidP="00D34F76">
      <w:pPr>
        <w:ind w:left="342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«Парфе из белого шоколада»</w:t>
      </w:r>
    </w:p>
    <w:p w:rsidR="00D34F76" w:rsidRPr="00BD24D9" w:rsidRDefault="00D34F76" w:rsidP="00D34F76">
      <w:pPr>
        <w:spacing w:line="235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Получить продукты согласно расчетам, выполненным по заданию на практической работе.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Желтки с сахаром растереть до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кремообразной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консистенции.</w:t>
      </w:r>
    </w:p>
    <w:p w:rsidR="000D0B72" w:rsidRDefault="00D34F76" w:rsidP="00D34F76">
      <w:pPr>
        <w:spacing w:line="237" w:lineRule="auto"/>
        <w:ind w:firstLine="60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Белый шоколад растопит на водяной 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бане</w:t>
      </w:r>
      <w:proofErr w:type="gram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и примешать в эту смесь.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Сливки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разделить на 2 равные части. Одну часть сливок добавить в подготовленную смесь.</w:t>
      </w:r>
    </w:p>
    <w:p w:rsidR="00D34F76" w:rsidRPr="00BD24D9" w:rsidRDefault="00D34F76" w:rsidP="00D34F76">
      <w:pPr>
        <w:spacing w:line="237" w:lineRule="auto"/>
        <w:ind w:firstLine="6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4.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Уваривать до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кремобразной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консистенции,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добавить коньяк и дать крему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остыть, периодически помешивая, после остывания аккуратно ввести взбитую часть сливок.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5.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Выложить 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готовый</w:t>
      </w:r>
      <w:proofErr w:type="gram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парфе в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креманку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или на десертную тарелку декорируя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ягодами.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2680"/>
        <w:gridCol w:w="1100"/>
        <w:gridCol w:w="420"/>
        <w:gridCol w:w="1520"/>
        <w:gridCol w:w="1520"/>
        <w:gridCol w:w="1100"/>
      </w:tblGrid>
      <w:tr w:rsidR="00D34F76" w:rsidRPr="00BD24D9" w:rsidTr="00D34F76">
        <w:trPr>
          <w:trHeight w:val="268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6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сырья</w:t>
            </w:r>
          </w:p>
        </w:tc>
        <w:tc>
          <w:tcPr>
            <w:tcW w:w="304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1</w:t>
            </w:r>
          </w:p>
        </w:tc>
        <w:tc>
          <w:tcPr>
            <w:tcW w:w="262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10</w:t>
            </w:r>
          </w:p>
        </w:tc>
      </w:tr>
      <w:tr w:rsidR="00D34F76" w:rsidRPr="00BD24D9" w:rsidTr="00D34F76">
        <w:trPr>
          <w:trHeight w:val="279"/>
        </w:trPr>
        <w:tc>
          <w:tcPr>
            <w:tcW w:w="6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п.</w:t>
            </w:r>
          </w:p>
        </w:tc>
        <w:tc>
          <w:tcPr>
            <w:tcW w:w="26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порцию в граммах</w:t>
            </w:r>
          </w:p>
        </w:tc>
        <w:tc>
          <w:tcPr>
            <w:tcW w:w="2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порции в граммах</w:t>
            </w:r>
          </w:p>
        </w:tc>
      </w:tr>
      <w:tr w:rsidR="00D34F76" w:rsidRPr="00BD24D9" w:rsidTr="00D34F76">
        <w:trPr>
          <w:trHeight w:val="263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110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110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Яйцо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Шоколад белый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65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65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Сливки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125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125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Коньяк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20 мл.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20мл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328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Время приготовления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10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15 мин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880"/>
        <w:gridCol w:w="180"/>
        <w:gridCol w:w="920"/>
        <w:gridCol w:w="920"/>
        <w:gridCol w:w="2000"/>
        <w:gridCol w:w="720"/>
      </w:tblGrid>
      <w:tr w:rsidR="00D34F76" w:rsidRPr="00BD24D9" w:rsidTr="00D34F76">
        <w:trPr>
          <w:trHeight w:val="271"/>
        </w:trPr>
        <w:tc>
          <w:tcPr>
            <w:tcW w:w="4800" w:type="dxa"/>
            <w:gridSpan w:val="3"/>
            <w:vAlign w:val="bottom"/>
          </w:tcPr>
          <w:p w:rsidR="00D34F76" w:rsidRPr="00BD24D9" w:rsidRDefault="002E15E5" w:rsidP="00D34F76">
            <w:pPr>
              <w:spacing w:line="2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Произвести органолептическую 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оценку</w:t>
            </w:r>
          </w:p>
        </w:tc>
        <w:tc>
          <w:tcPr>
            <w:tcW w:w="4740" w:type="dxa"/>
            <w:gridSpan w:val="5"/>
            <w:vAlign w:val="bottom"/>
          </w:tcPr>
          <w:p w:rsidR="00D34F76" w:rsidRPr="00BD24D9" w:rsidRDefault="002E15E5" w:rsidP="00D34F76">
            <w:pPr>
              <w:spacing w:line="27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качества. Результаты  оформить в 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виде</w:t>
            </w:r>
          </w:p>
        </w:tc>
      </w:tr>
      <w:tr w:rsidR="00D34F76" w:rsidRPr="00BD24D9" w:rsidTr="00D34F76">
        <w:trPr>
          <w:trHeight w:val="279"/>
        </w:trPr>
        <w:tc>
          <w:tcPr>
            <w:tcW w:w="392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таблицы: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5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spacing w:line="25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5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0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D24D9" w:rsidRDefault="00BD24D9" w:rsidP="00D34F76">
      <w:pPr>
        <w:spacing w:line="235" w:lineRule="auto"/>
        <w:ind w:left="130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D34F76" w:rsidRPr="00BD24D9" w:rsidRDefault="00D34F76" w:rsidP="00D34F76">
      <w:pPr>
        <w:spacing w:line="235" w:lineRule="auto"/>
        <w:ind w:left="130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D34F76" w:rsidRPr="00BD24D9" w:rsidRDefault="000D0B72" w:rsidP="00D34F76">
      <w:pPr>
        <w:ind w:left="39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D34F76"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«Кофейное парфе»</w:t>
      </w:r>
    </w:p>
    <w:p w:rsidR="00D34F76" w:rsidRPr="00BD24D9" w:rsidRDefault="00D34F76" w:rsidP="00D34F76">
      <w:pPr>
        <w:spacing w:line="235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spacing w:line="236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Получить продукты согласно расчетам, выполненным по заданию на практической работе.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 горячее молоко всыпать молотый натуральный кофе,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кипятить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минут,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затем дать настояться.</w:t>
      </w:r>
    </w:p>
    <w:p w:rsidR="00D34F76" w:rsidRPr="00BD24D9" w:rsidRDefault="00D34F76" w:rsidP="00D34F76">
      <w:pPr>
        <w:spacing w:line="234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Яичные желтки,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растертые с сахаром,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развести приготовленным на молоке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кофейным настоем, проварить до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загустения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>, после чего охладить.</w:t>
      </w:r>
    </w:p>
    <w:p w:rsidR="00D34F76" w:rsidRPr="00BD24D9" w:rsidRDefault="00D34F76" w:rsidP="00D34F76">
      <w:pPr>
        <w:spacing w:line="234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4.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Охлажденную смесь ввести во взбитые сливки,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разлить в подготовленные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формы и заморозить.</w:t>
      </w:r>
    </w:p>
    <w:p w:rsidR="00D34F76" w:rsidRPr="00BD24D9" w:rsidRDefault="00D34F76" w:rsidP="00D34F76">
      <w:pPr>
        <w:spacing w:line="234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5.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Выложить 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готовый</w:t>
      </w:r>
      <w:proofErr w:type="gram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парфе в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креманку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или на десертную тарелку декорируя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шоколадом.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2680"/>
        <w:gridCol w:w="1520"/>
        <w:gridCol w:w="1520"/>
        <w:gridCol w:w="1360"/>
        <w:gridCol w:w="1120"/>
      </w:tblGrid>
      <w:tr w:rsidR="00D34F76" w:rsidRPr="00BD24D9" w:rsidTr="00D34F76">
        <w:trPr>
          <w:trHeight w:val="266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6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сырья</w:t>
            </w:r>
          </w:p>
        </w:tc>
        <w:tc>
          <w:tcPr>
            <w:tcW w:w="30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1</w:t>
            </w:r>
          </w:p>
        </w:tc>
        <w:tc>
          <w:tcPr>
            <w:tcW w:w="24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10</w:t>
            </w:r>
          </w:p>
        </w:tc>
      </w:tr>
      <w:tr w:rsidR="00D34F76" w:rsidRPr="00BD24D9" w:rsidTr="00D34F76">
        <w:trPr>
          <w:trHeight w:val="279"/>
        </w:trPr>
        <w:tc>
          <w:tcPr>
            <w:tcW w:w="6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.п</w:t>
            </w:r>
            <w:proofErr w:type="spellEnd"/>
            <w:proofErr w:type="gramEnd"/>
          </w:p>
        </w:tc>
        <w:tc>
          <w:tcPr>
            <w:tcW w:w="26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порцию в граммах</w:t>
            </w:r>
          </w:p>
        </w:tc>
        <w:tc>
          <w:tcPr>
            <w:tcW w:w="24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порции в граммах</w:t>
            </w:r>
          </w:p>
        </w:tc>
      </w:tr>
      <w:tr w:rsidR="00D34F76" w:rsidRPr="00BD24D9" w:rsidTr="00D34F76">
        <w:trPr>
          <w:trHeight w:val="263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right="1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Сливки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9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Молоко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Яйцо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Кофе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880"/>
        <w:gridCol w:w="180"/>
        <w:gridCol w:w="920"/>
        <w:gridCol w:w="920"/>
        <w:gridCol w:w="2000"/>
        <w:gridCol w:w="720"/>
      </w:tblGrid>
      <w:tr w:rsidR="00D34F76" w:rsidRPr="00BD24D9" w:rsidTr="00D34F76">
        <w:trPr>
          <w:trHeight w:val="271"/>
        </w:trPr>
        <w:tc>
          <w:tcPr>
            <w:tcW w:w="4800" w:type="dxa"/>
            <w:gridSpan w:val="3"/>
            <w:vAlign w:val="bottom"/>
          </w:tcPr>
          <w:p w:rsidR="00D34F76" w:rsidRPr="00BD24D9" w:rsidRDefault="00D34F76" w:rsidP="00D34F76">
            <w:pPr>
              <w:spacing w:line="2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Произвести  органолептическую  оценку</w:t>
            </w:r>
          </w:p>
        </w:tc>
        <w:tc>
          <w:tcPr>
            <w:tcW w:w="4740" w:type="dxa"/>
            <w:gridSpan w:val="5"/>
            <w:vAlign w:val="bottom"/>
          </w:tcPr>
          <w:p w:rsidR="00D34F76" w:rsidRPr="00BD24D9" w:rsidRDefault="00D34F76" w:rsidP="00D34F76">
            <w:pPr>
              <w:spacing w:line="27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качества.  Результаты  оформить  в  виде</w:t>
            </w:r>
          </w:p>
        </w:tc>
      </w:tr>
      <w:tr w:rsidR="00D34F76" w:rsidRPr="00BD24D9" w:rsidTr="00D34F76">
        <w:trPr>
          <w:trHeight w:val="279"/>
        </w:trPr>
        <w:tc>
          <w:tcPr>
            <w:tcW w:w="392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таблицы: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5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spacing w:line="25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5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0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  <w:sectPr w:rsidR="00D34F76" w:rsidRPr="00BD24D9">
          <w:pgSz w:w="11900" w:h="16838"/>
          <w:pgMar w:top="846" w:right="846" w:bottom="341" w:left="1420" w:header="0" w:footer="0" w:gutter="0"/>
          <w:cols w:space="720" w:equalWidth="0">
            <w:col w:w="9640"/>
          </w:cols>
        </w:sectPr>
      </w:pPr>
    </w:p>
    <w:p w:rsidR="00D34F76" w:rsidRPr="00BD24D9" w:rsidRDefault="00D34F76" w:rsidP="00D34F76">
      <w:pPr>
        <w:ind w:left="130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Последовательность технологических операций для приготовления</w:t>
      </w:r>
    </w:p>
    <w:p w:rsidR="00D34F76" w:rsidRPr="00BD24D9" w:rsidRDefault="00D34F76" w:rsidP="00D34F76">
      <w:pPr>
        <w:ind w:left="386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«Клубничное парфе»</w:t>
      </w:r>
    </w:p>
    <w:p w:rsidR="00D34F76" w:rsidRPr="00BD24D9" w:rsidRDefault="00D34F76" w:rsidP="00D34F76">
      <w:pPr>
        <w:spacing w:line="236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spacing w:line="237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Получить продукты согласно расчетам, выполненным по заданию на практической работе.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Клубнику помыть,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обсушить на бумажном полотенце и нарезать ломтиками.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 миске аккуратно смешать ягоды с полутора столовыми ложками сахара,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дать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настояться в течение 5 минут.</w:t>
      </w:r>
    </w:p>
    <w:p w:rsidR="00D34F76" w:rsidRPr="00BD24D9" w:rsidRDefault="00D34F76" w:rsidP="00D34F76">
      <w:pPr>
        <w:spacing w:line="233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4.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Печенье поместить в плотный пакет и раскатать скалкой так,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чтобы получились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крупные крошки.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5.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Растопить сливочное масло.</w:t>
      </w:r>
    </w:p>
    <w:p w:rsidR="00D34F76" w:rsidRPr="00BD24D9" w:rsidRDefault="00D34F76" w:rsidP="00D34F76">
      <w:pPr>
        <w:spacing w:line="236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6.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 отдельной посуде смешать крошки печенья,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масло и оставшийся сахар.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Операция № 7.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Миксером взбить сыр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«Филадельфия»,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добавляя сметану,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ликер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«Амаретто»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сахарную пудру.</w:t>
      </w:r>
    </w:p>
    <w:p w:rsidR="00D34F76" w:rsidRPr="00BD24D9" w:rsidRDefault="00D34F76" w:rsidP="00D34F76">
      <w:pPr>
        <w:spacing w:line="236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8.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 отдельной миске крепко взбить сливки,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выложить их в </w:t>
      </w:r>
      <w:r w:rsidR="002E15E5">
        <w:rPr>
          <w:rFonts w:ascii="Times New Roman" w:eastAsia="Times New Roman" w:hAnsi="Times New Roman" w:cs="Times New Roman"/>
          <w:sz w:val="24"/>
          <w:szCs w:val="24"/>
        </w:rPr>
        <w:t xml:space="preserve">сметано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-</w:t>
      </w:r>
      <w:r w:rsidR="002E15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сырную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массу и с помощью миксера довести до однородного состояния.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9.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Мяту вымыть,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просушить и разобрать на листочки.</w:t>
      </w:r>
    </w:p>
    <w:p w:rsidR="00D34F76" w:rsidRPr="00BD24D9" w:rsidRDefault="00D34F76" w:rsidP="00D34F76">
      <w:pPr>
        <w:spacing w:line="237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10.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Подготовить широкие стаканы или вазочки.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На дно высыпать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ст.л.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печенья,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заполнить на 3 см взбитой смесью из сметаны, сливок и сыра, выложить ломтики клубники.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11.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Повторять слои до верха стаканов.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Присыпать крошками печенья,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украсить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листочками мяты.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12.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Перед подачей охладить в течение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15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2680"/>
        <w:gridCol w:w="1340"/>
        <w:gridCol w:w="180"/>
        <w:gridCol w:w="1520"/>
        <w:gridCol w:w="1200"/>
        <w:gridCol w:w="1280"/>
      </w:tblGrid>
      <w:tr w:rsidR="00D34F76" w:rsidRPr="00BD24D9" w:rsidTr="00D34F76">
        <w:trPr>
          <w:trHeight w:val="268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6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сырья</w:t>
            </w:r>
          </w:p>
        </w:tc>
        <w:tc>
          <w:tcPr>
            <w:tcW w:w="304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1</w:t>
            </w:r>
          </w:p>
        </w:tc>
        <w:tc>
          <w:tcPr>
            <w:tcW w:w="24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2</w:t>
            </w:r>
          </w:p>
        </w:tc>
      </w:tr>
      <w:tr w:rsidR="00D34F76" w:rsidRPr="00BD24D9" w:rsidTr="00D34F76">
        <w:trPr>
          <w:trHeight w:val="279"/>
        </w:trPr>
        <w:tc>
          <w:tcPr>
            <w:tcW w:w="6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.п</w:t>
            </w:r>
            <w:proofErr w:type="spellEnd"/>
            <w:proofErr w:type="gramEnd"/>
          </w:p>
        </w:tc>
        <w:tc>
          <w:tcPr>
            <w:tcW w:w="26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порцию в граммах</w:t>
            </w:r>
          </w:p>
        </w:tc>
        <w:tc>
          <w:tcPr>
            <w:tcW w:w="24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порции в граммах</w:t>
            </w:r>
          </w:p>
        </w:tc>
      </w:tr>
      <w:tr w:rsidR="00D34F76" w:rsidRPr="00BD24D9" w:rsidTr="00D34F76">
        <w:trPr>
          <w:trHeight w:val="263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Сливки</w:t>
            </w: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300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Мята свежая</w:t>
            </w: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2 веточки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Несладкое печенье</w:t>
            </w: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150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Клубника свежая</w:t>
            </w: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450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Ликёр (</w:t>
            </w:r>
            <w:proofErr w:type="spell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амаретто</w:t>
            </w:r>
            <w:proofErr w:type="spellEnd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2чл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Масло сливочное</w:t>
            </w: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Сметана</w:t>
            </w: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5"/>
                <w:sz w:val="24"/>
                <w:szCs w:val="24"/>
              </w:rPr>
              <w:t>200г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Сыр </w:t>
            </w:r>
            <w:proofErr w:type="spell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филадельфия</w:t>
            </w:r>
            <w:proofErr w:type="spellEnd"/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5"/>
                <w:sz w:val="24"/>
                <w:szCs w:val="24"/>
              </w:rPr>
              <w:t>350г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Сахарная пудра</w:t>
            </w: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5"/>
                <w:sz w:val="24"/>
                <w:szCs w:val="24"/>
              </w:rPr>
              <w:t>100г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2-2,5 </w:t>
            </w:r>
            <w:proofErr w:type="spellStart"/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ст</w:t>
            </w:r>
            <w:proofErr w:type="spellEnd"/>
            <w:proofErr w:type="gramEnd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</w:t>
            </w: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328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приготовления:</w:t>
            </w:r>
          </w:p>
        </w:tc>
        <w:tc>
          <w:tcPr>
            <w:tcW w:w="30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30 мин.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328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Порций</w:t>
            </w: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12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880"/>
        <w:gridCol w:w="180"/>
        <w:gridCol w:w="920"/>
        <w:gridCol w:w="920"/>
        <w:gridCol w:w="2000"/>
        <w:gridCol w:w="720"/>
      </w:tblGrid>
      <w:tr w:rsidR="00D34F76" w:rsidRPr="00BD24D9" w:rsidTr="00D34F76">
        <w:trPr>
          <w:trHeight w:val="271"/>
        </w:trPr>
        <w:tc>
          <w:tcPr>
            <w:tcW w:w="4800" w:type="dxa"/>
            <w:gridSpan w:val="3"/>
            <w:vAlign w:val="bottom"/>
          </w:tcPr>
          <w:p w:rsidR="00D34F76" w:rsidRPr="00BD24D9" w:rsidRDefault="000D0B72" w:rsidP="00D34F76">
            <w:pPr>
              <w:spacing w:line="2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Произвести органолептическую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оценку</w:t>
            </w:r>
          </w:p>
        </w:tc>
        <w:tc>
          <w:tcPr>
            <w:tcW w:w="4740" w:type="dxa"/>
            <w:gridSpan w:val="5"/>
            <w:vAlign w:val="bottom"/>
          </w:tcPr>
          <w:p w:rsidR="00D34F76" w:rsidRPr="00BD24D9" w:rsidRDefault="000D0B72" w:rsidP="00D34F76">
            <w:pPr>
              <w:spacing w:line="27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качества. Результаты оформить в 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виде</w:t>
            </w:r>
          </w:p>
        </w:tc>
      </w:tr>
      <w:tr w:rsidR="00D34F76" w:rsidRPr="00BD24D9" w:rsidTr="00D34F76">
        <w:trPr>
          <w:trHeight w:val="279"/>
        </w:trPr>
        <w:tc>
          <w:tcPr>
            <w:tcW w:w="392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таблицы: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5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spacing w:line="25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5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0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235" w:lineRule="auto"/>
        <w:ind w:left="130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D34F76" w:rsidRPr="00BD24D9" w:rsidRDefault="000D0B72" w:rsidP="00D34F76">
      <w:pPr>
        <w:ind w:left="34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D34F76"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«Яблочный сладкий омлет»</w:t>
      </w:r>
    </w:p>
    <w:p w:rsidR="00D34F76" w:rsidRPr="00BD24D9" w:rsidRDefault="00D34F76" w:rsidP="00D34F76">
      <w:pPr>
        <w:spacing w:line="235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Получить продукты согласно расчетам, выполненным по заданию на практической работе.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Яблоко помыть,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очистить,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порезать на мелкие кубики.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Потушить на сливочном масле с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чл.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сахара и корицы,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переложить в чашку.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4.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Взбить яйца с молоком,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добавить сахар,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соль.</w:t>
      </w:r>
    </w:p>
    <w:p w:rsidR="00D34F76" w:rsidRPr="00BD24D9" w:rsidRDefault="00D34F76" w:rsidP="00D34F76">
      <w:pPr>
        <w:spacing w:line="234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5.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Вылить на разогретую сковороду,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немного поджарить и выложить яблочную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начинку, свернуть пополам. Готовый омлет полить сметаной.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  <w:sectPr w:rsidR="00D34F76" w:rsidRPr="00BD24D9">
          <w:pgSz w:w="11900" w:h="16838"/>
          <w:pgMar w:top="1122" w:right="846" w:bottom="513" w:left="1420" w:header="0" w:footer="0" w:gutter="0"/>
          <w:cols w:space="720" w:equalWidth="0">
            <w:col w:w="9640"/>
          </w:cols>
        </w:sectPr>
      </w:pP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Рецептура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2680"/>
        <w:gridCol w:w="1080"/>
        <w:gridCol w:w="440"/>
        <w:gridCol w:w="1520"/>
        <w:gridCol w:w="1200"/>
        <w:gridCol w:w="1280"/>
      </w:tblGrid>
      <w:tr w:rsidR="00D34F76" w:rsidRPr="00BD24D9" w:rsidTr="00D34F76">
        <w:trPr>
          <w:trHeight w:val="266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6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сырья</w:t>
            </w:r>
          </w:p>
        </w:tc>
        <w:tc>
          <w:tcPr>
            <w:tcW w:w="304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1</w:t>
            </w:r>
          </w:p>
        </w:tc>
        <w:tc>
          <w:tcPr>
            <w:tcW w:w="24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10</w:t>
            </w:r>
          </w:p>
        </w:tc>
      </w:tr>
      <w:tr w:rsidR="00D34F76" w:rsidRPr="00BD24D9" w:rsidTr="00D34F76">
        <w:trPr>
          <w:trHeight w:val="279"/>
        </w:trPr>
        <w:tc>
          <w:tcPr>
            <w:tcW w:w="6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.п</w:t>
            </w:r>
            <w:proofErr w:type="spellEnd"/>
            <w:proofErr w:type="gramEnd"/>
          </w:p>
        </w:tc>
        <w:tc>
          <w:tcPr>
            <w:tcW w:w="26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порцию в граммах</w:t>
            </w:r>
          </w:p>
        </w:tc>
        <w:tc>
          <w:tcPr>
            <w:tcW w:w="24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порции в граммах</w:t>
            </w:r>
          </w:p>
        </w:tc>
      </w:tr>
      <w:tr w:rsidR="00D34F76" w:rsidRPr="00BD24D9" w:rsidTr="00D34F76">
        <w:trPr>
          <w:trHeight w:val="264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Яйцо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2 шт.</w:t>
            </w: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Яблоко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Молоко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6"/>
                <w:sz w:val="24"/>
                <w:szCs w:val="24"/>
              </w:rPr>
              <w:t>1/4ст.</w:t>
            </w: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Корица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3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0,5</w:t>
            </w: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3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2чл.</w:t>
            </w: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328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Время приготовления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10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15 мин</w:t>
            </w: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328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Порция 1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7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4" w:lineRule="auto"/>
        <w:ind w:left="140" w:right="3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Произвести органолептическую оценку качества. Результаты оформить в виде таблицы:</w:t>
      </w:r>
    </w:p>
    <w:p w:rsidR="00D34F76" w:rsidRPr="00BD24D9" w:rsidRDefault="00D34F76" w:rsidP="00D34F76">
      <w:pPr>
        <w:spacing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1060"/>
        <w:gridCol w:w="920"/>
        <w:gridCol w:w="920"/>
        <w:gridCol w:w="2000"/>
      </w:tblGrid>
      <w:tr w:rsidR="00D34F76" w:rsidRPr="00BD24D9" w:rsidTr="00D34F76">
        <w:trPr>
          <w:trHeight w:val="264"/>
        </w:trPr>
        <w:tc>
          <w:tcPr>
            <w:tcW w:w="24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tcBorders>
              <w:top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</w:tr>
      <w:tr w:rsidR="00D34F76" w:rsidRPr="00BD24D9" w:rsidTr="00D34F76">
        <w:trPr>
          <w:trHeight w:val="31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106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106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5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0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235" w:lineRule="auto"/>
        <w:ind w:right="240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Оформить отчет</w:t>
      </w:r>
    </w:p>
    <w:p w:rsidR="00D34F76" w:rsidRPr="00BD24D9" w:rsidRDefault="00D34F76" w:rsidP="00D34F76">
      <w:pPr>
        <w:spacing w:line="236" w:lineRule="auto"/>
        <w:ind w:left="120" w:right="220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Описать органолептические показатели качества приготавливаемых блюд (указать причины возможных дефектов, пути их устранения). Заполнить таблицу:</w:t>
      </w:r>
    </w:p>
    <w:p w:rsidR="00D34F76" w:rsidRPr="00BD24D9" w:rsidRDefault="00D34F76" w:rsidP="00D34F76">
      <w:pPr>
        <w:spacing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80"/>
        <w:gridCol w:w="2260"/>
        <w:gridCol w:w="2080"/>
        <w:gridCol w:w="1900"/>
        <w:gridCol w:w="1140"/>
      </w:tblGrid>
      <w:tr w:rsidR="00D34F76" w:rsidRPr="00BD24D9" w:rsidTr="00D34F76">
        <w:trPr>
          <w:trHeight w:val="268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Блюдо</w:t>
            </w:r>
          </w:p>
        </w:tc>
        <w:tc>
          <w:tcPr>
            <w:tcW w:w="2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Дефекты блюдо</w:t>
            </w:r>
          </w:p>
        </w:tc>
        <w:tc>
          <w:tcPr>
            <w:tcW w:w="2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Причина</w:t>
            </w:r>
          </w:p>
        </w:tc>
        <w:tc>
          <w:tcPr>
            <w:tcW w:w="19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</w:t>
            </w: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</w:t>
            </w:r>
          </w:p>
        </w:tc>
      </w:tr>
      <w:tr w:rsidR="00D34F76" w:rsidRPr="00BD24D9" w:rsidTr="00D34F76">
        <w:trPr>
          <w:trHeight w:val="276"/>
        </w:trPr>
        <w:tc>
          <w:tcPr>
            <w:tcW w:w="1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возникновения</w:t>
            </w:r>
          </w:p>
        </w:tc>
        <w:tc>
          <w:tcPr>
            <w:tcW w:w="19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исправления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128"/>
        </w:trPr>
        <w:tc>
          <w:tcPr>
            <w:tcW w:w="1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165"/>
        </w:trPr>
        <w:tc>
          <w:tcPr>
            <w:tcW w:w="1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4"/>
        </w:trPr>
        <w:tc>
          <w:tcPr>
            <w:tcW w:w="1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D34F76" w:rsidRPr="00BD24D9" w:rsidRDefault="00D34F76" w:rsidP="00D34F76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43452" w:rsidRPr="00BD24D9" w:rsidRDefault="00D34F76" w:rsidP="00D34F76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hAnsi="Times New Roman" w:cs="Times New Roman"/>
          <w:b/>
          <w:bCs/>
          <w:sz w:val="24"/>
          <w:szCs w:val="24"/>
        </w:rPr>
        <w:lastRenderedPageBreak/>
        <w:t>Тема 2.2. Приготовление, подготовка к реализации горячих сладких блюд, десертов</w:t>
      </w:r>
    </w:p>
    <w:p w:rsidR="00D34F76" w:rsidRPr="00BD24D9" w:rsidRDefault="00D34F76" w:rsidP="00D34F76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hAnsi="Times New Roman" w:cs="Times New Roman"/>
          <w:b/>
          <w:bCs/>
          <w:sz w:val="24"/>
          <w:szCs w:val="24"/>
        </w:rPr>
        <w:t xml:space="preserve">Практическое занятие № 1. </w:t>
      </w:r>
    </w:p>
    <w:p w:rsidR="00D34F76" w:rsidRPr="00BD24D9" w:rsidRDefault="00D34F76" w:rsidP="00D34F76">
      <w:pPr>
        <w:spacing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D24D9">
        <w:rPr>
          <w:rFonts w:ascii="Times New Roman" w:hAnsi="Times New Roman" w:cs="Times New Roman"/>
          <w:bCs/>
          <w:sz w:val="24"/>
          <w:szCs w:val="24"/>
        </w:rPr>
        <w:t>Расчет количества сырья для приготовления некоторых горячих сладких блюд</w:t>
      </w:r>
    </w:p>
    <w:p w:rsidR="00D34F76" w:rsidRDefault="00D34F76" w:rsidP="00D34F76">
      <w:pPr>
        <w:spacing w:line="234" w:lineRule="auto"/>
        <w:ind w:right="2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Цель: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Приобрести практический опыт рассчитывать количество сырья для приготовления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некоторых горяч их сладких блюд.</w:t>
      </w:r>
    </w:p>
    <w:p w:rsidR="00BD24D9" w:rsidRPr="00BD24D9" w:rsidRDefault="00BD24D9" w:rsidP="00D34F76">
      <w:pPr>
        <w:spacing w:line="234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sz w:val="24"/>
          <w:szCs w:val="24"/>
        </w:rPr>
        <w:t>Продолжительность проведения: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 часа</w:t>
      </w:r>
    </w:p>
    <w:p w:rsidR="00593288" w:rsidRDefault="00D34F76" w:rsidP="00D34F76">
      <w:pPr>
        <w:spacing w:line="234" w:lineRule="auto"/>
        <w:ind w:left="4540" w:right="1500" w:hanging="3314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Расчет используемого сырья и составление технологических карт</w:t>
      </w:r>
    </w:p>
    <w:p w:rsidR="00D34F76" w:rsidRPr="00593288" w:rsidRDefault="00D34F76" w:rsidP="00D34F76">
      <w:pPr>
        <w:spacing w:line="234" w:lineRule="auto"/>
        <w:ind w:left="4540" w:right="1500" w:hanging="3314"/>
        <w:rPr>
          <w:rFonts w:ascii="Times New Roman" w:hAnsi="Times New Roman" w:cs="Times New Roman"/>
          <w:sz w:val="24"/>
          <w:szCs w:val="24"/>
        </w:rPr>
      </w:pPr>
      <w:r w:rsidRPr="0059328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93288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Задание:</w:t>
      </w:r>
    </w:p>
    <w:p w:rsidR="00D34F76" w:rsidRPr="00BD24D9" w:rsidRDefault="00D34F76" w:rsidP="00D34F76">
      <w:pPr>
        <w:spacing w:line="236" w:lineRule="auto"/>
        <w:ind w:right="28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Произведите расчет сырья для приготовления одного и пяти килограммов ниже указанных изделий, полученные результаты запишите в технологическую карту 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согласно</w:t>
      </w:r>
      <w:proofErr w:type="gram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индивидуального задания:</w:t>
      </w:r>
    </w:p>
    <w:p w:rsidR="00D34F76" w:rsidRPr="00593288" w:rsidRDefault="002E15E5" w:rsidP="002E15E5">
      <w:pPr>
        <w:tabs>
          <w:tab w:val="left" w:pos="600"/>
        </w:tabs>
        <w:spacing w:after="0" w:line="240" w:lineRule="auto"/>
        <w:ind w:left="60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1 </w:t>
      </w:r>
      <w:r w:rsidR="00D34F76" w:rsidRPr="00593288">
        <w:rPr>
          <w:rFonts w:ascii="Times New Roman" w:eastAsia="Times New Roman" w:hAnsi="Times New Roman" w:cs="Times New Roman"/>
          <w:bCs/>
          <w:sz w:val="24"/>
          <w:szCs w:val="24"/>
        </w:rPr>
        <w:t>Крем ванильный из сметаны.</w:t>
      </w:r>
    </w:p>
    <w:p w:rsidR="00D34F76" w:rsidRPr="00593288" w:rsidRDefault="002E15E5" w:rsidP="002E15E5">
      <w:pPr>
        <w:tabs>
          <w:tab w:val="left" w:pos="600"/>
        </w:tabs>
        <w:spacing w:after="0" w:line="240" w:lineRule="auto"/>
        <w:ind w:left="60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2 </w:t>
      </w:r>
      <w:r w:rsidR="00D34F76" w:rsidRPr="00593288">
        <w:rPr>
          <w:rFonts w:ascii="Times New Roman" w:eastAsia="Times New Roman" w:hAnsi="Times New Roman" w:cs="Times New Roman"/>
          <w:bCs/>
          <w:sz w:val="24"/>
          <w:szCs w:val="24"/>
        </w:rPr>
        <w:t>Самбук абрикосовый.</w:t>
      </w:r>
    </w:p>
    <w:p w:rsidR="00D34F76" w:rsidRPr="00593288" w:rsidRDefault="002E15E5" w:rsidP="002E15E5">
      <w:pPr>
        <w:tabs>
          <w:tab w:val="left" w:pos="660"/>
        </w:tabs>
        <w:spacing w:after="0" w:line="240" w:lineRule="auto"/>
        <w:ind w:left="66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3 </w:t>
      </w:r>
      <w:r w:rsidR="00D34F76" w:rsidRPr="00593288">
        <w:rPr>
          <w:rFonts w:ascii="Times New Roman" w:eastAsia="Times New Roman" w:hAnsi="Times New Roman" w:cs="Times New Roman"/>
          <w:bCs/>
          <w:sz w:val="24"/>
          <w:szCs w:val="24"/>
        </w:rPr>
        <w:t>Банановый десерт.</w:t>
      </w:r>
    </w:p>
    <w:p w:rsidR="00D34F76" w:rsidRPr="00593288" w:rsidRDefault="002E15E5" w:rsidP="002E15E5">
      <w:pPr>
        <w:tabs>
          <w:tab w:val="left" w:pos="600"/>
        </w:tabs>
        <w:spacing w:after="0" w:line="240" w:lineRule="auto"/>
        <w:ind w:left="60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4 </w:t>
      </w:r>
      <w:r w:rsidR="00D34F76" w:rsidRPr="00593288">
        <w:rPr>
          <w:rFonts w:ascii="Times New Roman" w:eastAsia="Times New Roman" w:hAnsi="Times New Roman" w:cs="Times New Roman"/>
          <w:bCs/>
          <w:sz w:val="24"/>
          <w:szCs w:val="24"/>
        </w:rPr>
        <w:t>Желе лимонное.</w:t>
      </w:r>
    </w:p>
    <w:p w:rsidR="00D34F76" w:rsidRPr="00593288" w:rsidRDefault="002E15E5" w:rsidP="002E15E5">
      <w:pPr>
        <w:tabs>
          <w:tab w:val="left" w:pos="600"/>
        </w:tabs>
        <w:spacing w:after="0" w:line="240" w:lineRule="auto"/>
        <w:ind w:left="60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5 </w:t>
      </w:r>
      <w:r w:rsidR="00D34F76" w:rsidRPr="00593288">
        <w:rPr>
          <w:rFonts w:ascii="Times New Roman" w:eastAsia="Times New Roman" w:hAnsi="Times New Roman" w:cs="Times New Roman"/>
          <w:bCs/>
          <w:sz w:val="24"/>
          <w:szCs w:val="24"/>
        </w:rPr>
        <w:t>Кисель из ягод.</w:t>
      </w:r>
    </w:p>
    <w:p w:rsidR="00D34F76" w:rsidRPr="00593288" w:rsidRDefault="002E15E5" w:rsidP="002E15E5">
      <w:pPr>
        <w:tabs>
          <w:tab w:val="left" w:pos="600"/>
        </w:tabs>
        <w:spacing w:after="0" w:line="240" w:lineRule="auto"/>
        <w:ind w:left="60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6 </w:t>
      </w:r>
      <w:r w:rsidR="00D34F76" w:rsidRPr="00593288">
        <w:rPr>
          <w:rFonts w:ascii="Times New Roman" w:eastAsia="Times New Roman" w:hAnsi="Times New Roman" w:cs="Times New Roman"/>
          <w:bCs/>
          <w:sz w:val="24"/>
          <w:szCs w:val="24"/>
        </w:rPr>
        <w:t>Мусс клюквенный.</w:t>
      </w:r>
    </w:p>
    <w:p w:rsidR="00D34F76" w:rsidRPr="00593288" w:rsidRDefault="002E15E5" w:rsidP="002E15E5">
      <w:pPr>
        <w:tabs>
          <w:tab w:val="left" w:pos="600"/>
        </w:tabs>
        <w:spacing w:after="0" w:line="240" w:lineRule="auto"/>
        <w:ind w:left="60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7 </w:t>
      </w:r>
      <w:r w:rsidR="00D34F76" w:rsidRPr="00593288">
        <w:rPr>
          <w:rFonts w:ascii="Times New Roman" w:eastAsia="Times New Roman" w:hAnsi="Times New Roman" w:cs="Times New Roman"/>
          <w:bCs/>
          <w:sz w:val="24"/>
          <w:szCs w:val="24"/>
        </w:rPr>
        <w:t>Желе из свежих ягод.</w:t>
      </w:r>
    </w:p>
    <w:p w:rsidR="00D34F76" w:rsidRPr="00593288" w:rsidRDefault="002E15E5" w:rsidP="002E15E5">
      <w:pPr>
        <w:tabs>
          <w:tab w:val="left" w:pos="600"/>
        </w:tabs>
        <w:spacing w:after="0" w:line="240" w:lineRule="auto"/>
        <w:ind w:left="60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8 </w:t>
      </w:r>
      <w:r w:rsidR="00D34F76" w:rsidRPr="00593288">
        <w:rPr>
          <w:rFonts w:ascii="Times New Roman" w:eastAsia="Times New Roman" w:hAnsi="Times New Roman" w:cs="Times New Roman"/>
          <w:bCs/>
          <w:sz w:val="24"/>
          <w:szCs w:val="24"/>
        </w:rPr>
        <w:t>Блинчики с творожной начинкой.</w:t>
      </w:r>
    </w:p>
    <w:p w:rsidR="00D34F76" w:rsidRPr="00BD24D9" w:rsidRDefault="00D34F76" w:rsidP="00D34F76">
      <w:pPr>
        <w:spacing w:line="234" w:lineRule="auto"/>
        <w:ind w:lef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Примечание.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Расчет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сырья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произвести по Сборнику рецептур (Сборнику рецептур мучных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кондитерских изделий), учитывая процент отходов при обработке сырья.</w:t>
      </w:r>
    </w:p>
    <w:p w:rsidR="00D34F76" w:rsidRPr="00BD24D9" w:rsidRDefault="00D34F76" w:rsidP="00D34F76">
      <w:pPr>
        <w:ind w:left="56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Наименование изделия_____________________________________________________</w:t>
      </w:r>
    </w:p>
    <w:p w:rsidR="00D34F76" w:rsidRPr="00BD24D9" w:rsidRDefault="00D34F76" w:rsidP="00D34F76">
      <w:pPr>
        <w:spacing w:line="26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0"/>
        <w:gridCol w:w="1900"/>
        <w:gridCol w:w="980"/>
        <w:gridCol w:w="80"/>
        <w:gridCol w:w="820"/>
        <w:gridCol w:w="900"/>
        <w:gridCol w:w="900"/>
        <w:gridCol w:w="3340"/>
      </w:tblGrid>
      <w:tr w:rsidR="00D34F76" w:rsidRPr="00BD24D9" w:rsidTr="00D34F76">
        <w:trPr>
          <w:trHeight w:val="276"/>
        </w:trPr>
        <w:tc>
          <w:tcPr>
            <w:tcW w:w="5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5"/>
                <w:sz w:val="24"/>
                <w:szCs w:val="24"/>
              </w:rPr>
              <w:t>№</w:t>
            </w:r>
          </w:p>
        </w:tc>
        <w:tc>
          <w:tcPr>
            <w:tcW w:w="19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3680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Масса (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</w:t>
            </w:r>
            <w:proofErr w:type="gramEnd"/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, мл) на количество</w:t>
            </w:r>
          </w:p>
        </w:tc>
        <w:tc>
          <w:tcPr>
            <w:tcW w:w="33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приготовления</w:t>
            </w:r>
          </w:p>
        </w:tc>
      </w:tr>
      <w:tr w:rsidR="00D34F76" w:rsidRPr="00BD24D9" w:rsidTr="00D34F76">
        <w:trPr>
          <w:trHeight w:val="276"/>
        </w:trPr>
        <w:tc>
          <w:tcPr>
            <w:tcW w:w="5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D24D9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п</w:t>
            </w:r>
            <w:proofErr w:type="gramEnd"/>
            <w:r w:rsidRPr="00BD24D9">
              <w:rPr>
                <w:rFonts w:ascii="Times New Roman" w:eastAsia="Times New Roman" w:hAnsi="Times New Roman" w:cs="Times New Roman"/>
                <w:w w:val="91"/>
                <w:sz w:val="24"/>
                <w:szCs w:val="24"/>
              </w:rPr>
              <w:t>/</w:t>
            </w:r>
          </w:p>
        </w:tc>
        <w:tc>
          <w:tcPr>
            <w:tcW w:w="19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сырья</w:t>
            </w: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right="9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изделий</w:t>
            </w:r>
          </w:p>
        </w:tc>
        <w:tc>
          <w:tcPr>
            <w:tcW w:w="33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1"/>
        </w:trPr>
        <w:tc>
          <w:tcPr>
            <w:tcW w:w="5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19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right="7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брутто</w:t>
            </w: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нетто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брутто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нетто</w:t>
            </w:r>
          </w:p>
        </w:tc>
        <w:tc>
          <w:tcPr>
            <w:tcW w:w="3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0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087DCA" w:rsidP="00D34F76">
      <w:pPr>
        <w:spacing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Shape 1" o:spid="_x0000_s1038" style="position:absolute;margin-left:473.15pt;margin-top:-.7pt;width:.95pt;height:.95pt;z-index:-251641856;visibility:visible;mso-wrap-distance-left:0;mso-wrap-distance-right:0;mso-position-horizontal-relative:text;mso-position-vertical-relative:text" o:allowincell="f" fillcolor="black" stroked="f"/>
        </w:pic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  <w:sectPr w:rsidR="00D34F76" w:rsidRPr="00BD24D9">
          <w:pgSz w:w="11900" w:h="16838"/>
          <w:pgMar w:top="846" w:right="566" w:bottom="456" w:left="1420" w:header="0" w:footer="0" w:gutter="0"/>
          <w:cols w:space="720" w:equalWidth="0">
            <w:col w:w="9920"/>
          </w:cols>
        </w:sectPr>
      </w:pPr>
    </w:p>
    <w:p w:rsidR="00D34F76" w:rsidRPr="00BD24D9" w:rsidRDefault="00087DCA" w:rsidP="00D34F76">
      <w:pPr>
        <w:ind w:left="12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pict>
          <v:line id="Shape 2" o:spid="_x0000_s1026" style="position:absolute;left:0;text-align:left;z-index:251662336;visibility:visible;mso-wrap-distance-left:0;mso-wrap-distance-right:0;mso-position-horizontal-relative:page;mso-position-vertical-relative:page" from="70.9pt,42.8pt" to="544.85pt,42.8pt" o:allowincell="f" strokeweight=".16931mm">
            <w10:wrap anchorx="page" anchory="page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Shape 3" o:spid="_x0000_s1027" style="position:absolute;left:0;text-align:left;z-index:251663360;visibility:visible;mso-wrap-distance-left:0;mso-wrap-distance-right:0;mso-position-horizontal-relative:page;mso-position-vertical-relative:page" from="70.9pt,57.1pt" to="377.55pt,57.1pt" o:allowincell="f" strokeweight=".16931mm">
            <w10:wrap anchorx="page" anchory="page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Shape 4" o:spid="_x0000_s1028" style="position:absolute;left:0;text-align:left;z-index:251664384;visibility:visible;mso-wrap-distance-left:0;mso-wrap-distance-right:0;mso-position-horizontal-relative:page;mso-position-vertical-relative:page" from="70.9pt,79.65pt" to="377.55pt,79.65pt" o:allowincell="f" strokeweight=".16931mm">
            <w10:wrap anchorx="page" anchory="page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Shape 5" o:spid="_x0000_s1029" style="position:absolute;left:0;text-align:left;z-index:251665408;visibility:visible;mso-wrap-distance-left:0;mso-wrap-distance-right:0;mso-position-horizontal-relative:page;mso-position-vertical-relative:page" from="97.9pt,42.55pt" to="97.9pt,79.9pt" o:allowincell="f" strokeweight=".16931mm">
            <w10:wrap anchorx="page" anchory="page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Shape 6" o:spid="_x0000_s1030" style="position:absolute;left:0;text-align:left;z-index:251666432;visibility:visible;mso-wrap-distance-left:0;mso-wrap-distance-right:0;mso-position-horizontal-relative:page;mso-position-vertical-relative:page" from="71.15pt,42.55pt" to="71.15pt,125.75pt" o:allowincell="f" strokeweight=".48pt">
            <w10:wrap anchorx="page" anchory="page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Shape 7" o:spid="_x0000_s1031" style="position:absolute;left:0;text-align:left;z-index:251667456;visibility:visible;mso-wrap-distance-left:0;mso-wrap-distance-right:0;mso-position-horizontal-relative:page;mso-position-vertical-relative:page" from="70.9pt,125.5pt" to="544.85pt,125.5pt" o:allowincell="f" strokeweight=".16931mm">
            <w10:wrap anchorx="page" anchory="page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Shape 8" o:spid="_x0000_s1032" style="position:absolute;left:0;text-align:left;z-index:251668480;visibility:visible;mso-wrap-distance-left:0;mso-wrap-distance-right:0;mso-position-horizontal-relative:page;mso-position-vertical-relative:page" from="193.6pt,42.55pt" to="193.6pt,125.75pt" o:allowincell="f" strokeweight=".48pt">
            <w10:wrap anchorx="page" anchory="page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Shape 9" o:spid="_x0000_s1033" style="position:absolute;left:0;text-align:left;z-index:251669504;visibility:visible;mso-wrap-distance-left:0;mso-wrap-distance-right:0;mso-position-horizontal-relative:page;mso-position-vertical-relative:page" from="242.3pt,42.55pt" to="242.3pt,125.75pt" o:allowincell="f" strokeweight=".48pt">
            <w10:wrap anchorx="page" anchory="page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Shape 10" o:spid="_x0000_s1034" style="position:absolute;left:0;text-align:left;z-index:251670528;visibility:visible;mso-wrap-distance-left:0;mso-wrap-distance-right:0;mso-position-horizontal-relative:page;mso-position-vertical-relative:page" from="287.3pt,42.55pt" to="287.3pt,125.75pt" o:allowincell="f" strokeweight=".16931mm">
            <w10:wrap anchorx="page" anchory="page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Shape 11" o:spid="_x0000_s1035" style="position:absolute;left:0;text-align:left;z-index:251671552;visibility:visible;mso-wrap-distance-left:0;mso-wrap-distance-right:0;mso-position-horizontal-relative:page;mso-position-vertical-relative:page" from="332.7pt,42.55pt" to="332.7pt,125.75pt" o:allowincell="f" strokeweight=".16931mm">
            <w10:wrap anchorx="page" anchory="page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Shape 12" o:spid="_x0000_s1036" style="position:absolute;left:0;text-align:left;z-index:251672576;visibility:visible;mso-wrap-distance-left:0;mso-wrap-distance-right:0;mso-position-horizontal-relative:page;mso-position-vertical-relative:page" from="377.3pt,42.55pt" to="377.3pt,125.75pt" o:allowincell="f" strokeweight=".48pt">
            <w10:wrap anchorx="page" anchory="page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line id="Shape 13" o:spid="_x0000_s1037" style="position:absolute;left:0;text-align:left;z-index:251673600;visibility:visible;mso-wrap-distance-left:0;mso-wrap-distance-right:0;mso-position-horizontal-relative:page;mso-position-vertical-relative:page" from="544.65pt,42.55pt" to="544.65pt,125.75pt" o:allowincell="f" strokeweight=".16931mm">
            <w10:wrap anchorx="page" anchory="page"/>
          </v:line>
        </w:pic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2.</w:t>
      </w:r>
    </w:p>
    <w:p w:rsidR="00D34F76" w:rsidRPr="00BD24D9" w:rsidRDefault="00D34F76" w:rsidP="00D34F76">
      <w:pPr>
        <w:spacing w:line="10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12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3.</w:t>
      </w:r>
    </w:p>
    <w:p w:rsidR="00D34F76" w:rsidRPr="00BD24D9" w:rsidRDefault="00D34F76" w:rsidP="00D34F76">
      <w:pPr>
        <w:spacing w:line="182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12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Выход</w:t>
      </w:r>
    </w:p>
    <w:p w:rsidR="00D34F76" w:rsidRPr="00BD24D9" w:rsidRDefault="00D34F76" w:rsidP="00D34F76">
      <w:pPr>
        <w:spacing w:line="200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hAnsi="Times New Roman" w:cs="Times New Roman"/>
          <w:b/>
          <w:bCs/>
          <w:sz w:val="24"/>
          <w:szCs w:val="24"/>
        </w:rPr>
        <w:t>Тема 2.2. Приготовление, подготовка к реализации горячих сладких блюд, десертов</w:t>
      </w:r>
    </w:p>
    <w:p w:rsidR="00D34F76" w:rsidRPr="00BD24D9" w:rsidRDefault="00D34F76" w:rsidP="00D34F76">
      <w:pPr>
        <w:spacing w:line="200" w:lineRule="exac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>Лабораторная работа № 3.</w:t>
      </w:r>
    </w:p>
    <w:p w:rsidR="00D34F76" w:rsidRPr="00BD24D9" w:rsidRDefault="00D34F76" w:rsidP="00593288">
      <w:pPr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 xml:space="preserve">Приготовление, оформление, отпуск и презентация </w:t>
      </w:r>
      <w:r w:rsidRPr="00BD24D9">
        <w:rPr>
          <w:rFonts w:ascii="Times New Roman" w:hAnsi="Times New Roman" w:cs="Times New Roman"/>
          <w:bCs/>
          <w:sz w:val="24"/>
          <w:szCs w:val="24"/>
        </w:rPr>
        <w:t xml:space="preserve">горячих сладких блюд традиционного ассортимента (пудинга, шарлотки или </w:t>
      </w:r>
      <w:proofErr w:type="spellStart"/>
      <w:r w:rsidRPr="00BD24D9">
        <w:rPr>
          <w:rFonts w:ascii="Times New Roman" w:hAnsi="Times New Roman" w:cs="Times New Roman"/>
          <w:bCs/>
          <w:sz w:val="24"/>
          <w:szCs w:val="24"/>
        </w:rPr>
        <w:t>штруделя</w:t>
      </w:r>
      <w:proofErr w:type="spellEnd"/>
      <w:r w:rsidRPr="00BD24D9">
        <w:rPr>
          <w:rFonts w:ascii="Times New Roman" w:hAnsi="Times New Roman" w:cs="Times New Roman"/>
          <w:bCs/>
          <w:sz w:val="24"/>
          <w:szCs w:val="24"/>
        </w:rPr>
        <w:t>, сладких блинчиков, яблок в тесте и т.д.)</w:t>
      </w:r>
    </w:p>
    <w:p w:rsidR="00D34F76" w:rsidRPr="00BD24D9" w:rsidRDefault="00D34F76" w:rsidP="00593288">
      <w:pPr>
        <w:rPr>
          <w:rFonts w:ascii="Times New Roman" w:hAnsi="Times New Roman" w:cs="Times New Roman"/>
          <w:sz w:val="24"/>
          <w:szCs w:val="24"/>
        </w:rPr>
      </w:pPr>
    </w:p>
    <w:p w:rsidR="00D34F76" w:rsidRDefault="00D34F76" w:rsidP="00D34F76">
      <w:pPr>
        <w:spacing w:line="236" w:lineRule="auto"/>
        <w:ind w:left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Цель: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Приобрести практический опыт по приготовлению,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оформлению и отпуску горячих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сладких блюд традиционного ассортимента пудингов, шарлотки,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штруделя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>, сладких блинчиков, яблок в тесте.</w:t>
      </w:r>
    </w:p>
    <w:p w:rsidR="00BD24D9" w:rsidRPr="00BD24D9" w:rsidRDefault="00BD24D9" w:rsidP="00BD24D9">
      <w:pPr>
        <w:spacing w:line="234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sz w:val="24"/>
          <w:szCs w:val="24"/>
        </w:rPr>
        <w:t>Продолжительность проведения:</w:t>
      </w:r>
      <w:r w:rsidR="003B1BDA">
        <w:rPr>
          <w:rFonts w:ascii="Times New Roman" w:eastAsia="Times New Roman" w:hAnsi="Times New Roman" w:cs="Times New Roman"/>
          <w:sz w:val="24"/>
          <w:szCs w:val="24"/>
        </w:rPr>
        <w:t xml:space="preserve"> 6 часов</w:t>
      </w:r>
    </w:p>
    <w:p w:rsidR="00D34F76" w:rsidRPr="00BD24D9" w:rsidRDefault="00D34F76" w:rsidP="00D34F76">
      <w:pPr>
        <w:ind w:left="6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Материально-техническое оснащение:</w:t>
      </w:r>
    </w:p>
    <w:p w:rsidR="00D34F76" w:rsidRPr="00BD24D9" w:rsidRDefault="00D34F76" w:rsidP="00D34F76">
      <w:pPr>
        <w:spacing w:line="234" w:lineRule="auto"/>
        <w:ind w:left="1" w:right="86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Оборудование: Электроплиты, холодильное оборудование, производственные столы, жарочный шкаф.</w:t>
      </w:r>
    </w:p>
    <w:p w:rsidR="00D34F76" w:rsidRPr="00BD24D9" w:rsidRDefault="00D34F76" w:rsidP="00D34F76">
      <w:pPr>
        <w:spacing w:line="250" w:lineRule="auto"/>
        <w:ind w:left="1" w:right="160"/>
        <w:rPr>
          <w:rFonts w:ascii="Times New Roman" w:hAnsi="Times New Roman" w:cs="Times New Roman"/>
          <w:sz w:val="24"/>
          <w:szCs w:val="24"/>
        </w:rPr>
      </w:pP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Инвентарь, инструменты, посуда: кастрюли вместимостью 1 л, 1,5, 2 л, сотейники; сковороды, лопатка, шумовка, кисточка силиконовая, ножи, доски, шумовка, ложки столовые, ложка разливная, лотки, весы, сито, дуршлаг, тарелки столовые, подстановочные.</w:t>
      </w:r>
      <w:proofErr w:type="gramEnd"/>
    </w:p>
    <w:p w:rsidR="00D34F76" w:rsidRPr="00BD24D9" w:rsidRDefault="00D34F76" w:rsidP="00D34F76">
      <w:pPr>
        <w:spacing w:line="234" w:lineRule="auto"/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при выполнении работы:</w:t>
      </w:r>
    </w:p>
    <w:p w:rsidR="00D34F76" w:rsidRPr="00BD24D9" w:rsidRDefault="000D0B72" w:rsidP="000D0B72">
      <w:pPr>
        <w:tabs>
          <w:tab w:val="left" w:pos="141"/>
        </w:tabs>
        <w:spacing w:after="0" w:line="236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Подготовить рабочее место.</w:t>
      </w:r>
    </w:p>
    <w:p w:rsidR="00D34F76" w:rsidRPr="00BD24D9" w:rsidRDefault="000D0B72" w:rsidP="000D0B72">
      <w:pPr>
        <w:tabs>
          <w:tab w:val="left" w:pos="14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Получить продукты.</w:t>
      </w:r>
    </w:p>
    <w:p w:rsidR="00D34F76" w:rsidRPr="00BD24D9" w:rsidRDefault="000D0B72" w:rsidP="000D0B72">
      <w:pPr>
        <w:tabs>
          <w:tab w:val="left" w:pos="14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Подготовить продукты к приготовлению.</w:t>
      </w:r>
    </w:p>
    <w:p w:rsidR="00D34F76" w:rsidRPr="00BD24D9" w:rsidRDefault="000D0B72" w:rsidP="000D0B72">
      <w:pPr>
        <w:tabs>
          <w:tab w:val="left" w:pos="14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Провести первичную обработку сырья.</w:t>
      </w:r>
    </w:p>
    <w:p w:rsidR="00D34F76" w:rsidRPr="00BD24D9" w:rsidRDefault="000D0B72" w:rsidP="000D0B72">
      <w:pPr>
        <w:tabs>
          <w:tab w:val="left" w:pos="14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Провести тепловую обработку полуфабрикатов.</w:t>
      </w:r>
    </w:p>
    <w:p w:rsidR="00D34F76" w:rsidRPr="00BD24D9" w:rsidRDefault="000D0B72" w:rsidP="000D0B72">
      <w:pPr>
        <w:tabs>
          <w:tab w:val="left" w:pos="14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Подготовить посуду для отпуска блюд.</w:t>
      </w:r>
    </w:p>
    <w:p w:rsidR="00D34F76" w:rsidRPr="00BD24D9" w:rsidRDefault="000D0B72" w:rsidP="000D0B72">
      <w:pPr>
        <w:tabs>
          <w:tab w:val="left" w:pos="14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Оформить и подать блюда.</w:t>
      </w:r>
    </w:p>
    <w:p w:rsidR="00D34F76" w:rsidRPr="00BD24D9" w:rsidRDefault="000D0B72" w:rsidP="000D0B72">
      <w:pPr>
        <w:tabs>
          <w:tab w:val="left" w:pos="14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Убрать рабочее место, посуду сдать дежурным.</w:t>
      </w:r>
    </w:p>
    <w:p w:rsidR="00D34F76" w:rsidRPr="00BD24D9" w:rsidRDefault="000D0B72" w:rsidP="000D0B72">
      <w:pPr>
        <w:tabs>
          <w:tab w:val="left" w:pos="16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Произвести органолептическую оценку качества блюд.</w:t>
      </w:r>
    </w:p>
    <w:p w:rsidR="00D34F76" w:rsidRPr="00BD24D9" w:rsidRDefault="00D34F76" w:rsidP="00D34F76">
      <w:pPr>
        <w:spacing w:line="5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130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D34F76" w:rsidRPr="00BD24D9" w:rsidRDefault="00D34F76" w:rsidP="00D34F76">
      <w:pPr>
        <w:ind w:left="390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«Пудинг сухарный»</w:t>
      </w:r>
    </w:p>
    <w:p w:rsidR="00D34F76" w:rsidRPr="00BD24D9" w:rsidRDefault="00D34F76" w:rsidP="00D34F76">
      <w:pPr>
        <w:spacing w:line="235" w:lineRule="auto"/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spacing w:line="237" w:lineRule="auto"/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Получить продукты согласно расчетам, выполненным по заданию на практической работе.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Яичные желтки растирают с сахаром и разводят холодным молоком.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Этой смесью заливают сухари,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разломанные на мелкие кусочки,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 оставляют на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15 минут для набухания.</w:t>
      </w:r>
    </w:p>
    <w:p w:rsidR="00D34F76" w:rsidRPr="00BD24D9" w:rsidRDefault="00D34F76" w:rsidP="00D34F76">
      <w:pPr>
        <w:spacing w:line="236" w:lineRule="auto"/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lastRenderedPageBreak/>
        <w:t xml:space="preserve">Операция № 4.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К набухшим сухарям добавляют изюм,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а затем вводят взбитые в пену белки.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Операция № 5.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Массу размешивают,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раскладывают в формочки и выпекают в жарочном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шкафу.</w:t>
      </w:r>
    </w:p>
    <w:p w:rsidR="00D34F76" w:rsidRPr="00BD24D9" w:rsidRDefault="00D34F76" w:rsidP="00D34F76">
      <w:pPr>
        <w:spacing w:line="236" w:lineRule="auto"/>
        <w:ind w:left="1" w:right="74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6.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При подаче пудинг поливают абрикосовым джемом и подают горячим.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p w:rsidR="00D34F76" w:rsidRPr="00BD24D9" w:rsidRDefault="00D34F76" w:rsidP="00D34F76">
      <w:pPr>
        <w:spacing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40"/>
        <w:gridCol w:w="1200"/>
        <w:gridCol w:w="240"/>
        <w:gridCol w:w="1260"/>
        <w:gridCol w:w="960"/>
        <w:gridCol w:w="840"/>
      </w:tblGrid>
      <w:tr w:rsidR="00D34F76" w:rsidRPr="00BD24D9" w:rsidTr="00D34F76">
        <w:trPr>
          <w:trHeight w:val="266"/>
        </w:trPr>
        <w:tc>
          <w:tcPr>
            <w:tcW w:w="44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Наименование</w:t>
            </w:r>
          </w:p>
        </w:tc>
        <w:tc>
          <w:tcPr>
            <w:tcW w:w="12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  <w:gridSpan w:val="4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Норма закладки</w:t>
            </w:r>
          </w:p>
        </w:tc>
      </w:tr>
      <w:tr w:rsidR="00D34F76" w:rsidRPr="00BD24D9" w:rsidTr="00D34F76">
        <w:trPr>
          <w:trHeight w:val="268"/>
        </w:trPr>
        <w:tc>
          <w:tcPr>
            <w:tcW w:w="44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продуктов</w:t>
            </w:r>
          </w:p>
        </w:tc>
        <w:tc>
          <w:tcPr>
            <w:tcW w:w="2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6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 1 порцию</w:t>
            </w: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3 порции</w:t>
            </w:r>
          </w:p>
        </w:tc>
      </w:tr>
      <w:tr w:rsidR="00D34F76" w:rsidRPr="00BD24D9" w:rsidTr="00D34F76">
        <w:trPr>
          <w:trHeight w:val="264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брутто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нетто</w:t>
            </w: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брутто</w:t>
            </w: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нетто</w:t>
            </w: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Сухари ванильные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Молоко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80</w:t>
            </w: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1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Яйца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71" w:lineRule="exact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6"/>
                <w:sz w:val="24"/>
                <w:szCs w:val="24"/>
                <w:vertAlign w:val="superscript"/>
              </w:rPr>
              <w:t>1</w:t>
            </w:r>
            <w:r w:rsidRPr="00BD24D9">
              <w:rPr>
                <w:rFonts w:ascii="Times New Roman" w:eastAsia="Times New Roman" w:hAnsi="Times New Roman" w:cs="Times New Roman"/>
                <w:w w:val="96"/>
                <w:sz w:val="24"/>
                <w:szCs w:val="24"/>
              </w:rPr>
              <w:t>/2 шт.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3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</w:t>
            </w: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Изюм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15,3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</w:t>
            </w: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Масло сливочное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</w:t>
            </w: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Джем абрикосовый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30</w:t>
            </w: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 пудинга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140</w:t>
            </w: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7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170</w:t>
            </w: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087DCA" w:rsidP="00D34F76">
      <w:pPr>
        <w:spacing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Shape 14" o:spid="_x0000_s1039" style="position:absolute;margin-left:-.25pt;margin-top:-143.75pt;width:.95pt;height:.95pt;z-index:-251639808;visibility:visible;mso-wrap-distance-left:0;mso-wrap-distance-right:0;mso-position-horizontal-relative:text;mso-position-vertical-relative:text" o:allowincell="f" fillcolor="black" stroked="f"/>
        </w:pic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  <w:sectPr w:rsidR="00D34F76" w:rsidRPr="00BD24D9">
          <w:pgSz w:w="11900" w:h="16838"/>
          <w:pgMar w:top="851" w:right="846" w:bottom="379" w:left="1419" w:header="0" w:footer="0" w:gutter="0"/>
          <w:cols w:space="720" w:equalWidth="0">
            <w:col w:w="9641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880"/>
        <w:gridCol w:w="180"/>
        <w:gridCol w:w="920"/>
        <w:gridCol w:w="920"/>
        <w:gridCol w:w="2000"/>
        <w:gridCol w:w="720"/>
      </w:tblGrid>
      <w:tr w:rsidR="00D34F76" w:rsidRPr="00BD24D9" w:rsidTr="00D34F76">
        <w:trPr>
          <w:trHeight w:val="276"/>
        </w:trPr>
        <w:tc>
          <w:tcPr>
            <w:tcW w:w="4800" w:type="dxa"/>
            <w:gridSpan w:val="3"/>
            <w:vAlign w:val="bottom"/>
          </w:tcPr>
          <w:p w:rsidR="00D34F76" w:rsidRPr="00BD24D9" w:rsidRDefault="000D0B72" w:rsidP="000D0B7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Произвести 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органолептическую оценку</w:t>
            </w:r>
          </w:p>
        </w:tc>
        <w:tc>
          <w:tcPr>
            <w:tcW w:w="4740" w:type="dxa"/>
            <w:gridSpan w:val="5"/>
            <w:vAlign w:val="bottom"/>
          </w:tcPr>
          <w:p w:rsidR="00D34F76" w:rsidRPr="00BD24D9" w:rsidRDefault="00D34F76" w:rsidP="000D0B72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качества.</w:t>
            </w:r>
            <w:r w:rsidR="000D0B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Результаты оформить в </w:t>
            </w: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виде</w:t>
            </w:r>
          </w:p>
        </w:tc>
      </w:tr>
      <w:tr w:rsidR="00D34F76" w:rsidRPr="00BD24D9" w:rsidTr="00D34F76">
        <w:trPr>
          <w:trHeight w:val="279"/>
        </w:trPr>
        <w:tc>
          <w:tcPr>
            <w:tcW w:w="392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таблицы: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5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spacing w:line="25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3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2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235" w:lineRule="auto"/>
        <w:ind w:left="130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D34F76" w:rsidRPr="00BD24D9" w:rsidRDefault="000D0B72" w:rsidP="00D34F76">
      <w:pPr>
        <w:ind w:left="366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D34F76"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«Шарлотка с яблоками»</w:t>
      </w:r>
    </w:p>
    <w:p w:rsidR="00D34F76" w:rsidRPr="00BD24D9" w:rsidRDefault="00D34F76" w:rsidP="00D34F76">
      <w:pPr>
        <w:spacing w:line="235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Получить продукты согласно расчетам, выполненным по заданию на практической работе.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Очищенные яблоки нарезают мелкими кубиками и пересыпают сахаром.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 хлеба срезают корки.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Мякиш режут прямоугольными ломтиками.</w:t>
      </w:r>
    </w:p>
    <w:p w:rsidR="00D34F76" w:rsidRPr="00BD24D9" w:rsidRDefault="00D34F76" w:rsidP="00D34F76">
      <w:pPr>
        <w:spacing w:line="237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4.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Обрезки нарезают мелкими кубиками и подсушивают.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Ломтики хлеба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смачивают с одной стороны в смеси яиц, молока и сахара и обкладывают дно и стенки формы.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5.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Подсушенные кусочки хлеба перемешивают с яблоками и корицей,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заполняют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этой смесью форму, сверху покрывают ломтиками хлеба и запекают.</w:t>
      </w:r>
    </w:p>
    <w:p w:rsidR="00D34F76" w:rsidRPr="00BD24D9" w:rsidRDefault="00D34F76" w:rsidP="00D34F76">
      <w:pPr>
        <w:spacing w:line="234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6.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При подаче шарлотку разрезают на порции и поливают джемом,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подают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горячим.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60"/>
        <w:gridCol w:w="1220"/>
        <w:gridCol w:w="1080"/>
        <w:gridCol w:w="840"/>
        <w:gridCol w:w="160"/>
        <w:gridCol w:w="1120"/>
      </w:tblGrid>
      <w:tr w:rsidR="00D34F76" w:rsidRPr="00BD24D9" w:rsidTr="00D34F76">
        <w:trPr>
          <w:trHeight w:val="266"/>
        </w:trPr>
        <w:tc>
          <w:tcPr>
            <w:tcW w:w="46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2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0" w:type="dxa"/>
            <w:gridSpan w:val="2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Норма закладки</w:t>
            </w:r>
          </w:p>
        </w:tc>
        <w:tc>
          <w:tcPr>
            <w:tcW w:w="1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продуктов</w:t>
            </w:r>
          </w:p>
        </w:tc>
        <w:tc>
          <w:tcPr>
            <w:tcW w:w="23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7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 1 кг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8 кг</w:t>
            </w:r>
          </w:p>
        </w:tc>
      </w:tr>
      <w:tr w:rsidR="00D34F76" w:rsidRPr="00BD24D9" w:rsidTr="00D34F76">
        <w:trPr>
          <w:trHeight w:val="266"/>
        </w:trPr>
        <w:tc>
          <w:tcPr>
            <w:tcW w:w="4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брутто</w:t>
            </w: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нетто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брутто</w:t>
            </w: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нетто</w:t>
            </w:r>
          </w:p>
        </w:tc>
      </w:tr>
      <w:tr w:rsidR="00D34F76" w:rsidRPr="00BD24D9" w:rsidTr="00D34F76">
        <w:trPr>
          <w:trHeight w:val="266"/>
        </w:trPr>
        <w:tc>
          <w:tcPr>
            <w:tcW w:w="4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Яблоки</w:t>
            </w: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500</w:t>
            </w: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350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4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Хлеб пшеничный</w:t>
            </w: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325</w:t>
            </w: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325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Молоко</w:t>
            </w: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150</w:t>
            </w: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150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1"/>
        </w:trPr>
        <w:tc>
          <w:tcPr>
            <w:tcW w:w="4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Яйца</w:t>
            </w: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7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1</w:t>
            </w:r>
            <w:r w:rsidRPr="00BD24D9">
              <w:rPr>
                <w:rFonts w:ascii="Times New Roman" w:eastAsia="Times New Roman" w:hAnsi="Times New Roman" w:cs="Times New Roman"/>
                <w:w w:val="97"/>
                <w:sz w:val="24"/>
                <w:szCs w:val="24"/>
                <w:vertAlign w:val="superscript"/>
              </w:rPr>
              <w:t>1</w:t>
            </w:r>
            <w:r w:rsidRPr="00BD24D9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 xml:space="preserve">/4 </w:t>
            </w:r>
            <w:proofErr w:type="spellStart"/>
            <w:proofErr w:type="gramStart"/>
            <w:r w:rsidRPr="00BD24D9">
              <w:rPr>
                <w:rFonts w:ascii="Times New Roman" w:eastAsia="Times New Roman" w:hAnsi="Times New Roman" w:cs="Times New Roman"/>
                <w:w w:val="97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1"/>
        </w:trPr>
        <w:tc>
          <w:tcPr>
            <w:tcW w:w="4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Корица</w:t>
            </w: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Масло сливочное</w:t>
            </w: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Масса готовой шарлотки с яблоками</w:t>
            </w: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850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Повидло</w:t>
            </w: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150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4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</w:t>
            </w: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1000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880"/>
        <w:gridCol w:w="180"/>
        <w:gridCol w:w="920"/>
        <w:gridCol w:w="920"/>
        <w:gridCol w:w="2000"/>
        <w:gridCol w:w="720"/>
      </w:tblGrid>
      <w:tr w:rsidR="00D34F76" w:rsidRPr="00BD24D9" w:rsidTr="00D34F76">
        <w:trPr>
          <w:trHeight w:val="271"/>
        </w:trPr>
        <w:tc>
          <w:tcPr>
            <w:tcW w:w="4800" w:type="dxa"/>
            <w:gridSpan w:val="3"/>
            <w:vAlign w:val="bottom"/>
          </w:tcPr>
          <w:p w:rsidR="00D34F76" w:rsidRPr="00BD24D9" w:rsidRDefault="00593288" w:rsidP="00D34F76">
            <w:pPr>
              <w:spacing w:line="2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Произвести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органол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ептическую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оценку</w:t>
            </w:r>
          </w:p>
        </w:tc>
        <w:tc>
          <w:tcPr>
            <w:tcW w:w="4740" w:type="dxa"/>
            <w:gridSpan w:val="5"/>
            <w:vAlign w:val="bottom"/>
          </w:tcPr>
          <w:p w:rsidR="00D34F76" w:rsidRPr="00BD24D9" w:rsidRDefault="00593288" w:rsidP="00D34F76">
            <w:pPr>
              <w:spacing w:line="27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качества. Результаты оформить в 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виде</w:t>
            </w:r>
          </w:p>
        </w:tc>
      </w:tr>
      <w:tr w:rsidR="00D34F76" w:rsidRPr="00BD24D9" w:rsidTr="00D34F76">
        <w:trPr>
          <w:trHeight w:val="279"/>
        </w:trPr>
        <w:tc>
          <w:tcPr>
            <w:tcW w:w="392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таблицы: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5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spacing w:line="25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5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0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235" w:lineRule="auto"/>
        <w:ind w:right="-359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D34F76" w:rsidRPr="00BD24D9" w:rsidRDefault="000D0B72" w:rsidP="00D34F76">
      <w:pPr>
        <w:spacing w:line="232" w:lineRule="auto"/>
        <w:ind w:right="1960" w:firstLine="2449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D34F76"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«Пудинг творожный паровой глазированный» </w:t>
      </w:r>
      <w:r w:rsidR="00D34F76"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="00D34F76"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="00D34F76"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spacing w:line="236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Получить продукты согласно расчетам, выполненным по заданию на практической работе.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Творог тщательно перетереть с сахаром.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Яблоки очистить от кожуры и натереть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на крупной тёрке, банан очистить и намять вилкой в пюре.</w:t>
      </w:r>
    </w:p>
    <w:p w:rsidR="00D34F76" w:rsidRPr="00BD24D9" w:rsidRDefault="00D34F76" w:rsidP="00D34F76">
      <w:pPr>
        <w:spacing w:line="234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Соединить творожную и фруктовую смесь,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перемешать и переложить в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силиконовые формочки.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4.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Выпекать в пароварке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20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мин.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 крышкой.</w:t>
      </w:r>
    </w:p>
    <w:p w:rsidR="00D34F76" w:rsidRPr="00BD24D9" w:rsidRDefault="00D34F76" w:rsidP="00D34F76">
      <w:pPr>
        <w:spacing w:line="234" w:lineRule="auto"/>
        <w:ind w:right="16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5.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Готовый паровой творожный пудинг остудить,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переложить на тарелки перед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подачей полить мёдом, вареньем или сгущёнкой.</w:t>
      </w:r>
    </w:p>
    <w:p w:rsidR="00D34F76" w:rsidRPr="00BD24D9" w:rsidRDefault="00D34F76" w:rsidP="00D34F76">
      <w:pPr>
        <w:ind w:left="14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Рецептура: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2680"/>
        <w:gridCol w:w="3040"/>
        <w:gridCol w:w="1520"/>
      </w:tblGrid>
      <w:tr w:rsidR="00D34F76" w:rsidRPr="00BD24D9" w:rsidTr="00D34F76">
        <w:trPr>
          <w:trHeight w:val="266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6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сырья</w:t>
            </w:r>
          </w:p>
        </w:tc>
        <w:tc>
          <w:tcPr>
            <w:tcW w:w="3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1</w:t>
            </w:r>
          </w:p>
        </w:tc>
        <w:tc>
          <w:tcPr>
            <w:tcW w:w="15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w w:val="97"/>
                <w:sz w:val="24"/>
                <w:szCs w:val="24"/>
              </w:rPr>
              <w:t>Расход</w:t>
            </w:r>
          </w:p>
        </w:tc>
      </w:tr>
      <w:tr w:rsidR="00D34F76" w:rsidRPr="00BD24D9" w:rsidTr="00D34F76">
        <w:trPr>
          <w:trHeight w:val="279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.п</w:t>
            </w:r>
            <w:proofErr w:type="spellEnd"/>
            <w:proofErr w:type="gramEnd"/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порцию в граммах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сырья на 10</w:t>
            </w:r>
          </w:p>
        </w:tc>
      </w:tr>
    </w:tbl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  <w:sectPr w:rsidR="00D34F76" w:rsidRPr="00BD24D9">
          <w:pgSz w:w="11900" w:h="16838"/>
          <w:pgMar w:top="846" w:right="846" w:bottom="626" w:left="1420" w:header="0" w:footer="0" w:gutter="0"/>
          <w:cols w:space="720" w:equalWidth="0">
            <w:col w:w="96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2680"/>
        <w:gridCol w:w="1520"/>
        <w:gridCol w:w="1520"/>
        <w:gridCol w:w="1520"/>
      </w:tblGrid>
      <w:tr w:rsidR="00D34F76" w:rsidRPr="00BD24D9" w:rsidTr="00D34F76">
        <w:trPr>
          <w:trHeight w:val="280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порции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</w:t>
            </w:r>
            <w:proofErr w:type="gramEnd"/>
          </w:p>
        </w:tc>
      </w:tr>
      <w:tr w:rsidR="00D34F76" w:rsidRPr="00BD24D9" w:rsidTr="00D34F76">
        <w:trPr>
          <w:trHeight w:val="279"/>
        </w:trPr>
        <w:tc>
          <w:tcPr>
            <w:tcW w:w="6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D24D9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граммах</w:t>
            </w:r>
            <w:proofErr w:type="gramEnd"/>
          </w:p>
        </w:tc>
      </w:tr>
      <w:tr w:rsidR="00D34F76" w:rsidRPr="00BD24D9" w:rsidTr="00D34F76">
        <w:trPr>
          <w:trHeight w:val="263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Творог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Яблоки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Банан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Яйцо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 ч.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880"/>
        <w:gridCol w:w="180"/>
        <w:gridCol w:w="920"/>
        <w:gridCol w:w="920"/>
        <w:gridCol w:w="2000"/>
        <w:gridCol w:w="720"/>
      </w:tblGrid>
      <w:tr w:rsidR="00D34F76" w:rsidRPr="00BD24D9" w:rsidTr="00D34F76">
        <w:trPr>
          <w:trHeight w:val="271"/>
        </w:trPr>
        <w:tc>
          <w:tcPr>
            <w:tcW w:w="4800" w:type="dxa"/>
            <w:gridSpan w:val="3"/>
            <w:vAlign w:val="bottom"/>
          </w:tcPr>
          <w:p w:rsidR="00D34F76" w:rsidRPr="00BD24D9" w:rsidRDefault="00D34F76" w:rsidP="00D34F76">
            <w:pPr>
              <w:spacing w:line="2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Произвести  органолептическую  оценку</w:t>
            </w:r>
          </w:p>
        </w:tc>
        <w:tc>
          <w:tcPr>
            <w:tcW w:w="4740" w:type="dxa"/>
            <w:gridSpan w:val="5"/>
            <w:vAlign w:val="bottom"/>
          </w:tcPr>
          <w:p w:rsidR="00D34F76" w:rsidRPr="00BD24D9" w:rsidRDefault="00D34F76" w:rsidP="00D34F76">
            <w:pPr>
              <w:spacing w:line="27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качества.  Результаты  оформить  в  виде</w:t>
            </w:r>
          </w:p>
        </w:tc>
      </w:tr>
      <w:tr w:rsidR="00D34F76" w:rsidRPr="00BD24D9" w:rsidTr="00D34F76">
        <w:trPr>
          <w:trHeight w:val="279"/>
        </w:trPr>
        <w:tc>
          <w:tcPr>
            <w:tcW w:w="392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таблицы: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5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spacing w:line="25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5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0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235" w:lineRule="auto"/>
        <w:ind w:left="130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D34F76" w:rsidRPr="00BD24D9" w:rsidRDefault="000D0B72" w:rsidP="00D34F76">
      <w:pPr>
        <w:ind w:left="354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D34F76"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«Яблоки жареные в тесте»</w:t>
      </w:r>
    </w:p>
    <w:p w:rsidR="00D34F76" w:rsidRPr="00BD24D9" w:rsidRDefault="00D34F76" w:rsidP="00D34F76">
      <w:pPr>
        <w:spacing w:line="236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spacing w:line="236" w:lineRule="auto"/>
        <w:ind w:right="4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Получить продукты согласно расчетам, выполненным по заданию на практической работе.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Яблоки с удаленными семенным гнездом и без кожицы нарезают кружочками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толщиной 0,5 см и посыпают сахаром.</w:t>
      </w:r>
    </w:p>
    <w:p w:rsidR="00D34F76" w:rsidRPr="00BD24D9" w:rsidRDefault="00D34F76" w:rsidP="00D34F76">
      <w:pPr>
        <w:spacing w:line="234" w:lineRule="auto"/>
        <w:ind w:right="50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Приготовляют тесто: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 желтки,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отделенные от белков,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кладут сахар,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соль,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сметану, муку, тщательно перемешивают и разводят молоком.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4.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Белки взбивают в густую пену и осторожно вводят в тесто.</w:t>
      </w:r>
    </w:p>
    <w:p w:rsidR="00D34F76" w:rsidRPr="00BD24D9" w:rsidRDefault="00D34F76" w:rsidP="00D34F76">
      <w:pPr>
        <w:spacing w:line="237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5.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Кружочки яблок при помощи поварской иглы погружают в тесто,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а затем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быстро перекладывают в разогретый жир и обжаривают до образования золотистой корочки.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6.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Яблоки жареные кладут на тарелку и посыпают сахарной пудрой.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Соус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абрикосовый или яблочный подают в соуснике.</w:t>
      </w:r>
    </w:p>
    <w:p w:rsidR="00D34F76" w:rsidRPr="00BD24D9" w:rsidRDefault="00D34F76" w:rsidP="00D34F76">
      <w:pPr>
        <w:ind w:left="14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Рецептура: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0"/>
        <w:gridCol w:w="2680"/>
        <w:gridCol w:w="1100"/>
        <w:gridCol w:w="420"/>
        <w:gridCol w:w="1500"/>
        <w:gridCol w:w="1520"/>
        <w:gridCol w:w="1520"/>
      </w:tblGrid>
      <w:tr w:rsidR="00D34F76" w:rsidRPr="00BD24D9" w:rsidTr="00D34F76">
        <w:trPr>
          <w:trHeight w:val="266"/>
        </w:trPr>
        <w:tc>
          <w:tcPr>
            <w:tcW w:w="6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6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сырья</w:t>
            </w:r>
          </w:p>
        </w:tc>
        <w:tc>
          <w:tcPr>
            <w:tcW w:w="302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1</w:t>
            </w:r>
          </w:p>
        </w:tc>
        <w:tc>
          <w:tcPr>
            <w:tcW w:w="30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5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2</w:t>
            </w:r>
          </w:p>
        </w:tc>
      </w:tr>
      <w:tr w:rsidR="00D34F76" w:rsidRPr="00BD24D9" w:rsidTr="00D34F76">
        <w:trPr>
          <w:trHeight w:val="279"/>
        </w:trPr>
        <w:tc>
          <w:tcPr>
            <w:tcW w:w="6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.п</w:t>
            </w:r>
            <w:proofErr w:type="spellEnd"/>
            <w:proofErr w:type="gramEnd"/>
          </w:p>
        </w:tc>
        <w:tc>
          <w:tcPr>
            <w:tcW w:w="26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порцию в граммах</w:t>
            </w:r>
          </w:p>
        </w:tc>
        <w:tc>
          <w:tcPr>
            <w:tcW w:w="3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5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порции в граммах</w:t>
            </w:r>
          </w:p>
        </w:tc>
      </w:tr>
      <w:tr w:rsidR="00D34F76" w:rsidRPr="00BD24D9" w:rsidTr="00D34F76">
        <w:trPr>
          <w:trHeight w:val="264"/>
        </w:trPr>
        <w:tc>
          <w:tcPr>
            <w:tcW w:w="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D34F76" w:rsidRPr="00BD24D9" w:rsidTr="00D34F76">
        <w:trPr>
          <w:trHeight w:val="266"/>
        </w:trPr>
        <w:tc>
          <w:tcPr>
            <w:tcW w:w="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Яблоки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Мука пшеничная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Яйца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 xml:space="preserve">½ </w:t>
            </w:r>
            <w:proofErr w:type="spellStart"/>
            <w:proofErr w:type="gramStart"/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Молоко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Сметана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Соль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0,02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0,02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Кулинарный жир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Яблоки жареные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Пудра сахарная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330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Выход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10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140гр.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880"/>
        <w:gridCol w:w="180"/>
        <w:gridCol w:w="920"/>
        <w:gridCol w:w="920"/>
        <w:gridCol w:w="2000"/>
        <w:gridCol w:w="720"/>
      </w:tblGrid>
      <w:tr w:rsidR="00D34F76" w:rsidRPr="00BD24D9" w:rsidTr="00D34F76">
        <w:trPr>
          <w:trHeight w:val="271"/>
        </w:trPr>
        <w:tc>
          <w:tcPr>
            <w:tcW w:w="4800" w:type="dxa"/>
            <w:gridSpan w:val="3"/>
            <w:vAlign w:val="bottom"/>
          </w:tcPr>
          <w:p w:rsidR="00D34F76" w:rsidRPr="00BD24D9" w:rsidRDefault="00D34F76" w:rsidP="00D34F76">
            <w:pPr>
              <w:spacing w:line="2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Произвести  органолептическую  оценку</w:t>
            </w:r>
          </w:p>
        </w:tc>
        <w:tc>
          <w:tcPr>
            <w:tcW w:w="4740" w:type="dxa"/>
            <w:gridSpan w:val="5"/>
            <w:vAlign w:val="bottom"/>
          </w:tcPr>
          <w:p w:rsidR="00D34F76" w:rsidRPr="00BD24D9" w:rsidRDefault="00D34F76" w:rsidP="00D34F76">
            <w:pPr>
              <w:spacing w:line="27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качества.  Результаты  оформить  в  виде</w:t>
            </w:r>
          </w:p>
        </w:tc>
      </w:tr>
      <w:tr w:rsidR="00D34F76" w:rsidRPr="00BD24D9" w:rsidTr="00D34F76">
        <w:trPr>
          <w:trHeight w:val="279"/>
        </w:trPr>
        <w:tc>
          <w:tcPr>
            <w:tcW w:w="392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таблицы: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5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spacing w:line="25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5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0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235" w:lineRule="auto"/>
        <w:ind w:left="130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432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«Блинчики»</w:t>
      </w:r>
    </w:p>
    <w:p w:rsidR="00D34F76" w:rsidRPr="00BD24D9" w:rsidRDefault="00D34F76" w:rsidP="00D34F76">
      <w:pPr>
        <w:spacing w:line="235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Получить продукты согласно расчетам, выполненным по заданию на практической работе.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  <w:sectPr w:rsidR="00D34F76" w:rsidRPr="00BD24D9">
          <w:pgSz w:w="11900" w:h="16838"/>
          <w:pgMar w:top="831" w:right="906" w:bottom="576" w:left="1420" w:header="0" w:footer="0" w:gutter="0"/>
          <w:cols w:space="720" w:equalWidth="0">
            <w:col w:w="9580"/>
          </w:cols>
        </w:sectPr>
      </w:pPr>
    </w:p>
    <w:p w:rsidR="00D34F76" w:rsidRPr="00BD24D9" w:rsidRDefault="00D34F76" w:rsidP="00D34F76">
      <w:pPr>
        <w:spacing w:line="236" w:lineRule="auto"/>
        <w:ind w:left="1" w:right="2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lastRenderedPageBreak/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Яйца,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соль,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сахар размешивают,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добавляют холодное молоко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(50%),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всыпают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муку и взбивают до получения однородной массы, постепенно добавляя оставшееся молоко.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Готовое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житкое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тесто влажность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(66%)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процеживают.</w:t>
      </w:r>
    </w:p>
    <w:p w:rsidR="00D34F76" w:rsidRPr="00BD24D9" w:rsidRDefault="00D34F76" w:rsidP="00D34F76">
      <w:pPr>
        <w:spacing w:line="234" w:lineRule="auto"/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4.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Блинчики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выпеают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на смазанных жиром и разогретых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сковародках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диаметром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24-26 см.</w:t>
      </w:r>
    </w:p>
    <w:p w:rsidR="00D34F76" w:rsidRPr="00BD24D9" w:rsidRDefault="00D34F76" w:rsidP="00D34F76">
      <w:pPr>
        <w:spacing w:line="249" w:lineRule="auto"/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5.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Налитое тесто 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поворачиваем сковороды распределяют</w:t>
      </w:r>
      <w:proofErr w:type="gram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ровным слоем по всей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поверхности и обжаривают с одной стороны, после чего блинчики снимают и охлаждают.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6.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На поджаренную сторону блинчика кладут фарш,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завертывают в виде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прямоугольных плоских пирожков, обжаривают с обеих сторон на разогретых с жиром противнях или сковородах до образования </w:t>
      </w:r>
      <w:proofErr w:type="spellStart"/>
      <w:r w:rsidRPr="00BD24D9">
        <w:rPr>
          <w:rFonts w:ascii="Times New Roman" w:eastAsia="Times New Roman" w:hAnsi="Times New Roman" w:cs="Times New Roman"/>
          <w:sz w:val="24"/>
          <w:szCs w:val="24"/>
        </w:rPr>
        <w:t>румянной</w:t>
      </w:r>
      <w:proofErr w:type="spell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корочки и ставят в жарочный шкаф на 5-</w:t>
      </w:r>
    </w:p>
    <w:p w:rsidR="00D34F76" w:rsidRPr="00BD24D9" w:rsidRDefault="00D34F76" w:rsidP="00D34F76">
      <w:pPr>
        <w:numPr>
          <w:ilvl w:val="0"/>
          <w:numId w:val="13"/>
        </w:numPr>
        <w:tabs>
          <w:tab w:val="left" w:pos="181"/>
        </w:tabs>
        <w:spacing w:after="0" w:line="234" w:lineRule="auto"/>
        <w:ind w:left="181" w:hanging="181"/>
        <w:rPr>
          <w:rFonts w:ascii="Times New Roman" w:eastAsia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мин.</w:t>
      </w:r>
    </w:p>
    <w:p w:rsidR="00D34F76" w:rsidRPr="00BD24D9" w:rsidRDefault="00D34F76" w:rsidP="00D34F76">
      <w:pPr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Подача: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Отпускают блинчики по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шт.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на порцию.</w:t>
      </w:r>
    </w:p>
    <w:p w:rsidR="00D34F76" w:rsidRPr="00BD24D9" w:rsidRDefault="00D34F76" w:rsidP="00D34F76">
      <w:pPr>
        <w:ind w:left="14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Рецептура:</w:t>
      </w:r>
    </w:p>
    <w:tbl>
      <w:tblPr>
        <w:tblW w:w="0" w:type="auto"/>
        <w:tblInd w:w="1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2680"/>
        <w:gridCol w:w="1140"/>
        <w:gridCol w:w="380"/>
        <w:gridCol w:w="1520"/>
        <w:gridCol w:w="1060"/>
        <w:gridCol w:w="1280"/>
      </w:tblGrid>
      <w:tr w:rsidR="00D34F76" w:rsidRPr="00BD24D9" w:rsidTr="00D34F76">
        <w:trPr>
          <w:trHeight w:val="268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6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сырья</w:t>
            </w:r>
          </w:p>
        </w:tc>
        <w:tc>
          <w:tcPr>
            <w:tcW w:w="304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1</w:t>
            </w:r>
          </w:p>
        </w:tc>
        <w:tc>
          <w:tcPr>
            <w:tcW w:w="23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Расход сырья на 2</w:t>
            </w:r>
          </w:p>
        </w:tc>
      </w:tr>
      <w:tr w:rsidR="00D34F76" w:rsidRPr="00BD24D9" w:rsidTr="00D34F76">
        <w:trPr>
          <w:trHeight w:val="279"/>
        </w:trPr>
        <w:tc>
          <w:tcPr>
            <w:tcW w:w="6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.п</w:t>
            </w:r>
            <w:proofErr w:type="spellEnd"/>
            <w:proofErr w:type="gramEnd"/>
          </w:p>
        </w:tc>
        <w:tc>
          <w:tcPr>
            <w:tcW w:w="26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порцию в граммах</w:t>
            </w:r>
          </w:p>
        </w:tc>
        <w:tc>
          <w:tcPr>
            <w:tcW w:w="23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порции в граммах</w:t>
            </w:r>
          </w:p>
        </w:tc>
      </w:tr>
      <w:tr w:rsidR="00D34F76" w:rsidRPr="00BD24D9" w:rsidTr="00D34F76">
        <w:trPr>
          <w:trHeight w:val="258"/>
        </w:trPr>
        <w:tc>
          <w:tcPr>
            <w:tcW w:w="6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D34F76" w:rsidRPr="00BD24D9" w:rsidRDefault="00D34F76" w:rsidP="00D34F76">
            <w:pPr>
              <w:spacing w:line="25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Брутто,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06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Брутто,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Нетто, </w:t>
            </w:r>
            <w:proofErr w:type="gram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proofErr w:type="gramEnd"/>
          </w:p>
        </w:tc>
      </w:tr>
      <w:tr w:rsidR="00D34F76" w:rsidRPr="00BD24D9" w:rsidTr="00D34F76">
        <w:trPr>
          <w:trHeight w:val="281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Мука пшеничная</w:t>
            </w: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416</w:t>
            </w: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416</w:t>
            </w: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Молоко или вода</w:t>
            </w: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1040</w:t>
            </w: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1040</w:t>
            </w: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Яйца</w:t>
            </w: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83</w:t>
            </w: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25</w:t>
            </w: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25</w:t>
            </w: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Соль</w:t>
            </w: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</w:t>
            </w: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</w:t>
            </w: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328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Масса теста</w:t>
            </w: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1538</w:t>
            </w: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3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Масло растительное</w:t>
            </w: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2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16</w:t>
            </w:r>
          </w:p>
        </w:tc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16</w:t>
            </w: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328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Выход:</w:t>
            </w: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10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1000</w:t>
            </w: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880"/>
        <w:gridCol w:w="180"/>
        <w:gridCol w:w="920"/>
        <w:gridCol w:w="920"/>
        <w:gridCol w:w="2000"/>
        <w:gridCol w:w="720"/>
      </w:tblGrid>
      <w:tr w:rsidR="00D34F76" w:rsidRPr="00BD24D9" w:rsidTr="00D34F76">
        <w:trPr>
          <w:trHeight w:val="271"/>
        </w:trPr>
        <w:tc>
          <w:tcPr>
            <w:tcW w:w="4800" w:type="dxa"/>
            <w:gridSpan w:val="3"/>
            <w:vAlign w:val="bottom"/>
          </w:tcPr>
          <w:p w:rsidR="00D34F76" w:rsidRPr="00BD24D9" w:rsidRDefault="00D34F76" w:rsidP="00D34F76">
            <w:pPr>
              <w:spacing w:line="2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Произвести  органолептическую  оценку</w:t>
            </w:r>
          </w:p>
        </w:tc>
        <w:tc>
          <w:tcPr>
            <w:tcW w:w="4740" w:type="dxa"/>
            <w:gridSpan w:val="5"/>
            <w:vAlign w:val="bottom"/>
          </w:tcPr>
          <w:p w:rsidR="00D34F76" w:rsidRPr="00BD24D9" w:rsidRDefault="00D34F76" w:rsidP="00D34F76">
            <w:pPr>
              <w:spacing w:line="27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качества.  Результаты  оформить  в  виде</w:t>
            </w:r>
          </w:p>
        </w:tc>
      </w:tr>
      <w:tr w:rsidR="00D34F76" w:rsidRPr="00BD24D9" w:rsidTr="00D34F76">
        <w:trPr>
          <w:trHeight w:val="279"/>
        </w:trPr>
        <w:tc>
          <w:tcPr>
            <w:tcW w:w="392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таблицы: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5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spacing w:line="25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5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0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235" w:lineRule="auto"/>
        <w:ind w:right="-40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Оформить отчет</w:t>
      </w:r>
    </w:p>
    <w:p w:rsidR="00D34F76" w:rsidRPr="00BD24D9" w:rsidRDefault="00D34F76" w:rsidP="00D34F76">
      <w:pPr>
        <w:spacing w:line="236" w:lineRule="auto"/>
        <w:ind w:left="121" w:right="192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Описать органолептические показатели качества приготавливаемых блюд (указать причины возможных дефектов, пути их устранения). Заполнить таблицу:</w:t>
      </w:r>
    </w:p>
    <w:p w:rsidR="00D34F76" w:rsidRPr="00BD24D9" w:rsidRDefault="00D34F76" w:rsidP="00D34F76">
      <w:pPr>
        <w:spacing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5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80"/>
        <w:gridCol w:w="2260"/>
        <w:gridCol w:w="2080"/>
        <w:gridCol w:w="1480"/>
        <w:gridCol w:w="1560"/>
      </w:tblGrid>
      <w:tr w:rsidR="00D34F76" w:rsidRPr="00BD24D9" w:rsidTr="00D34F76">
        <w:trPr>
          <w:trHeight w:val="268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Блюдо</w:t>
            </w:r>
          </w:p>
        </w:tc>
        <w:tc>
          <w:tcPr>
            <w:tcW w:w="2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Дефекты блюдо</w:t>
            </w:r>
          </w:p>
        </w:tc>
        <w:tc>
          <w:tcPr>
            <w:tcW w:w="2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Причина</w:t>
            </w:r>
          </w:p>
        </w:tc>
        <w:tc>
          <w:tcPr>
            <w:tcW w:w="14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right="2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</w:t>
            </w: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</w:t>
            </w:r>
          </w:p>
        </w:tc>
      </w:tr>
      <w:tr w:rsidR="00D34F76" w:rsidRPr="00BD24D9" w:rsidTr="00D34F76">
        <w:trPr>
          <w:trHeight w:val="276"/>
        </w:trPr>
        <w:tc>
          <w:tcPr>
            <w:tcW w:w="1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возникновения</w:t>
            </w:r>
          </w:p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right="23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исправлен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128"/>
        </w:trPr>
        <w:tc>
          <w:tcPr>
            <w:tcW w:w="1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128" w:lineRule="exact"/>
              <w:ind w:right="2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ия</w:t>
            </w:r>
            <w:proofErr w:type="spellEnd"/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165"/>
        </w:trPr>
        <w:tc>
          <w:tcPr>
            <w:tcW w:w="1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4"/>
        </w:trPr>
        <w:tc>
          <w:tcPr>
            <w:tcW w:w="1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315" w:lineRule="exact"/>
        <w:rPr>
          <w:rFonts w:ascii="Times New Roman" w:hAnsi="Times New Roman" w:cs="Times New Roman"/>
          <w:sz w:val="24"/>
          <w:szCs w:val="24"/>
        </w:rPr>
      </w:pP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hAnsi="Times New Roman" w:cs="Times New Roman"/>
          <w:b/>
          <w:bCs/>
          <w:sz w:val="24"/>
          <w:szCs w:val="24"/>
        </w:rPr>
        <w:t>Тема 3.1</w:t>
      </w:r>
      <w:r w:rsidR="00D34F76" w:rsidRPr="00BD24D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BD24D9">
        <w:rPr>
          <w:rFonts w:ascii="Times New Roman" w:hAnsi="Times New Roman" w:cs="Times New Roman"/>
          <w:b/>
          <w:bCs/>
          <w:sz w:val="24"/>
          <w:szCs w:val="24"/>
        </w:rPr>
        <w:t>Приготовление, подготовка к реализации холодных напитков сложного ассортимента</w:t>
      </w: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 xml:space="preserve">Лабораторная работа № 4. </w:t>
      </w: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Приготовление, оформление, отпуск и презентация холодных напитков</w:t>
      </w: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34F76" w:rsidRDefault="00D34F76" w:rsidP="00D34F76">
      <w:pPr>
        <w:spacing w:line="237" w:lineRule="auto"/>
        <w:ind w:left="8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Цель: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Приобрести практический опыт по приготовлению,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оформлению и отпуску холодных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напитков: напиток клюквенный, напиток яблочный, напиток облепиховый. 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Материально-техническое оснащение:</w:t>
      </w:r>
    </w:p>
    <w:p w:rsidR="00BD24D9" w:rsidRPr="00BD24D9" w:rsidRDefault="00BD24D9" w:rsidP="00BD24D9">
      <w:pPr>
        <w:spacing w:line="234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sz w:val="24"/>
          <w:szCs w:val="24"/>
        </w:rPr>
        <w:t>Продолжительность проведения:</w:t>
      </w:r>
      <w:r w:rsidR="004C403C">
        <w:rPr>
          <w:rFonts w:ascii="Times New Roman" w:eastAsia="Times New Roman" w:hAnsi="Times New Roman" w:cs="Times New Roman"/>
          <w:sz w:val="24"/>
          <w:szCs w:val="24"/>
        </w:rPr>
        <w:t xml:space="preserve"> 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часа</w:t>
      </w:r>
    </w:p>
    <w:p w:rsidR="00D34F76" w:rsidRPr="00BD24D9" w:rsidRDefault="00D34F76" w:rsidP="00D34F76">
      <w:pPr>
        <w:spacing w:line="234" w:lineRule="auto"/>
        <w:ind w:left="80" w:right="8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Оборудование: Электроплиты, холодильное оборудование, производственные столы, жарочный шкаф.</w:t>
      </w:r>
    </w:p>
    <w:p w:rsidR="00D34F76" w:rsidRPr="00BD24D9" w:rsidRDefault="00D34F76" w:rsidP="00D34F76">
      <w:pPr>
        <w:spacing w:line="234" w:lineRule="auto"/>
        <w:ind w:left="80" w:right="220"/>
        <w:rPr>
          <w:rFonts w:ascii="Times New Roman" w:hAnsi="Times New Roman" w:cs="Times New Roman"/>
          <w:sz w:val="24"/>
          <w:szCs w:val="24"/>
        </w:rPr>
      </w:pP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Инвентарь, инструменты, посуда: кастрюли вместимостью 1 л, 1,5, 2 л, сотейники; лопатка, ложка разливная, весы, дуршлаг, бокалы, фужеры, стаканы.</w:t>
      </w:r>
      <w:proofErr w:type="gramEnd"/>
    </w:p>
    <w:p w:rsidR="00D34F76" w:rsidRPr="00BD24D9" w:rsidRDefault="00D34F76" w:rsidP="00D34F76">
      <w:pPr>
        <w:ind w:lef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при выполнении работы:</w:t>
      </w:r>
    </w:p>
    <w:p w:rsidR="00D34F76" w:rsidRPr="00BD24D9" w:rsidRDefault="00CB0BEE" w:rsidP="00CB0BEE">
      <w:pPr>
        <w:tabs>
          <w:tab w:val="left" w:pos="220"/>
        </w:tabs>
        <w:spacing w:after="0" w:line="236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Подготовить рабочее место.</w:t>
      </w:r>
    </w:p>
    <w:p w:rsidR="00D34F76" w:rsidRPr="00BD24D9" w:rsidRDefault="00CB0BEE" w:rsidP="00CB0BEE">
      <w:pPr>
        <w:tabs>
          <w:tab w:val="left" w:pos="2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Получить продукты.</w:t>
      </w:r>
    </w:p>
    <w:p w:rsidR="00D34F76" w:rsidRPr="00BD24D9" w:rsidRDefault="00CB0BEE" w:rsidP="00CB0BEE">
      <w:pPr>
        <w:tabs>
          <w:tab w:val="left" w:pos="2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Подготовить продукты к приготовлению.</w:t>
      </w:r>
    </w:p>
    <w:p w:rsidR="00D34F76" w:rsidRPr="00BD24D9" w:rsidRDefault="00CB0BEE" w:rsidP="00CB0BEE">
      <w:pPr>
        <w:tabs>
          <w:tab w:val="left" w:pos="2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Провести первичную обработку сырья.</w:t>
      </w:r>
    </w:p>
    <w:p w:rsidR="00D34F76" w:rsidRPr="00BD24D9" w:rsidRDefault="00CB0BEE" w:rsidP="00CB0BEE">
      <w:pPr>
        <w:tabs>
          <w:tab w:val="left" w:pos="2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Провести тепловую обработку полуфабрикатов.</w:t>
      </w:r>
    </w:p>
    <w:p w:rsidR="00D34F76" w:rsidRPr="00BD24D9" w:rsidRDefault="00CB0BEE" w:rsidP="00CB0BEE">
      <w:pPr>
        <w:tabs>
          <w:tab w:val="left" w:pos="2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Подготовить посуду для отпуска напитков.</w:t>
      </w:r>
    </w:p>
    <w:p w:rsidR="00D34F76" w:rsidRPr="00BD24D9" w:rsidRDefault="00CB0BEE" w:rsidP="00CB0BEE">
      <w:pPr>
        <w:tabs>
          <w:tab w:val="left" w:pos="2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Оформить и подать блюда.</w:t>
      </w:r>
    </w:p>
    <w:p w:rsidR="00D34F76" w:rsidRPr="00BD24D9" w:rsidRDefault="00CB0BEE" w:rsidP="00CB0BEE">
      <w:pPr>
        <w:tabs>
          <w:tab w:val="left" w:pos="22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Убрать рабочее место, посуду сдать дежурным.</w:t>
      </w:r>
    </w:p>
    <w:p w:rsidR="00D34F76" w:rsidRPr="00BD24D9" w:rsidRDefault="00CB0BEE" w:rsidP="00CB0BEE">
      <w:pPr>
        <w:tabs>
          <w:tab w:val="left" w:pos="2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Произвести органолептическую оценку качества блюд.</w:t>
      </w:r>
    </w:p>
    <w:p w:rsidR="00D34F76" w:rsidRPr="00BD24D9" w:rsidRDefault="00D34F76" w:rsidP="00D34F76">
      <w:pPr>
        <w:spacing w:line="5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13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D34F76" w:rsidRPr="00BD24D9" w:rsidRDefault="00D34F76" w:rsidP="00D34F76">
      <w:pPr>
        <w:ind w:left="372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«Напиток клюквенный»</w:t>
      </w:r>
    </w:p>
    <w:p w:rsidR="00D34F76" w:rsidRPr="00BD24D9" w:rsidRDefault="00D34F76" w:rsidP="00D34F76">
      <w:pPr>
        <w:spacing w:line="235" w:lineRule="auto"/>
        <w:ind w:lef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spacing w:line="236" w:lineRule="auto"/>
        <w:ind w:lef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Получить продукты согласно расчетам, выполненным по заданию на практической работе.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Подготовленные ягоды протирают и отжимают сок.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Мезгу заливают горячей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водой, варят 5—8 мин и процеживают.</w:t>
      </w:r>
    </w:p>
    <w:p w:rsidR="00D34F76" w:rsidRPr="00BD24D9" w:rsidRDefault="00D34F76" w:rsidP="00D34F76">
      <w:pPr>
        <w:spacing w:line="234" w:lineRule="auto"/>
        <w:ind w:lef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 отвар добавляют сахар,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доводят до кипения,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вливают отжатый сок и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охлаждают.</w:t>
      </w:r>
    </w:p>
    <w:p w:rsidR="00D34F76" w:rsidRPr="00BD24D9" w:rsidRDefault="00D34F76" w:rsidP="00D34F76">
      <w:pPr>
        <w:spacing w:line="236" w:lineRule="auto"/>
        <w:ind w:left="80" w:right="12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4. </w:t>
      </w:r>
      <w:r w:rsidR="002E15E5">
        <w:rPr>
          <w:rFonts w:ascii="Times New Roman" w:eastAsia="Times New Roman" w:hAnsi="Times New Roman" w:cs="Times New Roman"/>
          <w:sz w:val="24"/>
          <w:szCs w:val="24"/>
        </w:rPr>
        <w:t xml:space="preserve">Отпускают напиток </w:t>
      </w:r>
      <w:proofErr w:type="gramStart"/>
      <w:r w:rsidR="002E15E5">
        <w:rPr>
          <w:rFonts w:ascii="Times New Roman" w:eastAsia="Times New Roman" w:hAnsi="Times New Roman" w:cs="Times New Roman"/>
          <w:sz w:val="24"/>
          <w:szCs w:val="24"/>
        </w:rPr>
        <w:t>охлажденным</w:t>
      </w:r>
      <w:proofErr w:type="gram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в бокалах,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фужерах,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стаканах.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p w:rsidR="00D34F76" w:rsidRPr="00BD24D9" w:rsidRDefault="00D34F76" w:rsidP="00D34F76">
      <w:pPr>
        <w:spacing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0"/>
        <w:gridCol w:w="1520"/>
        <w:gridCol w:w="1520"/>
        <w:gridCol w:w="1040"/>
        <w:gridCol w:w="1180"/>
      </w:tblGrid>
      <w:tr w:rsidR="00D34F76" w:rsidRPr="00BD24D9" w:rsidTr="00D34F76">
        <w:trPr>
          <w:trHeight w:val="268"/>
        </w:trPr>
        <w:tc>
          <w:tcPr>
            <w:tcW w:w="3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0" w:type="dxa"/>
            <w:gridSpan w:val="2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Норма закладки</w:t>
            </w:r>
          </w:p>
        </w:tc>
        <w:tc>
          <w:tcPr>
            <w:tcW w:w="11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3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Продукты</w:t>
            </w:r>
          </w:p>
        </w:tc>
        <w:tc>
          <w:tcPr>
            <w:tcW w:w="3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8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 5 порций</w:t>
            </w:r>
          </w:p>
        </w:tc>
        <w:tc>
          <w:tcPr>
            <w:tcW w:w="22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15 порций</w:t>
            </w:r>
          </w:p>
        </w:tc>
      </w:tr>
      <w:tr w:rsidR="00D34F76" w:rsidRPr="00BD24D9" w:rsidTr="00D34F76">
        <w:trPr>
          <w:trHeight w:val="263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брутто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нетто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брутто</w:t>
            </w: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нетто</w:t>
            </w:r>
          </w:p>
        </w:tc>
      </w:tr>
      <w:tr w:rsidR="00D34F76" w:rsidRPr="00BD24D9" w:rsidTr="00D34F76">
        <w:trPr>
          <w:trHeight w:val="267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Клюква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4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4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  <w:sectPr w:rsidR="00D34F76" w:rsidRPr="00BD24D9">
          <w:pgSz w:w="11900" w:h="16838"/>
          <w:pgMar w:top="831" w:right="846" w:bottom="516" w:left="1340" w:header="0" w:footer="0" w:gutter="0"/>
          <w:cols w:space="720" w:equalWidth="0">
            <w:col w:w="972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0"/>
        <w:gridCol w:w="1520"/>
        <w:gridCol w:w="1520"/>
        <w:gridCol w:w="1040"/>
        <w:gridCol w:w="1180"/>
      </w:tblGrid>
      <w:tr w:rsidR="00D34F76" w:rsidRPr="00BD24D9" w:rsidTr="00D34F76">
        <w:trPr>
          <w:trHeight w:val="281"/>
        </w:trPr>
        <w:tc>
          <w:tcPr>
            <w:tcW w:w="33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Вода</w:t>
            </w:r>
          </w:p>
        </w:tc>
        <w:tc>
          <w:tcPr>
            <w:tcW w:w="15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right="4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1015</w:t>
            </w:r>
          </w:p>
        </w:tc>
        <w:tc>
          <w:tcPr>
            <w:tcW w:w="15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1015</w:t>
            </w:r>
          </w:p>
        </w:tc>
        <w:tc>
          <w:tcPr>
            <w:tcW w:w="10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right="4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120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1000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880"/>
        <w:gridCol w:w="180"/>
        <w:gridCol w:w="920"/>
        <w:gridCol w:w="920"/>
        <w:gridCol w:w="2000"/>
        <w:gridCol w:w="720"/>
      </w:tblGrid>
      <w:tr w:rsidR="00D34F76" w:rsidRPr="00BD24D9" w:rsidTr="00D34F76">
        <w:trPr>
          <w:trHeight w:val="271"/>
        </w:trPr>
        <w:tc>
          <w:tcPr>
            <w:tcW w:w="4800" w:type="dxa"/>
            <w:gridSpan w:val="3"/>
            <w:vAlign w:val="bottom"/>
          </w:tcPr>
          <w:p w:rsidR="00D34F76" w:rsidRPr="00BD24D9" w:rsidRDefault="002E15E5" w:rsidP="00D34F76">
            <w:pPr>
              <w:spacing w:line="2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Произвести органолептическую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оценку</w:t>
            </w:r>
          </w:p>
        </w:tc>
        <w:tc>
          <w:tcPr>
            <w:tcW w:w="4740" w:type="dxa"/>
            <w:gridSpan w:val="5"/>
            <w:vAlign w:val="bottom"/>
          </w:tcPr>
          <w:p w:rsidR="00D34F76" w:rsidRPr="00BD24D9" w:rsidRDefault="002E15E5" w:rsidP="00D34F76">
            <w:pPr>
              <w:spacing w:line="27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качества. Результаты оформить в 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виде</w:t>
            </w:r>
          </w:p>
        </w:tc>
      </w:tr>
      <w:tr w:rsidR="00D34F76" w:rsidRPr="00BD24D9" w:rsidTr="00D34F76">
        <w:trPr>
          <w:trHeight w:val="279"/>
        </w:trPr>
        <w:tc>
          <w:tcPr>
            <w:tcW w:w="392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таблицы: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5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spacing w:line="258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3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0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271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13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D34F76" w:rsidRPr="00BD24D9" w:rsidRDefault="00D34F76" w:rsidP="00D34F76">
      <w:pPr>
        <w:ind w:left="390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«Напиток яблочный»</w:t>
      </w:r>
    </w:p>
    <w:p w:rsidR="00D34F76" w:rsidRPr="00BD24D9" w:rsidRDefault="00D34F76" w:rsidP="00D34F76">
      <w:pPr>
        <w:spacing w:line="235" w:lineRule="auto"/>
        <w:ind w:lef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Получить продукты согласно расчетам, выполненным по заданию на практической работе.</w:t>
      </w:r>
    </w:p>
    <w:p w:rsidR="00D34F76" w:rsidRPr="00BD24D9" w:rsidRDefault="00D34F76" w:rsidP="00D34F76">
      <w:pPr>
        <w:tabs>
          <w:tab w:val="left" w:pos="1220"/>
          <w:tab w:val="left" w:pos="1780"/>
          <w:tab w:val="left" w:pos="2720"/>
          <w:tab w:val="left" w:pos="3000"/>
          <w:tab w:val="left" w:pos="4300"/>
          <w:tab w:val="left" w:pos="5500"/>
          <w:tab w:val="left" w:pos="6500"/>
          <w:tab w:val="left" w:pos="7760"/>
          <w:tab w:val="left" w:pos="8060"/>
          <w:tab w:val="left" w:pos="9300"/>
        </w:tabs>
        <w:ind w:lef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>Операция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ab/>
        <w:t>№2.</w:t>
      </w:r>
      <w:r w:rsidRPr="00BD24D9">
        <w:rPr>
          <w:rFonts w:ascii="Times New Roman" w:hAnsi="Times New Roman" w:cs="Times New Roman"/>
          <w:sz w:val="24"/>
          <w:szCs w:val="24"/>
        </w:rPr>
        <w:tab/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Яблоки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ab/>
        <w:t>с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ab/>
        <w:t>удаленным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ab/>
        <w:t>семенным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ab/>
        <w:t>гнездом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ab/>
        <w:t>протирают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ab/>
        <w:t>и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ab/>
        <w:t>отжимают</w:t>
      </w:r>
      <w:r w:rsidRPr="00BD24D9">
        <w:rPr>
          <w:rFonts w:ascii="Times New Roman" w:hAnsi="Times New Roman" w:cs="Times New Roman"/>
          <w:sz w:val="24"/>
          <w:szCs w:val="24"/>
        </w:rPr>
        <w:tab/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сок.</w:t>
      </w:r>
    </w:p>
    <w:p w:rsidR="00D34F76" w:rsidRPr="00BD24D9" w:rsidRDefault="00D34F76" w:rsidP="00D34F76">
      <w:pPr>
        <w:ind w:lef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Оставшуюся мезгу заливают горячей водой, варят 10—15 мин и процеживают.</w:t>
      </w:r>
    </w:p>
    <w:p w:rsidR="00D34F76" w:rsidRPr="00BD24D9" w:rsidRDefault="00D34F76" w:rsidP="00D34F76">
      <w:pPr>
        <w:spacing w:line="13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4" w:lineRule="auto"/>
        <w:ind w:lef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 отвар добавляют сахар,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доводят до кипения,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вливают отжатый сок и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охлаждают.</w:t>
      </w:r>
    </w:p>
    <w:p w:rsidR="00D34F76" w:rsidRPr="00BD24D9" w:rsidRDefault="00D34F76" w:rsidP="00D34F76">
      <w:pPr>
        <w:spacing w:line="14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6" w:lineRule="auto"/>
        <w:ind w:left="80" w:right="12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4.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Отпускают напиток 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охлажденными</w:t>
      </w:r>
      <w:proofErr w:type="gram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в бокалах,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фужерах,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стаканах.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p w:rsidR="00D34F76" w:rsidRPr="00BD24D9" w:rsidRDefault="00D34F76" w:rsidP="00D34F76">
      <w:pPr>
        <w:spacing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0"/>
        <w:gridCol w:w="1520"/>
        <w:gridCol w:w="1520"/>
        <w:gridCol w:w="960"/>
        <w:gridCol w:w="220"/>
        <w:gridCol w:w="1280"/>
      </w:tblGrid>
      <w:tr w:rsidR="00D34F76" w:rsidRPr="00BD24D9" w:rsidTr="00D34F76">
        <w:trPr>
          <w:trHeight w:val="268"/>
        </w:trPr>
        <w:tc>
          <w:tcPr>
            <w:tcW w:w="3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0" w:type="dxa"/>
            <w:gridSpan w:val="2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right="2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Норма закладки</w:t>
            </w:r>
          </w:p>
        </w:tc>
        <w:tc>
          <w:tcPr>
            <w:tcW w:w="2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3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Продукты</w:t>
            </w:r>
          </w:p>
        </w:tc>
        <w:tc>
          <w:tcPr>
            <w:tcW w:w="3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8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 5 порций</w:t>
            </w: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порций</w:t>
            </w:r>
          </w:p>
        </w:tc>
      </w:tr>
      <w:tr w:rsidR="00D34F76" w:rsidRPr="00BD24D9" w:rsidTr="00D34F76">
        <w:trPr>
          <w:trHeight w:val="263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брутто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нетто</w:t>
            </w: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брутто</w:t>
            </w: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нетто</w:t>
            </w:r>
          </w:p>
        </w:tc>
      </w:tr>
      <w:tr w:rsidR="00D34F76" w:rsidRPr="00BD24D9" w:rsidTr="00D34F76">
        <w:trPr>
          <w:trHeight w:val="266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Яблоки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250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125</w:t>
            </w: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Вода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1040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1040</w:t>
            </w: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120</w:t>
            </w: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7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1000</w:t>
            </w: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880"/>
        <w:gridCol w:w="180"/>
        <w:gridCol w:w="920"/>
        <w:gridCol w:w="920"/>
        <w:gridCol w:w="2000"/>
        <w:gridCol w:w="720"/>
      </w:tblGrid>
      <w:tr w:rsidR="00D34F76" w:rsidRPr="00BD24D9" w:rsidTr="00D34F76">
        <w:trPr>
          <w:trHeight w:val="271"/>
        </w:trPr>
        <w:tc>
          <w:tcPr>
            <w:tcW w:w="4800" w:type="dxa"/>
            <w:gridSpan w:val="3"/>
            <w:vAlign w:val="bottom"/>
          </w:tcPr>
          <w:p w:rsidR="00D34F76" w:rsidRPr="00BD24D9" w:rsidRDefault="00D34F76" w:rsidP="00D34F76">
            <w:pPr>
              <w:spacing w:line="2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Произвести  органолептическую  оценку</w:t>
            </w:r>
          </w:p>
        </w:tc>
        <w:tc>
          <w:tcPr>
            <w:tcW w:w="4740" w:type="dxa"/>
            <w:gridSpan w:val="5"/>
            <w:vAlign w:val="bottom"/>
          </w:tcPr>
          <w:p w:rsidR="00D34F76" w:rsidRPr="00BD24D9" w:rsidRDefault="002E15E5" w:rsidP="00D34F76">
            <w:pPr>
              <w:spacing w:line="27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качества. Результаты оформить в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виде</w:t>
            </w:r>
          </w:p>
        </w:tc>
      </w:tr>
      <w:tr w:rsidR="00D34F76" w:rsidRPr="00BD24D9" w:rsidTr="00D34F76">
        <w:trPr>
          <w:trHeight w:val="279"/>
        </w:trPr>
        <w:tc>
          <w:tcPr>
            <w:tcW w:w="392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таблицы: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5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spacing w:line="25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3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2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271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13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D34F76" w:rsidRPr="00BD24D9" w:rsidRDefault="00D34F76" w:rsidP="00D34F76">
      <w:pPr>
        <w:ind w:left="372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«Напиток облепиховый»</w:t>
      </w:r>
    </w:p>
    <w:p w:rsidR="00D34F76" w:rsidRPr="00BD24D9" w:rsidRDefault="00D34F76" w:rsidP="00D34F76">
      <w:pPr>
        <w:spacing w:line="235" w:lineRule="auto"/>
        <w:ind w:lef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spacing w:line="13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6" w:lineRule="auto"/>
        <w:ind w:lef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Получить продукты согласно расчетам, выполненным по заданию на практической работе.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Подготовленные ягоды протирают и отжимают сок.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Мезгу заливают горячей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водой, варят 5—8 мин и процеживают.</w:t>
      </w:r>
    </w:p>
    <w:p w:rsidR="00D34F76" w:rsidRPr="00BD24D9" w:rsidRDefault="00D34F76" w:rsidP="00D34F76">
      <w:pPr>
        <w:spacing w:line="14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4" w:lineRule="auto"/>
        <w:ind w:lef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 отвар добавляют сахар,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доводят до кипения,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вливают отжатый сок и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охлаждают.</w:t>
      </w:r>
    </w:p>
    <w:p w:rsidR="00D34F76" w:rsidRPr="00BD24D9" w:rsidRDefault="00D34F76" w:rsidP="00D34F76">
      <w:pPr>
        <w:spacing w:line="14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7" w:lineRule="auto"/>
        <w:ind w:left="80" w:right="12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 4.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Отпускают напиток 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охлажденными</w:t>
      </w:r>
      <w:proofErr w:type="gram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в бокалах,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фужерах,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стаканах.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80"/>
        <w:gridCol w:w="1520"/>
        <w:gridCol w:w="1520"/>
        <w:gridCol w:w="1040"/>
        <w:gridCol w:w="1180"/>
      </w:tblGrid>
      <w:tr w:rsidR="00D34F76" w:rsidRPr="00BD24D9" w:rsidTr="00D34F76">
        <w:trPr>
          <w:trHeight w:val="268"/>
        </w:trPr>
        <w:tc>
          <w:tcPr>
            <w:tcW w:w="33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0" w:type="dxa"/>
            <w:gridSpan w:val="2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Норма закладки</w:t>
            </w:r>
          </w:p>
        </w:tc>
        <w:tc>
          <w:tcPr>
            <w:tcW w:w="11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33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Продукты</w:t>
            </w:r>
          </w:p>
        </w:tc>
        <w:tc>
          <w:tcPr>
            <w:tcW w:w="30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8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 5 порций</w:t>
            </w:r>
          </w:p>
        </w:tc>
        <w:tc>
          <w:tcPr>
            <w:tcW w:w="22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15 порций</w:t>
            </w:r>
          </w:p>
        </w:tc>
      </w:tr>
      <w:tr w:rsidR="00D34F76" w:rsidRPr="00BD24D9" w:rsidTr="00D34F76">
        <w:trPr>
          <w:trHeight w:val="263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брутто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нетто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брутто</w:t>
            </w: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3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нетто</w:t>
            </w:r>
          </w:p>
        </w:tc>
      </w:tr>
      <w:tr w:rsidR="00D34F76" w:rsidRPr="00BD24D9" w:rsidTr="00D34F76">
        <w:trPr>
          <w:trHeight w:val="266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Облепиха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132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125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Вода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1015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1015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120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120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33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1000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7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  <w:sectPr w:rsidR="00D34F76" w:rsidRPr="00BD24D9">
          <w:pgSz w:w="11900" w:h="16838"/>
          <w:pgMar w:top="831" w:right="846" w:bottom="316" w:left="1340" w:header="0" w:footer="0" w:gutter="0"/>
          <w:cols w:space="720" w:equalWidth="0">
            <w:col w:w="9720"/>
          </w:cols>
        </w:sectPr>
      </w:pPr>
    </w:p>
    <w:p w:rsidR="00D34F76" w:rsidRPr="00BD24D9" w:rsidRDefault="00D34F76" w:rsidP="00D34F76">
      <w:pPr>
        <w:spacing w:line="234" w:lineRule="auto"/>
        <w:ind w:left="220" w:right="100" w:firstLine="6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Произвести органолептическую оценку качества. Результаты оформить в виде таблицы: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  <w:sectPr w:rsidR="00D34F76" w:rsidRPr="00BD24D9">
          <w:type w:val="continuous"/>
          <w:pgSz w:w="11900" w:h="16838"/>
          <w:pgMar w:top="831" w:right="846" w:bottom="316" w:left="1340" w:header="0" w:footer="0" w:gutter="0"/>
          <w:cols w:space="720" w:equalWidth="0">
            <w:col w:w="9720"/>
          </w:cols>
        </w:sectPr>
      </w:pPr>
    </w:p>
    <w:tbl>
      <w:tblPr>
        <w:tblW w:w="0" w:type="auto"/>
        <w:tblInd w:w="1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1060"/>
        <w:gridCol w:w="920"/>
        <w:gridCol w:w="920"/>
        <w:gridCol w:w="2000"/>
      </w:tblGrid>
      <w:tr w:rsidR="00D34F76" w:rsidRPr="00BD24D9" w:rsidTr="00D34F76">
        <w:trPr>
          <w:trHeight w:val="276"/>
        </w:trPr>
        <w:tc>
          <w:tcPr>
            <w:tcW w:w="24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Наименование блюд</w:t>
            </w:r>
          </w:p>
        </w:tc>
        <w:tc>
          <w:tcPr>
            <w:tcW w:w="1440" w:type="dxa"/>
            <w:tcBorders>
              <w:top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106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106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3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2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235" w:lineRule="auto"/>
        <w:ind w:right="-40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Оформить отчет</w:t>
      </w:r>
    </w:p>
    <w:p w:rsidR="00D34F76" w:rsidRPr="00BD24D9" w:rsidRDefault="00D34F76" w:rsidP="00D34F76">
      <w:pPr>
        <w:spacing w:line="8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6" w:lineRule="auto"/>
        <w:ind w:left="121" w:right="192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Описать органолептические показатели качества приготавливаемых блюд (указать причины возможных дефектов, пути их устранения). Заполнить таблицу:</w:t>
      </w:r>
    </w:p>
    <w:p w:rsidR="00D34F76" w:rsidRPr="00BD24D9" w:rsidRDefault="00D34F76" w:rsidP="00D34F76">
      <w:pPr>
        <w:spacing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5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80"/>
        <w:gridCol w:w="2260"/>
        <w:gridCol w:w="2080"/>
        <w:gridCol w:w="1480"/>
        <w:gridCol w:w="1560"/>
      </w:tblGrid>
      <w:tr w:rsidR="00D34F76" w:rsidRPr="00BD24D9" w:rsidTr="00D34F76">
        <w:trPr>
          <w:trHeight w:val="266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Блюдо</w:t>
            </w:r>
          </w:p>
        </w:tc>
        <w:tc>
          <w:tcPr>
            <w:tcW w:w="2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Дефекты блюдо</w:t>
            </w:r>
          </w:p>
        </w:tc>
        <w:tc>
          <w:tcPr>
            <w:tcW w:w="2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Причина</w:t>
            </w:r>
          </w:p>
        </w:tc>
        <w:tc>
          <w:tcPr>
            <w:tcW w:w="14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right="2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</w:t>
            </w: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</w:t>
            </w:r>
          </w:p>
        </w:tc>
      </w:tr>
      <w:tr w:rsidR="00D34F76" w:rsidRPr="00BD24D9" w:rsidTr="00D34F76">
        <w:trPr>
          <w:trHeight w:val="276"/>
        </w:trPr>
        <w:tc>
          <w:tcPr>
            <w:tcW w:w="1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возникновения</w:t>
            </w:r>
          </w:p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right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исправлен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128"/>
        </w:trPr>
        <w:tc>
          <w:tcPr>
            <w:tcW w:w="1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108" w:lineRule="exact"/>
              <w:ind w:right="2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ия</w:t>
            </w:r>
            <w:proofErr w:type="spellEnd"/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167"/>
        </w:trPr>
        <w:tc>
          <w:tcPr>
            <w:tcW w:w="1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1"/>
        </w:trPr>
        <w:tc>
          <w:tcPr>
            <w:tcW w:w="1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hAnsi="Times New Roman" w:cs="Times New Roman"/>
          <w:b/>
          <w:bCs/>
          <w:sz w:val="24"/>
          <w:szCs w:val="24"/>
        </w:rPr>
        <w:t>Тема 3.2 Приготовление, подготовка к реализации горячих напитков сложного ассортимента</w:t>
      </w: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24D9">
        <w:rPr>
          <w:rFonts w:ascii="Times New Roman" w:hAnsi="Times New Roman" w:cs="Times New Roman"/>
          <w:b/>
          <w:sz w:val="24"/>
          <w:szCs w:val="24"/>
        </w:rPr>
        <w:t xml:space="preserve">Лабораторная работа № 5. </w:t>
      </w:r>
    </w:p>
    <w:p w:rsidR="00E43452" w:rsidRPr="00BD24D9" w:rsidRDefault="00E43452" w:rsidP="00E4345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hAnsi="Times New Roman" w:cs="Times New Roman"/>
          <w:sz w:val="24"/>
          <w:szCs w:val="24"/>
        </w:rPr>
        <w:t>Приготовление, оформление, отпуск и презентация горячих напитков разнообразного ассортимента</w:t>
      </w:r>
    </w:p>
    <w:p w:rsidR="00D34F76" w:rsidRDefault="00D34F76" w:rsidP="00D34F76">
      <w:pPr>
        <w:spacing w:line="238" w:lineRule="auto"/>
        <w:ind w:left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Цель: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Приобрести практический опыт по приготовлению,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оформлению и отпуску горячих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напитков: кофе на молоке, какао на молоке, чайная пена. 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Материально-техническое оснащение:</w:t>
      </w:r>
    </w:p>
    <w:p w:rsidR="004C403C" w:rsidRPr="00BD24D9" w:rsidRDefault="004C403C" w:rsidP="00D34F76">
      <w:pPr>
        <w:spacing w:line="238" w:lineRule="auto"/>
        <w:ind w:left="1"/>
        <w:rPr>
          <w:rFonts w:ascii="Times New Roman" w:hAnsi="Times New Roman" w:cs="Times New Roman"/>
          <w:sz w:val="24"/>
          <w:szCs w:val="24"/>
        </w:rPr>
      </w:pPr>
      <w:r w:rsidRPr="004C403C">
        <w:rPr>
          <w:rFonts w:ascii="Times New Roman" w:hAnsi="Times New Roman" w:cs="Times New Roman"/>
          <w:sz w:val="24"/>
          <w:szCs w:val="24"/>
        </w:rPr>
        <w:t>Продолжительность проведения: 2 часа</w:t>
      </w:r>
    </w:p>
    <w:p w:rsidR="00D34F76" w:rsidRPr="00BD24D9" w:rsidRDefault="00D34F76" w:rsidP="00D34F76">
      <w:pPr>
        <w:spacing w:line="8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4" w:lineRule="auto"/>
        <w:ind w:left="1" w:right="8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Оборудование: Электроплиты, холодильное оборудование, производственные столы, жарочный шкаф.</w:t>
      </w:r>
    </w:p>
    <w:p w:rsidR="00D34F76" w:rsidRPr="00BD24D9" w:rsidRDefault="00D34F76" w:rsidP="00D34F76">
      <w:pPr>
        <w:spacing w:line="14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4" w:lineRule="auto"/>
        <w:ind w:left="1" w:right="220"/>
        <w:rPr>
          <w:rFonts w:ascii="Times New Roman" w:hAnsi="Times New Roman" w:cs="Times New Roman"/>
          <w:sz w:val="24"/>
          <w:szCs w:val="24"/>
        </w:rPr>
      </w:pP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Инвентарь, инструменты, посуда: кастрюли вместимостью 1 л, 1,5, 2 л, сотейники; лопатка, ложка разливная, весы, дуршлаг, бокалы, фужеры, стаканы.</w:t>
      </w:r>
      <w:proofErr w:type="gramEnd"/>
    </w:p>
    <w:p w:rsidR="00D34F76" w:rsidRPr="00BD24D9" w:rsidRDefault="00D34F76" w:rsidP="00D34F76">
      <w:pPr>
        <w:spacing w:line="6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при выполнении работы:</w:t>
      </w:r>
    </w:p>
    <w:p w:rsidR="00D34F76" w:rsidRPr="00BD24D9" w:rsidRDefault="00CB0BEE" w:rsidP="00CB0BEE">
      <w:pPr>
        <w:tabs>
          <w:tab w:val="left" w:pos="141"/>
        </w:tabs>
        <w:spacing w:after="0" w:line="235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Подготовить рабочее место.</w:t>
      </w:r>
    </w:p>
    <w:p w:rsidR="00D34F76" w:rsidRPr="00BD24D9" w:rsidRDefault="00CB0BEE" w:rsidP="00CB0BEE">
      <w:pPr>
        <w:tabs>
          <w:tab w:val="left" w:pos="14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Получить продукты.</w:t>
      </w:r>
    </w:p>
    <w:p w:rsidR="00D34F76" w:rsidRPr="00BD24D9" w:rsidRDefault="00CB0BEE" w:rsidP="00CB0BEE">
      <w:pPr>
        <w:tabs>
          <w:tab w:val="left" w:pos="14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Подготовить продукты к приготовлению.</w:t>
      </w:r>
    </w:p>
    <w:p w:rsidR="00D34F76" w:rsidRPr="00BD24D9" w:rsidRDefault="00CB0BEE" w:rsidP="00CB0BEE">
      <w:pPr>
        <w:tabs>
          <w:tab w:val="left" w:pos="14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Подготовить посуду для отпуска напитков.</w:t>
      </w:r>
    </w:p>
    <w:p w:rsidR="00D34F76" w:rsidRPr="00BD24D9" w:rsidRDefault="00CB0BEE" w:rsidP="00CB0BEE">
      <w:pPr>
        <w:tabs>
          <w:tab w:val="left" w:pos="14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Оформить и подать блюда.</w:t>
      </w:r>
    </w:p>
    <w:p w:rsidR="00D34F76" w:rsidRPr="00BD24D9" w:rsidRDefault="00CB0BEE" w:rsidP="00CB0BEE">
      <w:pPr>
        <w:tabs>
          <w:tab w:val="left" w:pos="14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Убрать рабочее место, посуду сдать дежурным.</w:t>
      </w:r>
    </w:p>
    <w:p w:rsidR="00D34F76" w:rsidRPr="00BD24D9" w:rsidRDefault="00CB0BEE" w:rsidP="00CB0BEE">
      <w:pPr>
        <w:tabs>
          <w:tab w:val="left" w:pos="16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D34F76" w:rsidRPr="00BD24D9">
        <w:rPr>
          <w:rFonts w:ascii="Times New Roman" w:eastAsia="Times New Roman" w:hAnsi="Times New Roman" w:cs="Times New Roman"/>
          <w:sz w:val="24"/>
          <w:szCs w:val="24"/>
        </w:rPr>
        <w:t>Произвести органолептическую оценку качества блюд.</w:t>
      </w:r>
    </w:p>
    <w:p w:rsidR="00D34F76" w:rsidRPr="00BD24D9" w:rsidRDefault="00D34F76" w:rsidP="00D34F76">
      <w:pPr>
        <w:spacing w:line="5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130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D34F76" w:rsidRPr="00BD24D9" w:rsidRDefault="00D34F76" w:rsidP="00D34F76">
      <w:pPr>
        <w:ind w:left="402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«Кофе на молоке»</w:t>
      </w:r>
    </w:p>
    <w:p w:rsidR="00D34F76" w:rsidRPr="00BD24D9" w:rsidRDefault="00D34F76" w:rsidP="00D34F76">
      <w:pPr>
        <w:spacing w:line="235" w:lineRule="auto"/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spacing w:line="13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4" w:lineRule="auto"/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Получить продукты согласно расчетам, выполненным по заданию на практической работе.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В кофейник засыпают кофе,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заливают кипятком и дают отстояться в течени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и</w:t>
      </w:r>
      <w:proofErr w:type="gramEnd"/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5</w:t>
      </w:r>
    </w:p>
    <w:p w:rsidR="00D34F76" w:rsidRPr="00BD24D9" w:rsidRDefault="00D34F76" w:rsidP="00D34F76">
      <w:pPr>
        <w:spacing w:line="2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– 8 минут, процеживают, добавляют горячее молоко, сахар и доводят до кипения.</w:t>
      </w:r>
    </w:p>
    <w:p w:rsidR="00D34F76" w:rsidRPr="00BD24D9" w:rsidRDefault="00D34F76" w:rsidP="00D34F76">
      <w:pPr>
        <w:spacing w:line="12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4" w:lineRule="auto"/>
        <w:ind w:left="1" w:right="2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Готовый кофе наливают в кофейные чашки,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стаканы с подстаканниками или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без них и подают.</w:t>
      </w:r>
    </w:p>
    <w:p w:rsidR="00D34F76" w:rsidRPr="00BD24D9" w:rsidRDefault="00D34F76" w:rsidP="00D34F76">
      <w:pPr>
        <w:spacing w:line="6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1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tbl>
      <w:tblPr>
        <w:tblW w:w="0" w:type="auto"/>
        <w:tblInd w:w="65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40"/>
        <w:gridCol w:w="2080"/>
        <w:gridCol w:w="1860"/>
      </w:tblGrid>
      <w:tr w:rsidR="00D34F76" w:rsidRPr="00BD24D9" w:rsidTr="00D34F76">
        <w:trPr>
          <w:trHeight w:val="266"/>
        </w:trPr>
        <w:tc>
          <w:tcPr>
            <w:tcW w:w="44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3940" w:type="dxa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06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Норма закладки</w:t>
            </w:r>
          </w:p>
        </w:tc>
      </w:tr>
      <w:tr w:rsidR="00D34F76" w:rsidRPr="00BD24D9" w:rsidTr="00D34F76">
        <w:trPr>
          <w:trHeight w:val="268"/>
        </w:trPr>
        <w:tc>
          <w:tcPr>
            <w:tcW w:w="44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продуктов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На 2 порции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4 порции</w:t>
            </w: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нетто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нетто</w:t>
            </w: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Кофе натуральный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Молоко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200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Вода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350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7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500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880"/>
        <w:gridCol w:w="180"/>
        <w:gridCol w:w="920"/>
        <w:gridCol w:w="920"/>
        <w:gridCol w:w="2000"/>
        <w:gridCol w:w="720"/>
      </w:tblGrid>
      <w:tr w:rsidR="00D34F76" w:rsidRPr="00BD24D9" w:rsidTr="00D34F76">
        <w:trPr>
          <w:trHeight w:val="271"/>
        </w:trPr>
        <w:tc>
          <w:tcPr>
            <w:tcW w:w="4800" w:type="dxa"/>
            <w:gridSpan w:val="3"/>
            <w:vAlign w:val="bottom"/>
          </w:tcPr>
          <w:p w:rsidR="00D34F76" w:rsidRPr="00BD24D9" w:rsidRDefault="00D34F76" w:rsidP="00D34F76">
            <w:pPr>
              <w:spacing w:line="2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Произвести  органолептическую  оценку</w:t>
            </w:r>
          </w:p>
        </w:tc>
        <w:tc>
          <w:tcPr>
            <w:tcW w:w="4740" w:type="dxa"/>
            <w:gridSpan w:val="5"/>
            <w:vAlign w:val="bottom"/>
          </w:tcPr>
          <w:p w:rsidR="00D34F76" w:rsidRPr="00BD24D9" w:rsidRDefault="002E15E5" w:rsidP="00D34F76">
            <w:pPr>
              <w:spacing w:line="27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качества. Результаты оформить в 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виде</w:t>
            </w:r>
          </w:p>
        </w:tc>
      </w:tr>
      <w:tr w:rsidR="00D34F76" w:rsidRPr="00BD24D9" w:rsidTr="00D34F76">
        <w:trPr>
          <w:trHeight w:val="279"/>
        </w:trPr>
        <w:tc>
          <w:tcPr>
            <w:tcW w:w="392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таблицы: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5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spacing w:line="25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3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2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  <w:sectPr w:rsidR="00D34F76" w:rsidRPr="00BD24D9">
          <w:pgSz w:w="11900" w:h="16838"/>
          <w:pgMar w:top="831" w:right="846" w:bottom="374" w:left="1419" w:header="0" w:footer="0" w:gutter="0"/>
          <w:cols w:space="720" w:equalWidth="0">
            <w:col w:w="9641"/>
          </w:cols>
        </w:sectPr>
      </w:pPr>
    </w:p>
    <w:p w:rsidR="00D34F76" w:rsidRPr="00BD24D9" w:rsidRDefault="00D34F76" w:rsidP="00D34F76">
      <w:pPr>
        <w:ind w:left="130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Последовательность технологических операций для приготовления</w:t>
      </w:r>
    </w:p>
    <w:p w:rsidR="00D34F76" w:rsidRPr="00BD24D9" w:rsidRDefault="00D34F76" w:rsidP="00D34F76">
      <w:pPr>
        <w:ind w:left="396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«Какао на молоке»</w:t>
      </w:r>
    </w:p>
    <w:p w:rsidR="00D34F76" w:rsidRPr="00BD24D9" w:rsidRDefault="00D34F76" w:rsidP="00D34F76">
      <w:pPr>
        <w:spacing w:line="235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spacing w:line="14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6" w:lineRule="auto"/>
        <w:ind w:right="1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Получить продукты согласно расчетам, выполненным по заданию на практической работе.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Какао порошок смешивают с сахаром,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добавляют небольшое количество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кипятка и растирают в однородную массу.</w:t>
      </w:r>
    </w:p>
    <w:p w:rsidR="00D34F76" w:rsidRPr="00BD24D9" w:rsidRDefault="00D34F76" w:rsidP="00D34F76">
      <w:pPr>
        <w:spacing w:line="14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4" w:lineRule="auto"/>
        <w:ind w:right="22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Затем при непрерывном помешивании вливают в эту массу горячее молоко,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добавляют остальной кипяток и доводят до кипения.</w:t>
      </w:r>
    </w:p>
    <w:p w:rsidR="00D34F76" w:rsidRPr="00BD24D9" w:rsidRDefault="00D34F76" w:rsidP="00D34F76">
      <w:pPr>
        <w:spacing w:line="14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5" w:lineRule="auto"/>
        <w:ind w:right="130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№4. </w:t>
      </w:r>
      <w:proofErr w:type="gramStart"/>
      <w:r w:rsidRPr="00BD24D9">
        <w:rPr>
          <w:rFonts w:ascii="Times New Roman" w:eastAsia="Times New Roman" w:hAnsi="Times New Roman" w:cs="Times New Roman"/>
          <w:sz w:val="24"/>
          <w:szCs w:val="24"/>
        </w:rPr>
        <w:t>Готовый</w:t>
      </w:r>
      <w:proofErr w:type="gramEnd"/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какао наливают в стаканы с подстаканниками и подают.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p w:rsidR="00D34F76" w:rsidRPr="00BD24D9" w:rsidRDefault="00D34F76" w:rsidP="00D34F76">
      <w:pPr>
        <w:spacing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40"/>
        <w:gridCol w:w="2700"/>
        <w:gridCol w:w="1800"/>
      </w:tblGrid>
      <w:tr w:rsidR="00D34F76" w:rsidRPr="00BD24D9" w:rsidTr="00D34F76">
        <w:trPr>
          <w:trHeight w:val="268"/>
        </w:trPr>
        <w:tc>
          <w:tcPr>
            <w:tcW w:w="44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Наименование</w:t>
            </w:r>
          </w:p>
        </w:tc>
        <w:tc>
          <w:tcPr>
            <w:tcW w:w="4500" w:type="dxa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8" w:lineRule="exact"/>
              <w:ind w:left="13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Норма закладки</w:t>
            </w: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продуктов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 2 порции.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12 порций</w:t>
            </w: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нетто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нетто</w:t>
            </w: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Какао порошок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13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Молоко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325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Вода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200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500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880"/>
        <w:gridCol w:w="180"/>
        <w:gridCol w:w="920"/>
        <w:gridCol w:w="920"/>
        <w:gridCol w:w="2000"/>
        <w:gridCol w:w="720"/>
      </w:tblGrid>
      <w:tr w:rsidR="00D34F76" w:rsidRPr="00BD24D9" w:rsidTr="00D34F76">
        <w:trPr>
          <w:trHeight w:val="271"/>
        </w:trPr>
        <w:tc>
          <w:tcPr>
            <w:tcW w:w="4800" w:type="dxa"/>
            <w:gridSpan w:val="3"/>
            <w:vAlign w:val="bottom"/>
          </w:tcPr>
          <w:p w:rsidR="00D34F76" w:rsidRPr="00BD24D9" w:rsidRDefault="002E15E5" w:rsidP="00D34F76">
            <w:pPr>
              <w:spacing w:line="2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Произвести органолептическую 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оценку</w:t>
            </w:r>
          </w:p>
        </w:tc>
        <w:tc>
          <w:tcPr>
            <w:tcW w:w="4740" w:type="dxa"/>
            <w:gridSpan w:val="5"/>
            <w:vAlign w:val="bottom"/>
          </w:tcPr>
          <w:p w:rsidR="00D34F76" w:rsidRPr="00BD24D9" w:rsidRDefault="002E15E5" w:rsidP="00D34F76">
            <w:pPr>
              <w:spacing w:line="27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качества. Результаты оформить в 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виде</w:t>
            </w:r>
          </w:p>
        </w:tc>
      </w:tr>
      <w:tr w:rsidR="00D34F76" w:rsidRPr="00BD24D9" w:rsidTr="00D34F76">
        <w:trPr>
          <w:trHeight w:val="279"/>
        </w:trPr>
        <w:tc>
          <w:tcPr>
            <w:tcW w:w="392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таблицы: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5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spacing w:line="25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5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0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235" w:lineRule="auto"/>
        <w:ind w:left="130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Последовательность технологических операций для приготовления</w:t>
      </w:r>
    </w:p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left="41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«Чайная пена»</w:t>
      </w:r>
    </w:p>
    <w:p w:rsidR="00D34F76" w:rsidRPr="00BD24D9" w:rsidRDefault="00D34F76" w:rsidP="00D34F76">
      <w:pPr>
        <w:spacing w:line="235" w:lineRule="auto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№1.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Организация рабочего места.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Подобрать посуду,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инвентарь.</w:t>
      </w:r>
    </w:p>
    <w:p w:rsidR="00D34F76" w:rsidRPr="00BD24D9" w:rsidRDefault="00D34F76" w:rsidP="00D34F76">
      <w:pPr>
        <w:spacing w:line="13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7" w:lineRule="auto"/>
        <w:ind w:right="8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Получить продукты согласно расчетам, выполненным по заданию на практической работе.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№2.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Желтки взбивают с сахарным песком и лимонным соком,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добавляют горячий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процеженный чай и мешают д</w:t>
      </w:r>
      <w:r w:rsidR="002E15E5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E15E5">
        <w:rPr>
          <w:rFonts w:ascii="Times New Roman" w:eastAsia="Times New Roman" w:hAnsi="Times New Roman" w:cs="Times New Roman"/>
          <w:sz w:val="24"/>
          <w:szCs w:val="24"/>
        </w:rPr>
        <w:t xml:space="preserve">тех пор, пока смесь густой и </w:t>
      </w:r>
      <w:proofErr w:type="gramStart"/>
      <w:r w:rsidR="002E15E5">
        <w:rPr>
          <w:rFonts w:ascii="Times New Roman" w:eastAsia="Times New Roman" w:hAnsi="Times New Roman" w:cs="Times New Roman"/>
          <w:sz w:val="24"/>
          <w:szCs w:val="24"/>
        </w:rPr>
        <w:t>пен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истой</w:t>
      </w:r>
      <w:proofErr w:type="gramEnd"/>
      <w:r w:rsidR="002E15E5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D24D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Операция №3. </w:t>
      </w:r>
      <w:r w:rsidRPr="00BD24D9">
        <w:rPr>
          <w:rFonts w:ascii="Times New Roman" w:eastAsia="Times New Roman" w:hAnsi="Times New Roman" w:cs="Times New Roman"/>
          <w:sz w:val="24"/>
          <w:szCs w:val="24"/>
        </w:rPr>
        <w:t>Подают напиток в стаканах из толстого стекла.</w:t>
      </w:r>
    </w:p>
    <w:p w:rsidR="00D34F76" w:rsidRPr="00BD24D9" w:rsidRDefault="00D34F76" w:rsidP="00D34F76">
      <w:pPr>
        <w:spacing w:line="7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Рецептура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40"/>
        <w:gridCol w:w="2700"/>
        <w:gridCol w:w="1800"/>
      </w:tblGrid>
      <w:tr w:rsidR="00D34F76" w:rsidRPr="00BD24D9" w:rsidTr="00D34F76">
        <w:trPr>
          <w:trHeight w:val="266"/>
        </w:trPr>
        <w:tc>
          <w:tcPr>
            <w:tcW w:w="44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Наименование</w:t>
            </w:r>
          </w:p>
        </w:tc>
        <w:tc>
          <w:tcPr>
            <w:tcW w:w="4500" w:type="dxa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5" w:lineRule="exact"/>
              <w:ind w:left="13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Норма закладки</w:t>
            </w: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продуктов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 2 порции.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12 порций</w:t>
            </w: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нетто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нетто</w:t>
            </w:r>
          </w:p>
        </w:tc>
      </w:tr>
      <w:tr w:rsidR="00D34F76" w:rsidRPr="00BD24D9" w:rsidTr="00D34F76">
        <w:trPr>
          <w:trHeight w:val="268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Яйцо (белок)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Яйцо (желток)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40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Песок сахарный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Лимон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25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Чай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6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Вода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500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68"/>
        </w:trPr>
        <w:tc>
          <w:tcPr>
            <w:tcW w:w="44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</w:t>
            </w: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600</w:t>
            </w:r>
          </w:p>
        </w:tc>
        <w:tc>
          <w:tcPr>
            <w:tcW w:w="1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0"/>
        <w:gridCol w:w="1440"/>
        <w:gridCol w:w="880"/>
        <w:gridCol w:w="180"/>
        <w:gridCol w:w="920"/>
        <w:gridCol w:w="920"/>
        <w:gridCol w:w="2000"/>
        <w:gridCol w:w="720"/>
      </w:tblGrid>
      <w:tr w:rsidR="00D34F76" w:rsidRPr="00BD24D9" w:rsidTr="00D34F76">
        <w:trPr>
          <w:trHeight w:val="271"/>
        </w:trPr>
        <w:tc>
          <w:tcPr>
            <w:tcW w:w="4800" w:type="dxa"/>
            <w:gridSpan w:val="3"/>
            <w:vAlign w:val="bottom"/>
          </w:tcPr>
          <w:p w:rsidR="00D34F76" w:rsidRPr="00BD24D9" w:rsidRDefault="00D34F76" w:rsidP="00D34F76">
            <w:pPr>
              <w:spacing w:line="2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Произвести  органолептическую  оценку</w:t>
            </w:r>
          </w:p>
        </w:tc>
        <w:tc>
          <w:tcPr>
            <w:tcW w:w="4740" w:type="dxa"/>
            <w:gridSpan w:val="5"/>
            <w:vAlign w:val="bottom"/>
          </w:tcPr>
          <w:p w:rsidR="00D34F76" w:rsidRPr="00BD24D9" w:rsidRDefault="002E15E5" w:rsidP="002E15E5">
            <w:pPr>
              <w:spacing w:line="27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качества. Результаты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оформить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 </w:t>
            </w:r>
            <w:r w:rsidR="00D34F76"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виде</w:t>
            </w:r>
          </w:p>
        </w:tc>
      </w:tr>
      <w:tr w:rsidR="00D34F76" w:rsidRPr="00BD24D9" w:rsidTr="00D34F76">
        <w:trPr>
          <w:trHeight w:val="279"/>
        </w:trPr>
        <w:tc>
          <w:tcPr>
            <w:tcW w:w="3920" w:type="dxa"/>
            <w:gridSpan w:val="2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таблицы: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8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блюд</w:t>
            </w:r>
          </w:p>
        </w:tc>
        <w:tc>
          <w:tcPr>
            <w:tcW w:w="144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00" w:type="dxa"/>
            <w:gridSpan w:val="5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8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Органолептическая оценка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34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Внешний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spacing w:line="25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Цвет</w:t>
            </w: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Вкус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Запах</w:t>
            </w: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Консистенция</w:t>
            </w: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76"/>
        </w:trPr>
        <w:tc>
          <w:tcPr>
            <w:tcW w:w="24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вид</w:t>
            </w:r>
          </w:p>
        </w:tc>
        <w:tc>
          <w:tcPr>
            <w:tcW w:w="88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65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90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271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ind w:right="-139"/>
        <w:jc w:val="center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b/>
          <w:bCs/>
          <w:sz w:val="24"/>
          <w:szCs w:val="24"/>
        </w:rPr>
        <w:t>Оформить отчет</w:t>
      </w:r>
    </w:p>
    <w:p w:rsidR="00D34F76" w:rsidRPr="00BD24D9" w:rsidRDefault="00D34F76" w:rsidP="00D34F76">
      <w:pPr>
        <w:spacing w:line="7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spacing w:line="236" w:lineRule="auto"/>
        <w:ind w:left="120" w:right="1820"/>
        <w:rPr>
          <w:rFonts w:ascii="Times New Roman" w:hAnsi="Times New Roman" w:cs="Times New Roman"/>
          <w:sz w:val="24"/>
          <w:szCs w:val="24"/>
        </w:rPr>
      </w:pPr>
      <w:r w:rsidRPr="00BD24D9">
        <w:rPr>
          <w:rFonts w:ascii="Times New Roman" w:eastAsia="Times New Roman" w:hAnsi="Times New Roman" w:cs="Times New Roman"/>
          <w:sz w:val="24"/>
          <w:szCs w:val="24"/>
        </w:rPr>
        <w:t>Описать органолептические показатели качества приготавливаемых блюд (указать причины возможных дефектов, пути их устранения). Заполнить таблицу:</w:t>
      </w: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  <w:sectPr w:rsidR="00D34F76" w:rsidRPr="00BD24D9">
          <w:pgSz w:w="11900" w:h="16838"/>
          <w:pgMar w:top="846" w:right="946" w:bottom="321" w:left="1420" w:header="0" w:footer="0" w:gutter="0"/>
          <w:cols w:space="720" w:equalWidth="0">
            <w:col w:w="9540"/>
          </w:cols>
        </w:sectPr>
      </w:pPr>
    </w:p>
    <w:tbl>
      <w:tblPr>
        <w:tblW w:w="0" w:type="auto"/>
        <w:tblInd w:w="3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80"/>
        <w:gridCol w:w="2260"/>
        <w:gridCol w:w="2080"/>
        <w:gridCol w:w="1480"/>
        <w:gridCol w:w="1560"/>
      </w:tblGrid>
      <w:tr w:rsidR="00D34F76" w:rsidRPr="00BD24D9" w:rsidTr="00D34F76">
        <w:trPr>
          <w:trHeight w:val="276"/>
        </w:trPr>
        <w:tc>
          <w:tcPr>
            <w:tcW w:w="15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Блюдо</w:t>
            </w:r>
          </w:p>
        </w:tc>
        <w:tc>
          <w:tcPr>
            <w:tcW w:w="2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Дефекты блюдо</w:t>
            </w:r>
          </w:p>
        </w:tc>
        <w:tc>
          <w:tcPr>
            <w:tcW w:w="2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Причина</w:t>
            </w:r>
          </w:p>
        </w:tc>
        <w:tc>
          <w:tcPr>
            <w:tcW w:w="14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right="2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</w:t>
            </w:r>
          </w:p>
        </w:tc>
        <w:tc>
          <w:tcPr>
            <w:tcW w:w="15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</w:t>
            </w:r>
          </w:p>
        </w:tc>
      </w:tr>
      <w:tr w:rsidR="00D34F76" w:rsidRPr="00BD24D9" w:rsidTr="00D34F76">
        <w:trPr>
          <w:trHeight w:val="276"/>
        </w:trPr>
        <w:tc>
          <w:tcPr>
            <w:tcW w:w="1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возникновения</w:t>
            </w:r>
          </w:p>
        </w:tc>
        <w:tc>
          <w:tcPr>
            <w:tcW w:w="148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ind w:right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исправлен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128"/>
        </w:trPr>
        <w:tc>
          <w:tcPr>
            <w:tcW w:w="1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spacing w:line="108" w:lineRule="exact"/>
              <w:ind w:right="2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24D9">
              <w:rPr>
                <w:rFonts w:ascii="Times New Roman" w:eastAsia="Times New Roman" w:hAnsi="Times New Roman" w:cs="Times New Roman"/>
                <w:sz w:val="24"/>
                <w:szCs w:val="24"/>
              </w:rPr>
              <w:t>ия</w:t>
            </w:r>
            <w:proofErr w:type="spellEnd"/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165"/>
        </w:trPr>
        <w:tc>
          <w:tcPr>
            <w:tcW w:w="1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34F76" w:rsidRPr="00BD24D9" w:rsidTr="00D34F76">
        <w:trPr>
          <w:trHeight w:val="254"/>
        </w:trPr>
        <w:tc>
          <w:tcPr>
            <w:tcW w:w="1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4F76" w:rsidRPr="00BD24D9" w:rsidRDefault="00D34F76" w:rsidP="00D34F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F76" w:rsidRPr="00BD24D9" w:rsidRDefault="00D34F76" w:rsidP="00D34F76">
      <w:pPr>
        <w:spacing w:line="1" w:lineRule="exact"/>
        <w:rPr>
          <w:rFonts w:ascii="Times New Roman" w:hAnsi="Times New Roman" w:cs="Times New Roman"/>
          <w:sz w:val="24"/>
          <w:szCs w:val="24"/>
        </w:rPr>
      </w:pPr>
    </w:p>
    <w:p w:rsidR="00D34F76" w:rsidRPr="00BD24D9" w:rsidRDefault="00D34F76" w:rsidP="00D34F76">
      <w:pPr>
        <w:rPr>
          <w:rFonts w:ascii="Times New Roman" w:hAnsi="Times New Roman" w:cs="Times New Roman"/>
          <w:sz w:val="24"/>
          <w:szCs w:val="24"/>
        </w:rPr>
      </w:pPr>
    </w:p>
    <w:p w:rsidR="00E9714B" w:rsidRPr="00BD24D9" w:rsidRDefault="00E9714B" w:rsidP="00E9714B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BD24D9">
        <w:rPr>
          <w:b/>
          <w:bCs/>
          <w:color w:val="000000"/>
        </w:rPr>
        <w:t>КРИТЕРИИ ОЦЕНИВАНИЯ КАЧЕСТВА ВЫПОЛНЕНИЯ</w:t>
      </w:r>
    </w:p>
    <w:p w:rsidR="00E9714B" w:rsidRPr="00BD24D9" w:rsidRDefault="00E9714B" w:rsidP="00E9714B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BD24D9">
        <w:rPr>
          <w:b/>
          <w:bCs/>
          <w:color w:val="000000"/>
        </w:rPr>
        <w:t>ЛАБОРАТОРНЫХ И ПРАКТИЧЕСКИХ РАБОТ.</w:t>
      </w:r>
    </w:p>
    <w:p w:rsidR="00E9714B" w:rsidRPr="00BD24D9" w:rsidRDefault="00E9714B" w:rsidP="00E9714B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E9714B" w:rsidRPr="00BD24D9" w:rsidRDefault="00CB0BEE" w:rsidP="00E9714B">
      <w:pPr>
        <w:pStyle w:val="ac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b/>
          <w:bCs/>
          <w:color w:val="000000"/>
        </w:rPr>
        <w:t xml:space="preserve">Отметка «5» </w:t>
      </w:r>
      <w:r w:rsidR="00E9714B" w:rsidRPr="00BD24D9">
        <w:rPr>
          <w:b/>
          <w:bCs/>
          <w:color w:val="000000"/>
        </w:rPr>
        <w:t>ставится, если</w:t>
      </w:r>
    </w:p>
    <w:p w:rsidR="00E9714B" w:rsidRPr="00BD24D9" w:rsidRDefault="00E9714B" w:rsidP="00E9714B">
      <w:pPr>
        <w:pStyle w:val="ac"/>
        <w:shd w:val="clear" w:color="auto" w:fill="FFFFFF"/>
        <w:spacing w:before="0" w:beforeAutospacing="0" w:after="0" w:afterAutospacing="0"/>
        <w:rPr>
          <w:color w:val="000000"/>
        </w:rPr>
      </w:pPr>
      <w:r w:rsidRPr="00BD24D9">
        <w:rPr>
          <w:color w:val="000000"/>
        </w:rPr>
        <w:t>Работа выполнена в полном объеме с соблюдением необходимой последовательности. Обучающиеся работают полностью самостоятельно: подбирают необходимые для выполнения предлагаемых работ источники знаний, показывают необходимые для проведения работы теоретические знания, практические умения и навыки. Работа оформляется аккуратно, в наиболее оптимальной для фиксации результатов форме.</w:t>
      </w:r>
    </w:p>
    <w:p w:rsidR="00E9714B" w:rsidRPr="00BD24D9" w:rsidRDefault="00CB0BEE" w:rsidP="00E9714B">
      <w:pPr>
        <w:pStyle w:val="ac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b/>
          <w:bCs/>
          <w:color w:val="000000"/>
        </w:rPr>
        <w:t xml:space="preserve">Отметка «4» </w:t>
      </w:r>
      <w:r w:rsidR="00E9714B" w:rsidRPr="00BD24D9">
        <w:rPr>
          <w:b/>
          <w:bCs/>
          <w:color w:val="000000"/>
        </w:rPr>
        <w:t>ставится, если</w:t>
      </w:r>
    </w:p>
    <w:p w:rsidR="00E9714B" w:rsidRPr="00BD24D9" w:rsidRDefault="00E9714B" w:rsidP="00E9714B">
      <w:pPr>
        <w:pStyle w:val="ac"/>
        <w:shd w:val="clear" w:color="auto" w:fill="FFFFFF"/>
        <w:spacing w:before="0" w:beforeAutospacing="0" w:after="0" w:afterAutospacing="0"/>
        <w:rPr>
          <w:color w:val="000000"/>
        </w:rPr>
      </w:pPr>
      <w:r w:rsidRPr="00BD24D9">
        <w:rPr>
          <w:color w:val="000000"/>
        </w:rPr>
        <w:t xml:space="preserve">Работа выполнена </w:t>
      </w:r>
      <w:proofErr w:type="gramStart"/>
      <w:r w:rsidRPr="00BD24D9">
        <w:rPr>
          <w:color w:val="000000"/>
        </w:rPr>
        <w:t>обучающимися</w:t>
      </w:r>
      <w:proofErr w:type="gramEnd"/>
      <w:r w:rsidRPr="00BD24D9">
        <w:rPr>
          <w:color w:val="000000"/>
        </w:rPr>
        <w:t xml:space="preserve"> в полном объеме и самостоятельно. Допускаются отклонения от необходимой последовательности выполнения, не влияющие на правильность конечного результата. Обучающийся использует, указанные преподавателем источники знаний</w:t>
      </w:r>
      <w:proofErr w:type="gramStart"/>
      <w:r w:rsidRPr="00BD24D9">
        <w:rPr>
          <w:color w:val="000000"/>
        </w:rPr>
        <w:t>.</w:t>
      </w:r>
      <w:proofErr w:type="gramEnd"/>
      <w:r w:rsidRPr="00BD24D9">
        <w:rPr>
          <w:color w:val="000000"/>
        </w:rPr>
        <w:t xml:space="preserve"> </w:t>
      </w:r>
      <w:proofErr w:type="gramStart"/>
      <w:r w:rsidRPr="00BD24D9">
        <w:rPr>
          <w:color w:val="000000"/>
        </w:rPr>
        <w:t>р</w:t>
      </w:r>
      <w:proofErr w:type="gramEnd"/>
      <w:r w:rsidRPr="00BD24D9">
        <w:rPr>
          <w:color w:val="000000"/>
        </w:rPr>
        <w:t>абота показывает знание учащимся основного теоретического материала и овладение умениями, необходимыми для самостоятельного выполнения работы. Могут быть неточности и небрежность в оформлении результатов работы.</w:t>
      </w:r>
    </w:p>
    <w:p w:rsidR="00E9714B" w:rsidRPr="00BD24D9" w:rsidRDefault="00CB0BEE" w:rsidP="00E9714B">
      <w:pPr>
        <w:pStyle w:val="ac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b/>
          <w:bCs/>
          <w:color w:val="000000"/>
        </w:rPr>
        <w:t xml:space="preserve">Отметка «3» </w:t>
      </w:r>
      <w:r w:rsidR="00E9714B" w:rsidRPr="00BD24D9">
        <w:rPr>
          <w:b/>
          <w:bCs/>
          <w:color w:val="000000"/>
        </w:rPr>
        <w:t>ставится, если</w:t>
      </w:r>
    </w:p>
    <w:p w:rsidR="00E9714B" w:rsidRPr="00BD24D9" w:rsidRDefault="00E9714B" w:rsidP="00E9714B">
      <w:pPr>
        <w:pStyle w:val="ac"/>
        <w:shd w:val="clear" w:color="auto" w:fill="FFFFFF"/>
        <w:spacing w:before="0" w:beforeAutospacing="0" w:after="0" w:afterAutospacing="0"/>
        <w:rPr>
          <w:color w:val="000000"/>
        </w:rPr>
      </w:pPr>
      <w:r w:rsidRPr="00BD24D9">
        <w:rPr>
          <w:color w:val="000000"/>
        </w:rPr>
        <w:t xml:space="preserve">Работа выполняется и оформляется </w:t>
      </w:r>
      <w:proofErr w:type="gramStart"/>
      <w:r w:rsidRPr="00BD24D9">
        <w:rPr>
          <w:color w:val="000000"/>
        </w:rPr>
        <w:t>обучающимся</w:t>
      </w:r>
      <w:proofErr w:type="gramEnd"/>
      <w:r w:rsidRPr="00BD24D9">
        <w:rPr>
          <w:color w:val="000000"/>
        </w:rPr>
        <w:t xml:space="preserve"> при помощи преподавателя или хорошо подготовленных и уже выполнивших на «отлично» данную работу обучающихся. На выполнение работы затрачивается много времени. </w:t>
      </w:r>
      <w:proofErr w:type="gramStart"/>
      <w:r w:rsidRPr="00BD24D9">
        <w:rPr>
          <w:color w:val="000000"/>
        </w:rPr>
        <w:t>Обучающийся</w:t>
      </w:r>
      <w:proofErr w:type="gramEnd"/>
      <w:r w:rsidRPr="00BD24D9">
        <w:rPr>
          <w:color w:val="000000"/>
        </w:rPr>
        <w:t xml:space="preserve"> показывает знания теоретического материала, но испытывает затруднение при самостоятельной работе.</w:t>
      </w:r>
    </w:p>
    <w:p w:rsidR="00E9714B" w:rsidRPr="00BD24D9" w:rsidRDefault="00CB0BEE" w:rsidP="00E9714B">
      <w:pPr>
        <w:pStyle w:val="ac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b/>
          <w:bCs/>
          <w:color w:val="000000"/>
        </w:rPr>
        <w:t xml:space="preserve">Отметка «2» </w:t>
      </w:r>
      <w:r w:rsidR="00E9714B" w:rsidRPr="00BD24D9">
        <w:rPr>
          <w:b/>
          <w:bCs/>
          <w:color w:val="000000"/>
        </w:rPr>
        <w:t>ставится, если</w:t>
      </w:r>
    </w:p>
    <w:p w:rsidR="00E9714B" w:rsidRPr="00BD24D9" w:rsidRDefault="00E9714B" w:rsidP="00E9714B">
      <w:pPr>
        <w:pStyle w:val="ac"/>
        <w:shd w:val="clear" w:color="auto" w:fill="FFFFFF"/>
        <w:spacing w:before="0" w:beforeAutospacing="0" w:after="0" w:afterAutospacing="0"/>
        <w:rPr>
          <w:color w:val="000000"/>
        </w:rPr>
      </w:pPr>
      <w:proofErr w:type="gramStart"/>
      <w:r w:rsidRPr="00BD24D9">
        <w:rPr>
          <w:color w:val="000000"/>
        </w:rPr>
        <w:t>Результаты, полученные обучающимся не позволяют</w:t>
      </w:r>
      <w:proofErr w:type="gramEnd"/>
      <w:r w:rsidRPr="00BD24D9">
        <w:rPr>
          <w:color w:val="000000"/>
        </w:rPr>
        <w:t xml:space="preserve"> сделать правильных выводов и полностью расходятся с поставленной целью. Показывается плохое знание теоретического материала и отсутствие необходимых умений. </w:t>
      </w:r>
      <w:proofErr w:type="gramStart"/>
      <w:r w:rsidRPr="00BD24D9">
        <w:rPr>
          <w:color w:val="000000"/>
        </w:rPr>
        <w:t>Руководство и помощь со стороны преподавателя оказываются неэффективны в связи плохой подготовкой обучающегося.</w:t>
      </w:r>
      <w:proofErr w:type="gramEnd"/>
    </w:p>
    <w:p w:rsidR="00E9714B" w:rsidRPr="00BD24D9" w:rsidRDefault="00E9714B" w:rsidP="00E9714B">
      <w:pPr>
        <w:pStyle w:val="ac"/>
        <w:shd w:val="clear" w:color="auto" w:fill="FFFFFF"/>
        <w:spacing w:before="0" w:beforeAutospacing="0" w:after="0" w:afterAutospacing="0"/>
        <w:rPr>
          <w:color w:val="000000"/>
        </w:rPr>
      </w:pPr>
      <w:r w:rsidRPr="00BD24D9">
        <w:rPr>
          <w:color w:val="000000"/>
        </w:rPr>
        <w:t>Работа не выполнена, у обучающегося отсутствуют необходимые для проведения работы теоретические знания, практические умения и навыки.</w:t>
      </w:r>
    </w:p>
    <w:p w:rsidR="00CB0BEE" w:rsidRDefault="00CB0BEE" w:rsidP="005466FC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CB0BEE" w:rsidRDefault="00CB0BEE" w:rsidP="005466FC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CB0BEE" w:rsidRDefault="00CB0BEE" w:rsidP="005466FC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CB0BEE" w:rsidRDefault="00CB0BEE" w:rsidP="005466FC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CB0BEE" w:rsidRDefault="00CB0BEE" w:rsidP="005466FC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CB0BEE" w:rsidRDefault="00CB0BEE" w:rsidP="005466FC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593288" w:rsidRDefault="00593288" w:rsidP="005466FC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593288" w:rsidRDefault="00593288" w:rsidP="005466FC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593288" w:rsidRDefault="00593288" w:rsidP="005466FC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593288" w:rsidRDefault="00593288" w:rsidP="005466FC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593288" w:rsidRDefault="00593288" w:rsidP="005466FC">
      <w:pPr>
        <w:pStyle w:val="ac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5466FC" w:rsidRPr="005037BB" w:rsidRDefault="005466FC" w:rsidP="005037BB">
      <w:pPr>
        <w:pStyle w:val="ac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</w:rPr>
      </w:pPr>
      <w:r w:rsidRPr="005037BB">
        <w:rPr>
          <w:b/>
          <w:bCs/>
          <w:color w:val="000000"/>
        </w:rPr>
        <w:lastRenderedPageBreak/>
        <w:t>Перечень рекомендуемых источников информации</w:t>
      </w:r>
    </w:p>
    <w:p w:rsidR="005466FC" w:rsidRPr="005037BB" w:rsidRDefault="005466FC" w:rsidP="005037BB">
      <w:pPr>
        <w:pStyle w:val="ac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5037BB">
        <w:rPr>
          <w:color w:val="000000"/>
        </w:rPr>
        <w:t>Основные источники:</w:t>
      </w:r>
    </w:p>
    <w:p w:rsidR="005466FC" w:rsidRPr="005037BB" w:rsidRDefault="005466FC" w:rsidP="005037BB">
      <w:pPr>
        <w:pStyle w:val="ac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</w:rPr>
      </w:pPr>
      <w:r w:rsidRPr="005037BB">
        <w:rPr>
          <w:color w:val="000000"/>
        </w:rPr>
        <w:t xml:space="preserve">Анфимова Н. А. Кулинария: учебник для </w:t>
      </w:r>
      <w:proofErr w:type="spellStart"/>
      <w:r w:rsidRPr="005037BB">
        <w:rPr>
          <w:color w:val="000000"/>
        </w:rPr>
        <w:t>нач</w:t>
      </w:r>
      <w:proofErr w:type="gramStart"/>
      <w:r w:rsidRPr="005037BB">
        <w:rPr>
          <w:color w:val="000000"/>
        </w:rPr>
        <w:t>.п</w:t>
      </w:r>
      <w:proofErr w:type="gramEnd"/>
      <w:r w:rsidRPr="005037BB">
        <w:rPr>
          <w:color w:val="000000"/>
        </w:rPr>
        <w:t>роф.</w:t>
      </w:r>
      <w:r w:rsidR="00EB309E">
        <w:rPr>
          <w:color w:val="000000"/>
        </w:rPr>
        <w:t>образования</w:t>
      </w:r>
      <w:proofErr w:type="spellEnd"/>
      <w:r w:rsidR="00EB309E">
        <w:rPr>
          <w:color w:val="000000"/>
        </w:rPr>
        <w:t>. – М.: Академия,2020</w:t>
      </w:r>
      <w:r w:rsidRPr="005037BB">
        <w:rPr>
          <w:color w:val="000000"/>
        </w:rPr>
        <w:t xml:space="preserve"> г.</w:t>
      </w:r>
    </w:p>
    <w:p w:rsidR="005466FC" w:rsidRPr="005037BB" w:rsidRDefault="005466FC" w:rsidP="005037BB">
      <w:pPr>
        <w:pStyle w:val="ac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</w:rPr>
      </w:pPr>
      <w:proofErr w:type="spellStart"/>
      <w:r w:rsidRPr="005037BB">
        <w:rPr>
          <w:color w:val="000000"/>
        </w:rPr>
        <w:t>Качурина</w:t>
      </w:r>
      <w:proofErr w:type="spellEnd"/>
      <w:r w:rsidRPr="005037BB">
        <w:rPr>
          <w:color w:val="000000"/>
        </w:rPr>
        <w:t xml:space="preserve"> Т. А. Кулинария: учебн</w:t>
      </w:r>
      <w:r w:rsidR="00EB309E">
        <w:rPr>
          <w:color w:val="000000"/>
        </w:rPr>
        <w:t>ое пособие. – М.: Академия, 2020</w:t>
      </w:r>
      <w:r w:rsidRPr="005037BB">
        <w:rPr>
          <w:color w:val="000000"/>
        </w:rPr>
        <w:t xml:space="preserve"> г.</w:t>
      </w:r>
    </w:p>
    <w:p w:rsidR="005466FC" w:rsidRPr="005037BB" w:rsidRDefault="005466FC" w:rsidP="005037BB">
      <w:pPr>
        <w:pStyle w:val="ac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</w:rPr>
      </w:pPr>
      <w:r w:rsidRPr="005037BB">
        <w:rPr>
          <w:color w:val="000000"/>
        </w:rPr>
        <w:t>Усов В.В. Организация производства и обслуживания на предприятиях обществен</w:t>
      </w:r>
      <w:r w:rsidR="00EB309E">
        <w:rPr>
          <w:color w:val="000000"/>
        </w:rPr>
        <w:t>ного питани</w:t>
      </w:r>
      <w:proofErr w:type="gramStart"/>
      <w:r w:rsidR="00EB309E">
        <w:rPr>
          <w:color w:val="000000"/>
        </w:rPr>
        <w:t>я–</w:t>
      </w:r>
      <w:proofErr w:type="gramEnd"/>
      <w:r w:rsidR="00EB309E">
        <w:rPr>
          <w:color w:val="000000"/>
        </w:rPr>
        <w:t xml:space="preserve"> М.: Академия, 2021ё</w:t>
      </w:r>
      <w:r w:rsidRPr="005037BB">
        <w:rPr>
          <w:color w:val="000000"/>
        </w:rPr>
        <w:t xml:space="preserve"> г.</w:t>
      </w:r>
    </w:p>
    <w:p w:rsidR="005466FC" w:rsidRPr="005037BB" w:rsidRDefault="005466FC" w:rsidP="005037BB">
      <w:pPr>
        <w:pStyle w:val="ac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</w:rPr>
      </w:pPr>
      <w:r w:rsidRPr="005037BB">
        <w:rPr>
          <w:color w:val="000000"/>
        </w:rPr>
        <w:t>Матюхина, З. П. Товароведение пищевых продукт</w:t>
      </w:r>
      <w:r w:rsidR="00EB309E">
        <w:rPr>
          <w:color w:val="000000"/>
        </w:rPr>
        <w:t>ов: учебник – М.: Академия, 2020</w:t>
      </w:r>
      <w:r w:rsidRPr="005037BB">
        <w:rPr>
          <w:color w:val="000000"/>
        </w:rPr>
        <w:t xml:space="preserve"> г.</w:t>
      </w:r>
    </w:p>
    <w:p w:rsidR="005466FC" w:rsidRPr="005037BB" w:rsidRDefault="005466FC" w:rsidP="005037BB">
      <w:pPr>
        <w:pStyle w:val="ac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</w:rPr>
      </w:pPr>
      <w:r w:rsidRPr="005037BB">
        <w:rPr>
          <w:color w:val="000000"/>
        </w:rPr>
        <w:t>Потапова И.И. Калькуляция и учет: ра</w:t>
      </w:r>
      <w:r w:rsidR="00EB309E">
        <w:rPr>
          <w:color w:val="000000"/>
        </w:rPr>
        <w:t>бочая тетрад</w:t>
      </w:r>
      <w:proofErr w:type="gramStart"/>
      <w:r w:rsidR="00EB309E">
        <w:rPr>
          <w:color w:val="000000"/>
        </w:rPr>
        <w:t>ь–</w:t>
      </w:r>
      <w:proofErr w:type="gramEnd"/>
      <w:r w:rsidR="00EB309E">
        <w:rPr>
          <w:color w:val="000000"/>
        </w:rPr>
        <w:t xml:space="preserve"> </w:t>
      </w:r>
      <w:proofErr w:type="spellStart"/>
      <w:r w:rsidR="00EB309E">
        <w:rPr>
          <w:color w:val="000000"/>
        </w:rPr>
        <w:t>М.:Академия</w:t>
      </w:r>
      <w:proofErr w:type="spellEnd"/>
      <w:r w:rsidR="00EB309E">
        <w:rPr>
          <w:color w:val="000000"/>
        </w:rPr>
        <w:t>, 2020</w:t>
      </w:r>
      <w:r w:rsidRPr="005037BB">
        <w:rPr>
          <w:color w:val="000000"/>
        </w:rPr>
        <w:t xml:space="preserve"> г.</w:t>
      </w:r>
    </w:p>
    <w:p w:rsidR="005466FC" w:rsidRPr="005037BB" w:rsidRDefault="005466FC" w:rsidP="005037BB">
      <w:pPr>
        <w:pStyle w:val="ac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</w:rPr>
      </w:pPr>
      <w:r w:rsidRPr="005037BB">
        <w:rPr>
          <w:color w:val="000000"/>
        </w:rPr>
        <w:t xml:space="preserve">Андросов В.П. Производственное обучение профессии «Повар»: учебное пособие Часть </w:t>
      </w:r>
      <w:r w:rsidR="00EB309E">
        <w:rPr>
          <w:color w:val="000000"/>
        </w:rPr>
        <w:t>1, 2, 3, 4. – М.: Академия, 2020</w:t>
      </w:r>
      <w:r w:rsidRPr="005037BB">
        <w:rPr>
          <w:color w:val="000000"/>
        </w:rPr>
        <w:t xml:space="preserve"> г.</w:t>
      </w:r>
    </w:p>
    <w:p w:rsidR="005466FC" w:rsidRPr="005037BB" w:rsidRDefault="005466FC" w:rsidP="005037BB">
      <w:pPr>
        <w:pStyle w:val="ac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5037BB">
        <w:rPr>
          <w:color w:val="000000"/>
        </w:rPr>
        <w:t>Нормативные документы:</w:t>
      </w:r>
    </w:p>
    <w:p w:rsidR="005466FC" w:rsidRPr="005037BB" w:rsidRDefault="005466FC" w:rsidP="005037BB">
      <w:pPr>
        <w:pStyle w:val="ac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</w:rPr>
      </w:pPr>
      <w:r w:rsidRPr="005037BB">
        <w:rPr>
          <w:color w:val="000000"/>
        </w:rPr>
        <w:t>Сборник рецептур блюд и кулинарных изделий для предприятий общественного питания. - М.: Политехника 1996. Сборник технологических нормативов.</w:t>
      </w:r>
    </w:p>
    <w:p w:rsidR="005466FC" w:rsidRPr="005037BB" w:rsidRDefault="005466FC" w:rsidP="005037BB">
      <w:pPr>
        <w:pStyle w:val="ac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</w:rPr>
      </w:pPr>
      <w:r w:rsidRPr="005037BB">
        <w:rPr>
          <w:color w:val="000000"/>
        </w:rPr>
        <w:t>Сборник рецептур салатов, закусок и холодных блюд для предприятий общественного питания – Ростов-н</w:t>
      </w:r>
      <w:proofErr w:type="gramStart"/>
      <w:r w:rsidRPr="005037BB">
        <w:rPr>
          <w:color w:val="000000"/>
        </w:rPr>
        <w:t>/Д</w:t>
      </w:r>
      <w:proofErr w:type="gramEnd"/>
      <w:r w:rsidRPr="005037BB">
        <w:rPr>
          <w:color w:val="000000"/>
        </w:rPr>
        <w:t>, Москва, 2007</w:t>
      </w:r>
    </w:p>
    <w:p w:rsidR="005466FC" w:rsidRPr="005037BB" w:rsidRDefault="005466FC" w:rsidP="005037BB">
      <w:pPr>
        <w:pStyle w:val="ac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5037BB">
        <w:rPr>
          <w:color w:val="000000"/>
        </w:rPr>
        <w:t>Дополнительные источники:</w:t>
      </w:r>
    </w:p>
    <w:p w:rsidR="005466FC" w:rsidRPr="005037BB" w:rsidRDefault="005466FC" w:rsidP="005037BB">
      <w:pPr>
        <w:pStyle w:val="ac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5037BB">
        <w:rPr>
          <w:color w:val="000000"/>
        </w:rPr>
        <w:t>Учебники и учебные пособия:</w:t>
      </w:r>
    </w:p>
    <w:p w:rsidR="005466FC" w:rsidRPr="005037BB" w:rsidRDefault="005466FC" w:rsidP="005037BB">
      <w:pPr>
        <w:pStyle w:val="ac"/>
        <w:numPr>
          <w:ilvl w:val="0"/>
          <w:numId w:val="18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</w:rPr>
      </w:pPr>
      <w:proofErr w:type="gramStart"/>
      <w:r w:rsidRPr="005037BB">
        <w:rPr>
          <w:color w:val="000000"/>
        </w:rPr>
        <w:t>Татарская</w:t>
      </w:r>
      <w:proofErr w:type="gramEnd"/>
      <w:r w:rsidRPr="005037BB">
        <w:rPr>
          <w:color w:val="000000"/>
        </w:rPr>
        <w:t xml:space="preserve"> Л. Л. Лабораторно – практические работы для поваров и кондитеров: учебн</w:t>
      </w:r>
      <w:r w:rsidR="002E15E5" w:rsidRPr="005037BB">
        <w:rPr>
          <w:color w:val="000000"/>
        </w:rPr>
        <w:t>ое пособие. – М.: Акад</w:t>
      </w:r>
      <w:r w:rsidR="00EB309E">
        <w:rPr>
          <w:color w:val="000000"/>
        </w:rPr>
        <w:t>емия, 2021</w:t>
      </w:r>
      <w:r w:rsidRPr="005037BB">
        <w:rPr>
          <w:color w:val="000000"/>
        </w:rPr>
        <w:t xml:space="preserve"> г.</w:t>
      </w:r>
    </w:p>
    <w:p w:rsidR="005466FC" w:rsidRPr="005037BB" w:rsidRDefault="005466FC" w:rsidP="005037BB">
      <w:pPr>
        <w:pStyle w:val="ac"/>
        <w:numPr>
          <w:ilvl w:val="0"/>
          <w:numId w:val="18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</w:rPr>
      </w:pPr>
      <w:proofErr w:type="spellStart"/>
      <w:r w:rsidRPr="005037BB">
        <w:rPr>
          <w:color w:val="000000"/>
        </w:rPr>
        <w:t>Семиряжко</w:t>
      </w:r>
      <w:proofErr w:type="spellEnd"/>
      <w:r w:rsidRPr="005037BB">
        <w:rPr>
          <w:color w:val="000000"/>
        </w:rPr>
        <w:t xml:space="preserve"> Т.Г. Кулинария: контрольные</w:t>
      </w:r>
      <w:r w:rsidR="00EB309E">
        <w:rPr>
          <w:color w:val="000000"/>
        </w:rPr>
        <w:t xml:space="preserve"> материалы. – М.: Академия, 2020</w:t>
      </w:r>
      <w:r w:rsidRPr="005037BB">
        <w:rPr>
          <w:color w:val="000000"/>
        </w:rPr>
        <w:t xml:space="preserve"> г.</w:t>
      </w:r>
    </w:p>
    <w:p w:rsidR="005466FC" w:rsidRPr="005037BB" w:rsidRDefault="005466FC" w:rsidP="005037BB">
      <w:pPr>
        <w:pStyle w:val="ac"/>
        <w:numPr>
          <w:ilvl w:val="0"/>
          <w:numId w:val="18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</w:rPr>
      </w:pPr>
      <w:proofErr w:type="spellStart"/>
      <w:r w:rsidRPr="005037BB">
        <w:rPr>
          <w:color w:val="000000"/>
        </w:rPr>
        <w:t>Качурина</w:t>
      </w:r>
      <w:proofErr w:type="spellEnd"/>
      <w:r w:rsidRPr="005037BB">
        <w:rPr>
          <w:color w:val="000000"/>
        </w:rPr>
        <w:t xml:space="preserve"> Т. А. Кулинария: рабоч</w:t>
      </w:r>
      <w:r w:rsidR="00EB309E">
        <w:rPr>
          <w:color w:val="000000"/>
        </w:rPr>
        <w:t>ая тетрадь. – М.: Академия, 2020</w:t>
      </w:r>
      <w:r w:rsidRPr="005037BB">
        <w:rPr>
          <w:color w:val="000000"/>
        </w:rPr>
        <w:t xml:space="preserve"> г.</w:t>
      </w:r>
    </w:p>
    <w:p w:rsidR="005466FC" w:rsidRPr="005037BB" w:rsidRDefault="005466FC" w:rsidP="005037BB">
      <w:pPr>
        <w:pStyle w:val="ac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5037BB">
        <w:rPr>
          <w:color w:val="000000"/>
        </w:rPr>
        <w:t xml:space="preserve">4. </w:t>
      </w:r>
      <w:proofErr w:type="spellStart"/>
      <w:r w:rsidRPr="005037BB">
        <w:rPr>
          <w:color w:val="000000"/>
        </w:rPr>
        <w:t>Мглинец</w:t>
      </w:r>
      <w:proofErr w:type="spellEnd"/>
      <w:r w:rsidRPr="005037BB">
        <w:rPr>
          <w:color w:val="000000"/>
        </w:rPr>
        <w:t xml:space="preserve"> А.И., </w:t>
      </w:r>
      <w:proofErr w:type="spellStart"/>
      <w:r w:rsidRPr="005037BB">
        <w:rPr>
          <w:color w:val="000000"/>
        </w:rPr>
        <w:t>Ловачева</w:t>
      </w:r>
      <w:proofErr w:type="spellEnd"/>
      <w:r w:rsidRPr="005037BB">
        <w:rPr>
          <w:color w:val="000000"/>
        </w:rPr>
        <w:t xml:space="preserve"> Г.Н. и др. Справочник технолога общест</w:t>
      </w:r>
      <w:r w:rsidR="003B1BDA" w:rsidRPr="005037BB">
        <w:rPr>
          <w:color w:val="000000"/>
        </w:rPr>
        <w:t>венного питания – М.: Колос,2018</w:t>
      </w:r>
      <w:r w:rsidRPr="005037BB">
        <w:rPr>
          <w:color w:val="000000"/>
        </w:rPr>
        <w:t>. – 416 с.</w:t>
      </w:r>
    </w:p>
    <w:p w:rsidR="005466FC" w:rsidRPr="005037BB" w:rsidRDefault="005466FC" w:rsidP="005037BB">
      <w:pPr>
        <w:pStyle w:val="ac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</w:p>
    <w:p w:rsidR="005466FC" w:rsidRPr="005037BB" w:rsidRDefault="005466FC" w:rsidP="005037BB">
      <w:pPr>
        <w:pStyle w:val="ac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</w:p>
    <w:p w:rsidR="005466FC" w:rsidRPr="005037BB" w:rsidRDefault="005466FC" w:rsidP="005037BB">
      <w:pPr>
        <w:pStyle w:val="ac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</w:p>
    <w:p w:rsidR="005466FC" w:rsidRPr="005037BB" w:rsidRDefault="005466FC" w:rsidP="005037BB">
      <w:pPr>
        <w:pStyle w:val="ac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</w:rPr>
      </w:pPr>
      <w:r w:rsidRPr="005037BB">
        <w:rPr>
          <w:color w:val="000000"/>
        </w:rPr>
        <w:t>Интернет ресурсы:</w:t>
      </w:r>
    </w:p>
    <w:p w:rsidR="005466FC" w:rsidRPr="005037BB" w:rsidRDefault="005466FC" w:rsidP="005037BB">
      <w:pPr>
        <w:pStyle w:val="ac"/>
        <w:numPr>
          <w:ilvl w:val="0"/>
          <w:numId w:val="19"/>
        </w:numPr>
        <w:shd w:val="clear" w:color="auto" w:fill="FFFFFF"/>
        <w:spacing w:before="0" w:beforeAutospacing="0" w:after="0" w:afterAutospacing="0"/>
        <w:ind w:left="0"/>
        <w:rPr>
          <w:rFonts w:ascii="Arial" w:hAnsi="Arial" w:cs="Arial"/>
          <w:color w:val="000000"/>
        </w:rPr>
      </w:pPr>
      <w:r w:rsidRPr="005037BB">
        <w:rPr>
          <w:color w:val="000000"/>
        </w:rPr>
        <w:t>Информационно-справочные материалы «Еда-</w:t>
      </w:r>
      <w:proofErr w:type="spellStart"/>
      <w:r w:rsidRPr="005037BB">
        <w:rPr>
          <w:color w:val="000000"/>
        </w:rPr>
        <w:t>сервер</w:t>
      </w:r>
      <w:proofErr w:type="gramStart"/>
      <w:r w:rsidRPr="005037BB">
        <w:rPr>
          <w:color w:val="000000"/>
        </w:rPr>
        <w:t>.р</w:t>
      </w:r>
      <w:proofErr w:type="gramEnd"/>
      <w:r w:rsidRPr="005037BB">
        <w:rPr>
          <w:color w:val="000000"/>
        </w:rPr>
        <w:t>у</w:t>
      </w:r>
      <w:proofErr w:type="spellEnd"/>
      <w:r w:rsidRPr="005037BB">
        <w:rPr>
          <w:color w:val="000000"/>
        </w:rPr>
        <w:t>» [Электронный ресурс]. – Режим доступа </w:t>
      </w:r>
      <w:hyperlink r:id="rId19" w:history="1">
        <w:r w:rsidRPr="005037BB">
          <w:rPr>
            <w:rStyle w:val="af1"/>
            <w:color w:val="00000A"/>
          </w:rPr>
          <w:t>http://www.eda-server.ru</w:t>
        </w:r>
      </w:hyperlink>
      <w:r w:rsidRPr="005037BB">
        <w:rPr>
          <w:color w:val="000000"/>
        </w:rPr>
        <w:t>, свободный. – Заглавие с экрана.</w:t>
      </w:r>
    </w:p>
    <w:p w:rsidR="00D34F76" w:rsidRPr="00BD24D9" w:rsidRDefault="00D34F76" w:rsidP="00E43452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D34F76" w:rsidRPr="00BD24D9" w:rsidSect="00187E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74D"/>
    <w:multiLevelType w:val="hybridMultilevel"/>
    <w:tmpl w:val="3BB86C72"/>
    <w:lvl w:ilvl="0" w:tplc="AD0AEB2E">
      <w:start w:val="6"/>
      <w:numFmt w:val="decimal"/>
      <w:lvlText w:val="%1"/>
      <w:lvlJc w:val="left"/>
    </w:lvl>
    <w:lvl w:ilvl="1" w:tplc="06067AB2">
      <w:numFmt w:val="decimal"/>
      <w:lvlText w:val=""/>
      <w:lvlJc w:val="left"/>
    </w:lvl>
    <w:lvl w:ilvl="2" w:tplc="8814FCEC">
      <w:numFmt w:val="decimal"/>
      <w:lvlText w:val=""/>
      <w:lvlJc w:val="left"/>
    </w:lvl>
    <w:lvl w:ilvl="3" w:tplc="9F7E2518">
      <w:numFmt w:val="decimal"/>
      <w:lvlText w:val=""/>
      <w:lvlJc w:val="left"/>
    </w:lvl>
    <w:lvl w:ilvl="4" w:tplc="4DA2B6E6">
      <w:numFmt w:val="decimal"/>
      <w:lvlText w:val=""/>
      <w:lvlJc w:val="left"/>
    </w:lvl>
    <w:lvl w:ilvl="5" w:tplc="02ACD746">
      <w:numFmt w:val="decimal"/>
      <w:lvlText w:val=""/>
      <w:lvlJc w:val="left"/>
    </w:lvl>
    <w:lvl w:ilvl="6" w:tplc="31C25432">
      <w:numFmt w:val="decimal"/>
      <w:lvlText w:val=""/>
      <w:lvlJc w:val="left"/>
    </w:lvl>
    <w:lvl w:ilvl="7" w:tplc="8592DCD8">
      <w:numFmt w:val="decimal"/>
      <w:lvlText w:val=""/>
      <w:lvlJc w:val="left"/>
    </w:lvl>
    <w:lvl w:ilvl="8" w:tplc="EB1C3E0A">
      <w:numFmt w:val="decimal"/>
      <w:lvlText w:val=""/>
      <w:lvlJc w:val="left"/>
    </w:lvl>
  </w:abstractNum>
  <w:abstractNum w:abstractNumId="1">
    <w:nsid w:val="00001547"/>
    <w:multiLevelType w:val="hybridMultilevel"/>
    <w:tmpl w:val="61B4B8C2"/>
    <w:lvl w:ilvl="0" w:tplc="A3963444">
      <w:start w:val="15"/>
      <w:numFmt w:val="decimal"/>
      <w:lvlText w:val="%1"/>
      <w:lvlJc w:val="left"/>
    </w:lvl>
    <w:lvl w:ilvl="1" w:tplc="87FE7CFA">
      <w:numFmt w:val="decimal"/>
      <w:lvlText w:val=""/>
      <w:lvlJc w:val="left"/>
    </w:lvl>
    <w:lvl w:ilvl="2" w:tplc="E02C76F6">
      <w:numFmt w:val="decimal"/>
      <w:lvlText w:val=""/>
      <w:lvlJc w:val="left"/>
    </w:lvl>
    <w:lvl w:ilvl="3" w:tplc="4D5EA230">
      <w:numFmt w:val="decimal"/>
      <w:lvlText w:val=""/>
      <w:lvlJc w:val="left"/>
    </w:lvl>
    <w:lvl w:ilvl="4" w:tplc="85C0C0EC">
      <w:numFmt w:val="decimal"/>
      <w:lvlText w:val=""/>
      <w:lvlJc w:val="left"/>
    </w:lvl>
    <w:lvl w:ilvl="5" w:tplc="BA6069C8">
      <w:numFmt w:val="decimal"/>
      <w:lvlText w:val=""/>
      <w:lvlJc w:val="left"/>
    </w:lvl>
    <w:lvl w:ilvl="6" w:tplc="B4862484">
      <w:numFmt w:val="decimal"/>
      <w:lvlText w:val=""/>
      <w:lvlJc w:val="left"/>
    </w:lvl>
    <w:lvl w:ilvl="7" w:tplc="2806CA30">
      <w:numFmt w:val="decimal"/>
      <w:lvlText w:val=""/>
      <w:lvlJc w:val="left"/>
    </w:lvl>
    <w:lvl w:ilvl="8" w:tplc="3D7AC24E">
      <w:numFmt w:val="decimal"/>
      <w:lvlText w:val=""/>
      <w:lvlJc w:val="left"/>
    </w:lvl>
  </w:abstractNum>
  <w:abstractNum w:abstractNumId="2">
    <w:nsid w:val="00002D12"/>
    <w:multiLevelType w:val="hybridMultilevel"/>
    <w:tmpl w:val="2FA63A7E"/>
    <w:lvl w:ilvl="0" w:tplc="7B22431E">
      <w:start w:val="1"/>
      <w:numFmt w:val="bullet"/>
      <w:lvlText w:val="-"/>
      <w:lvlJc w:val="left"/>
    </w:lvl>
    <w:lvl w:ilvl="1" w:tplc="564ACD72">
      <w:start w:val="1"/>
      <w:numFmt w:val="bullet"/>
      <w:lvlText w:val="-"/>
      <w:lvlJc w:val="left"/>
    </w:lvl>
    <w:lvl w:ilvl="2" w:tplc="2E40AEDA">
      <w:numFmt w:val="decimal"/>
      <w:lvlText w:val=""/>
      <w:lvlJc w:val="left"/>
    </w:lvl>
    <w:lvl w:ilvl="3" w:tplc="8B6AD3BC">
      <w:numFmt w:val="decimal"/>
      <w:lvlText w:val=""/>
      <w:lvlJc w:val="left"/>
    </w:lvl>
    <w:lvl w:ilvl="4" w:tplc="59544296">
      <w:numFmt w:val="decimal"/>
      <w:lvlText w:val=""/>
      <w:lvlJc w:val="left"/>
    </w:lvl>
    <w:lvl w:ilvl="5" w:tplc="07A81034">
      <w:numFmt w:val="decimal"/>
      <w:lvlText w:val=""/>
      <w:lvlJc w:val="left"/>
    </w:lvl>
    <w:lvl w:ilvl="6" w:tplc="FA6ED002">
      <w:numFmt w:val="decimal"/>
      <w:lvlText w:val=""/>
      <w:lvlJc w:val="left"/>
    </w:lvl>
    <w:lvl w:ilvl="7" w:tplc="972C117A">
      <w:numFmt w:val="decimal"/>
      <w:lvlText w:val=""/>
      <w:lvlJc w:val="left"/>
    </w:lvl>
    <w:lvl w:ilvl="8" w:tplc="F0C0BFD0">
      <w:numFmt w:val="decimal"/>
      <w:lvlText w:val=""/>
      <w:lvlJc w:val="left"/>
    </w:lvl>
  </w:abstractNum>
  <w:abstractNum w:abstractNumId="3">
    <w:nsid w:val="000039B3"/>
    <w:multiLevelType w:val="hybridMultilevel"/>
    <w:tmpl w:val="6C9296CA"/>
    <w:lvl w:ilvl="0" w:tplc="449A4370">
      <w:start w:val="1"/>
      <w:numFmt w:val="decimal"/>
      <w:lvlText w:val="%1."/>
      <w:lvlJc w:val="left"/>
    </w:lvl>
    <w:lvl w:ilvl="1" w:tplc="AAB21AB4">
      <w:numFmt w:val="decimal"/>
      <w:lvlText w:val=""/>
      <w:lvlJc w:val="left"/>
    </w:lvl>
    <w:lvl w:ilvl="2" w:tplc="F5507F1C">
      <w:numFmt w:val="decimal"/>
      <w:lvlText w:val=""/>
      <w:lvlJc w:val="left"/>
    </w:lvl>
    <w:lvl w:ilvl="3" w:tplc="C2BE9D8A">
      <w:numFmt w:val="decimal"/>
      <w:lvlText w:val=""/>
      <w:lvlJc w:val="left"/>
    </w:lvl>
    <w:lvl w:ilvl="4" w:tplc="345E8336">
      <w:numFmt w:val="decimal"/>
      <w:lvlText w:val=""/>
      <w:lvlJc w:val="left"/>
    </w:lvl>
    <w:lvl w:ilvl="5" w:tplc="22CC5B86">
      <w:numFmt w:val="decimal"/>
      <w:lvlText w:val=""/>
      <w:lvlJc w:val="left"/>
    </w:lvl>
    <w:lvl w:ilvl="6" w:tplc="851AD500">
      <w:numFmt w:val="decimal"/>
      <w:lvlText w:val=""/>
      <w:lvlJc w:val="left"/>
    </w:lvl>
    <w:lvl w:ilvl="7" w:tplc="002253A6">
      <w:numFmt w:val="decimal"/>
      <w:lvlText w:val=""/>
      <w:lvlJc w:val="left"/>
    </w:lvl>
    <w:lvl w:ilvl="8" w:tplc="74402860">
      <w:numFmt w:val="decimal"/>
      <w:lvlText w:val=""/>
      <w:lvlJc w:val="left"/>
    </w:lvl>
  </w:abstractNum>
  <w:abstractNum w:abstractNumId="4">
    <w:nsid w:val="0000428B"/>
    <w:multiLevelType w:val="hybridMultilevel"/>
    <w:tmpl w:val="58C28494"/>
    <w:lvl w:ilvl="0" w:tplc="A68E1114">
      <w:start w:val="1"/>
      <w:numFmt w:val="bullet"/>
      <w:lvlText w:val="-"/>
      <w:lvlJc w:val="left"/>
    </w:lvl>
    <w:lvl w:ilvl="1" w:tplc="6846CD32">
      <w:start w:val="1"/>
      <w:numFmt w:val="bullet"/>
      <w:lvlText w:val="-"/>
      <w:lvlJc w:val="left"/>
    </w:lvl>
    <w:lvl w:ilvl="2" w:tplc="74183160">
      <w:numFmt w:val="decimal"/>
      <w:lvlText w:val=""/>
      <w:lvlJc w:val="left"/>
    </w:lvl>
    <w:lvl w:ilvl="3" w:tplc="B8FC2432">
      <w:numFmt w:val="decimal"/>
      <w:lvlText w:val=""/>
      <w:lvlJc w:val="left"/>
    </w:lvl>
    <w:lvl w:ilvl="4" w:tplc="F2E290EC">
      <w:numFmt w:val="decimal"/>
      <w:lvlText w:val=""/>
      <w:lvlJc w:val="left"/>
    </w:lvl>
    <w:lvl w:ilvl="5" w:tplc="4454D6EE">
      <w:numFmt w:val="decimal"/>
      <w:lvlText w:val=""/>
      <w:lvlJc w:val="left"/>
    </w:lvl>
    <w:lvl w:ilvl="6" w:tplc="E3D4029A">
      <w:numFmt w:val="decimal"/>
      <w:lvlText w:val=""/>
      <w:lvlJc w:val="left"/>
    </w:lvl>
    <w:lvl w:ilvl="7" w:tplc="25AEE470">
      <w:numFmt w:val="decimal"/>
      <w:lvlText w:val=""/>
      <w:lvlJc w:val="left"/>
    </w:lvl>
    <w:lvl w:ilvl="8" w:tplc="1FEAC230">
      <w:numFmt w:val="decimal"/>
      <w:lvlText w:val=""/>
      <w:lvlJc w:val="left"/>
    </w:lvl>
  </w:abstractNum>
  <w:abstractNum w:abstractNumId="5">
    <w:nsid w:val="00004DB7"/>
    <w:multiLevelType w:val="hybridMultilevel"/>
    <w:tmpl w:val="D3D88EBC"/>
    <w:lvl w:ilvl="0" w:tplc="5EC0624E">
      <w:start w:val="1"/>
      <w:numFmt w:val="bullet"/>
      <w:lvlText w:val="с"/>
      <w:lvlJc w:val="left"/>
    </w:lvl>
    <w:lvl w:ilvl="1" w:tplc="E21CF1D4">
      <w:numFmt w:val="decimal"/>
      <w:lvlText w:val=""/>
      <w:lvlJc w:val="left"/>
    </w:lvl>
    <w:lvl w:ilvl="2" w:tplc="14E26844">
      <w:numFmt w:val="decimal"/>
      <w:lvlText w:val=""/>
      <w:lvlJc w:val="left"/>
    </w:lvl>
    <w:lvl w:ilvl="3" w:tplc="7CE87658">
      <w:numFmt w:val="decimal"/>
      <w:lvlText w:val=""/>
      <w:lvlJc w:val="left"/>
    </w:lvl>
    <w:lvl w:ilvl="4" w:tplc="9FAAD79E">
      <w:numFmt w:val="decimal"/>
      <w:lvlText w:val=""/>
      <w:lvlJc w:val="left"/>
    </w:lvl>
    <w:lvl w:ilvl="5" w:tplc="6A1059DE">
      <w:numFmt w:val="decimal"/>
      <w:lvlText w:val=""/>
      <w:lvlJc w:val="left"/>
    </w:lvl>
    <w:lvl w:ilvl="6" w:tplc="26DE8B1C">
      <w:numFmt w:val="decimal"/>
      <w:lvlText w:val=""/>
      <w:lvlJc w:val="left"/>
    </w:lvl>
    <w:lvl w:ilvl="7" w:tplc="1AC45BB6">
      <w:numFmt w:val="decimal"/>
      <w:lvlText w:val=""/>
      <w:lvlJc w:val="left"/>
    </w:lvl>
    <w:lvl w:ilvl="8" w:tplc="B5B68A34">
      <w:numFmt w:val="decimal"/>
      <w:lvlText w:val=""/>
      <w:lvlJc w:val="left"/>
    </w:lvl>
  </w:abstractNum>
  <w:abstractNum w:abstractNumId="6">
    <w:nsid w:val="000054DE"/>
    <w:multiLevelType w:val="hybridMultilevel"/>
    <w:tmpl w:val="BF604508"/>
    <w:lvl w:ilvl="0" w:tplc="9A8EE0B8">
      <w:start w:val="1"/>
      <w:numFmt w:val="bullet"/>
      <w:lvlText w:val="-"/>
      <w:lvlJc w:val="left"/>
    </w:lvl>
    <w:lvl w:ilvl="1" w:tplc="7B4EF054">
      <w:start w:val="1"/>
      <w:numFmt w:val="bullet"/>
      <w:lvlText w:val="-"/>
      <w:lvlJc w:val="left"/>
    </w:lvl>
    <w:lvl w:ilvl="2" w:tplc="662AC994">
      <w:numFmt w:val="decimal"/>
      <w:lvlText w:val=""/>
      <w:lvlJc w:val="left"/>
    </w:lvl>
    <w:lvl w:ilvl="3" w:tplc="DA8251BE">
      <w:numFmt w:val="decimal"/>
      <w:lvlText w:val=""/>
      <w:lvlJc w:val="left"/>
    </w:lvl>
    <w:lvl w:ilvl="4" w:tplc="632C0064">
      <w:numFmt w:val="decimal"/>
      <w:lvlText w:val=""/>
      <w:lvlJc w:val="left"/>
    </w:lvl>
    <w:lvl w:ilvl="5" w:tplc="71E6E348">
      <w:numFmt w:val="decimal"/>
      <w:lvlText w:val=""/>
      <w:lvlJc w:val="left"/>
    </w:lvl>
    <w:lvl w:ilvl="6" w:tplc="D44E5F72">
      <w:numFmt w:val="decimal"/>
      <w:lvlText w:val=""/>
      <w:lvlJc w:val="left"/>
    </w:lvl>
    <w:lvl w:ilvl="7" w:tplc="FE9893D2">
      <w:numFmt w:val="decimal"/>
      <w:lvlText w:val=""/>
      <w:lvlJc w:val="left"/>
    </w:lvl>
    <w:lvl w:ilvl="8" w:tplc="80EC637E">
      <w:numFmt w:val="decimal"/>
      <w:lvlText w:val=""/>
      <w:lvlJc w:val="left"/>
    </w:lvl>
  </w:abstractNum>
  <w:abstractNum w:abstractNumId="7">
    <w:nsid w:val="000066BB"/>
    <w:multiLevelType w:val="hybridMultilevel"/>
    <w:tmpl w:val="F13E8ED4"/>
    <w:lvl w:ilvl="0" w:tplc="F778506E">
      <w:start w:val="1"/>
      <w:numFmt w:val="bullet"/>
      <w:lvlText w:val="-"/>
      <w:lvlJc w:val="left"/>
    </w:lvl>
    <w:lvl w:ilvl="1" w:tplc="16CE281A">
      <w:start w:val="1"/>
      <w:numFmt w:val="bullet"/>
      <w:lvlText w:val="-"/>
      <w:lvlJc w:val="left"/>
    </w:lvl>
    <w:lvl w:ilvl="2" w:tplc="DE448EE0">
      <w:numFmt w:val="decimal"/>
      <w:lvlText w:val=""/>
      <w:lvlJc w:val="left"/>
    </w:lvl>
    <w:lvl w:ilvl="3" w:tplc="C5804648">
      <w:numFmt w:val="decimal"/>
      <w:lvlText w:val=""/>
      <w:lvlJc w:val="left"/>
    </w:lvl>
    <w:lvl w:ilvl="4" w:tplc="C8085358">
      <w:numFmt w:val="decimal"/>
      <w:lvlText w:val=""/>
      <w:lvlJc w:val="left"/>
    </w:lvl>
    <w:lvl w:ilvl="5" w:tplc="B03C5F02">
      <w:numFmt w:val="decimal"/>
      <w:lvlText w:val=""/>
      <w:lvlJc w:val="left"/>
    </w:lvl>
    <w:lvl w:ilvl="6" w:tplc="588A28B0">
      <w:numFmt w:val="decimal"/>
      <w:lvlText w:val=""/>
      <w:lvlJc w:val="left"/>
    </w:lvl>
    <w:lvl w:ilvl="7" w:tplc="6D18BDAE">
      <w:numFmt w:val="decimal"/>
      <w:lvlText w:val=""/>
      <w:lvlJc w:val="left"/>
    </w:lvl>
    <w:lvl w:ilvl="8" w:tplc="58B48712">
      <w:numFmt w:val="decimal"/>
      <w:lvlText w:val=""/>
      <w:lvlJc w:val="left"/>
    </w:lvl>
  </w:abstractNum>
  <w:abstractNum w:abstractNumId="8">
    <w:nsid w:val="03BF7824"/>
    <w:multiLevelType w:val="multilevel"/>
    <w:tmpl w:val="A588C6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6E11EDF"/>
    <w:multiLevelType w:val="multilevel"/>
    <w:tmpl w:val="241A56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AB2666D"/>
    <w:multiLevelType w:val="multilevel"/>
    <w:tmpl w:val="84B0B6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45F18CD"/>
    <w:multiLevelType w:val="multilevel"/>
    <w:tmpl w:val="4C0A98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8916D21"/>
    <w:multiLevelType w:val="multilevel"/>
    <w:tmpl w:val="B088D47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52" w:hanging="36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45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496" w:hanging="2160"/>
      </w:pPr>
      <w:rPr>
        <w:rFonts w:hint="default"/>
      </w:rPr>
    </w:lvl>
  </w:abstractNum>
  <w:abstractNum w:abstractNumId="13">
    <w:nsid w:val="40EB4792"/>
    <w:multiLevelType w:val="hybridMultilevel"/>
    <w:tmpl w:val="FABC967A"/>
    <w:lvl w:ilvl="0" w:tplc="25BCFA4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83150F2"/>
    <w:multiLevelType w:val="multilevel"/>
    <w:tmpl w:val="49CA1B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91E38D6"/>
    <w:multiLevelType w:val="hybridMultilevel"/>
    <w:tmpl w:val="4E3CC52A"/>
    <w:lvl w:ilvl="0" w:tplc="2586F7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FEB40AB"/>
    <w:multiLevelType w:val="multilevel"/>
    <w:tmpl w:val="32A420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05E0FFC"/>
    <w:multiLevelType w:val="multilevel"/>
    <w:tmpl w:val="EB6AD6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5A47729"/>
    <w:multiLevelType w:val="multilevel"/>
    <w:tmpl w:val="7890AE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5"/>
  </w:num>
  <w:num w:numId="2">
    <w:abstractNumId w:val="13"/>
  </w:num>
  <w:num w:numId="3">
    <w:abstractNumId w:val="12"/>
  </w:num>
  <w:num w:numId="4">
    <w:abstractNumId w:val="18"/>
  </w:num>
  <w:num w:numId="5">
    <w:abstractNumId w:val="10"/>
  </w:num>
  <w:num w:numId="6">
    <w:abstractNumId w:val="9"/>
  </w:num>
  <w:num w:numId="7">
    <w:abstractNumId w:val="16"/>
  </w:num>
  <w:num w:numId="8">
    <w:abstractNumId w:val="5"/>
  </w:num>
  <w:num w:numId="9">
    <w:abstractNumId w:val="1"/>
  </w:num>
  <w:num w:numId="10">
    <w:abstractNumId w:val="6"/>
  </w:num>
  <w:num w:numId="11">
    <w:abstractNumId w:val="3"/>
  </w:num>
  <w:num w:numId="12">
    <w:abstractNumId w:val="2"/>
  </w:num>
  <w:num w:numId="13">
    <w:abstractNumId w:val="0"/>
  </w:num>
  <w:num w:numId="14">
    <w:abstractNumId w:val="7"/>
  </w:num>
  <w:num w:numId="15">
    <w:abstractNumId w:val="4"/>
  </w:num>
  <w:num w:numId="16">
    <w:abstractNumId w:val="17"/>
  </w:num>
  <w:num w:numId="17">
    <w:abstractNumId w:val="8"/>
  </w:num>
  <w:num w:numId="18">
    <w:abstractNumId w:val="11"/>
  </w:num>
  <w:num w:numId="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C24A7"/>
    <w:rsid w:val="0003178A"/>
    <w:rsid w:val="00087DCA"/>
    <w:rsid w:val="00094387"/>
    <w:rsid w:val="000A76B1"/>
    <w:rsid w:val="000D0B72"/>
    <w:rsid w:val="00187EB0"/>
    <w:rsid w:val="00201DEE"/>
    <w:rsid w:val="002E15E5"/>
    <w:rsid w:val="003B1BDA"/>
    <w:rsid w:val="003C24A7"/>
    <w:rsid w:val="00484B89"/>
    <w:rsid w:val="004C403C"/>
    <w:rsid w:val="004F5529"/>
    <w:rsid w:val="005037BB"/>
    <w:rsid w:val="005466FC"/>
    <w:rsid w:val="00593288"/>
    <w:rsid w:val="00612909"/>
    <w:rsid w:val="00640860"/>
    <w:rsid w:val="00660249"/>
    <w:rsid w:val="0067350A"/>
    <w:rsid w:val="0069537B"/>
    <w:rsid w:val="006B3281"/>
    <w:rsid w:val="00712BE2"/>
    <w:rsid w:val="00750D68"/>
    <w:rsid w:val="00791C3D"/>
    <w:rsid w:val="00793C11"/>
    <w:rsid w:val="00794D56"/>
    <w:rsid w:val="008070C8"/>
    <w:rsid w:val="0081311D"/>
    <w:rsid w:val="008132AF"/>
    <w:rsid w:val="008904CC"/>
    <w:rsid w:val="00941D2C"/>
    <w:rsid w:val="009A76C2"/>
    <w:rsid w:val="00A361B4"/>
    <w:rsid w:val="00A44BF6"/>
    <w:rsid w:val="00A837DB"/>
    <w:rsid w:val="00AA4DA5"/>
    <w:rsid w:val="00B1184D"/>
    <w:rsid w:val="00B8263B"/>
    <w:rsid w:val="00BD24D9"/>
    <w:rsid w:val="00C14CFF"/>
    <w:rsid w:val="00C4574E"/>
    <w:rsid w:val="00CB0BEE"/>
    <w:rsid w:val="00CB326E"/>
    <w:rsid w:val="00D34F76"/>
    <w:rsid w:val="00E43452"/>
    <w:rsid w:val="00E86914"/>
    <w:rsid w:val="00E9714B"/>
    <w:rsid w:val="00EB309E"/>
    <w:rsid w:val="00F11463"/>
    <w:rsid w:val="00F20A2A"/>
    <w:rsid w:val="00F94CF8"/>
    <w:rsid w:val="00FD6D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locked="1" w:semiHidden="0" w:uiPriority="0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24A7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1">
    <w:name w:val="heading 1"/>
    <w:basedOn w:val="a"/>
    <w:link w:val="10"/>
    <w:uiPriority w:val="99"/>
    <w:qFormat/>
    <w:rsid w:val="00F11463"/>
    <w:pPr>
      <w:widowControl w:val="0"/>
      <w:spacing w:after="0" w:line="240" w:lineRule="auto"/>
      <w:ind w:left="102"/>
      <w:outlineLvl w:val="0"/>
    </w:pPr>
    <w:rPr>
      <w:rFonts w:ascii="Cambria" w:eastAsia="Calibri" w:hAnsi="Cambria" w:cs="Times New Roman"/>
      <w:b/>
      <w:bCs/>
      <w:smallCaps/>
      <w:w w:val="97"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locked/>
    <w:rsid w:val="00E86914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3">
    <w:name w:val="heading 3"/>
    <w:basedOn w:val="a"/>
    <w:next w:val="a"/>
    <w:link w:val="30"/>
    <w:qFormat/>
    <w:locked/>
    <w:rsid w:val="00E86914"/>
    <w:pPr>
      <w:keepNext/>
      <w:spacing w:before="240" w:after="60" w:line="240" w:lineRule="auto"/>
      <w:outlineLvl w:val="2"/>
    </w:pPr>
    <w:rPr>
      <w:rFonts w:ascii="Arial" w:eastAsia="Calibri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F11463"/>
    <w:rPr>
      <w:rFonts w:ascii="Cambria" w:hAnsi="Cambria"/>
      <w:b/>
      <w:bCs/>
      <w:smallCaps/>
      <w:w w:val="97"/>
      <w:kern w:val="32"/>
      <w:sz w:val="32"/>
      <w:szCs w:val="32"/>
      <w:lang w:eastAsia="en-US"/>
    </w:rPr>
  </w:style>
  <w:style w:type="paragraph" w:styleId="a3">
    <w:name w:val="Title"/>
    <w:basedOn w:val="a"/>
    <w:next w:val="a"/>
    <w:link w:val="a4"/>
    <w:qFormat/>
    <w:rsid w:val="00F1146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rsid w:val="00F114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character" w:styleId="a5">
    <w:name w:val="Strong"/>
    <w:basedOn w:val="a0"/>
    <w:uiPriority w:val="99"/>
    <w:qFormat/>
    <w:rsid w:val="00F11463"/>
    <w:rPr>
      <w:rFonts w:cs="Times New Roman"/>
      <w:b/>
      <w:bCs/>
    </w:rPr>
  </w:style>
  <w:style w:type="character" w:styleId="a6">
    <w:name w:val="Emphasis"/>
    <w:basedOn w:val="a0"/>
    <w:uiPriority w:val="20"/>
    <w:qFormat/>
    <w:rsid w:val="00F11463"/>
    <w:rPr>
      <w:i/>
      <w:iCs/>
    </w:rPr>
  </w:style>
  <w:style w:type="paragraph" w:styleId="a7">
    <w:name w:val="No Spacing"/>
    <w:uiPriority w:val="99"/>
    <w:qFormat/>
    <w:rsid w:val="00F11463"/>
    <w:rPr>
      <w:rFonts w:eastAsia="Times New Roman"/>
    </w:rPr>
  </w:style>
  <w:style w:type="paragraph" w:styleId="a8">
    <w:name w:val="List Paragraph"/>
    <w:basedOn w:val="a"/>
    <w:uiPriority w:val="34"/>
    <w:qFormat/>
    <w:rsid w:val="00F1146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ubtle Emphasis"/>
    <w:basedOn w:val="a0"/>
    <w:uiPriority w:val="19"/>
    <w:qFormat/>
    <w:rsid w:val="00F11463"/>
    <w:rPr>
      <w:i/>
      <w:iCs/>
      <w:color w:val="808080" w:themeColor="text1" w:themeTint="7F"/>
    </w:rPr>
  </w:style>
  <w:style w:type="paragraph" w:styleId="aa">
    <w:name w:val="TOC Heading"/>
    <w:basedOn w:val="1"/>
    <w:next w:val="a"/>
    <w:uiPriority w:val="39"/>
    <w:semiHidden/>
    <w:unhideWhenUsed/>
    <w:qFormat/>
    <w:rsid w:val="00F11463"/>
    <w:pPr>
      <w:keepNext/>
      <w:keepLines/>
      <w:widowControl/>
      <w:spacing w:before="480" w:line="276" w:lineRule="auto"/>
      <w:ind w:left="0"/>
      <w:outlineLvl w:val="9"/>
    </w:pPr>
    <w:rPr>
      <w:rFonts w:asciiTheme="majorHAnsi" w:eastAsiaTheme="majorEastAsia" w:hAnsiTheme="majorHAnsi" w:cstheme="majorBidi"/>
      <w:smallCaps w:val="0"/>
      <w:color w:val="365F91" w:themeColor="accent1" w:themeShade="BF"/>
      <w:w w:val="100"/>
      <w:kern w:val="0"/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F11463"/>
    <w:pPr>
      <w:widowControl w:val="0"/>
      <w:spacing w:after="0" w:line="240" w:lineRule="auto"/>
      <w:ind w:left="102"/>
      <w:outlineLvl w:val="1"/>
    </w:pPr>
    <w:rPr>
      <w:rFonts w:ascii="Arial" w:eastAsia="Arial" w:hAnsi="Arial" w:cs="Arial"/>
      <w:b/>
      <w:bCs/>
      <w:sz w:val="24"/>
      <w:szCs w:val="24"/>
      <w:lang w:val="en-US"/>
    </w:rPr>
  </w:style>
  <w:style w:type="paragraph" w:customStyle="1" w:styleId="ConsPlusNormal">
    <w:name w:val="ConsPlusNormal"/>
    <w:uiPriority w:val="99"/>
    <w:rsid w:val="00A361B4"/>
    <w:pPr>
      <w:widowControl w:val="0"/>
      <w:autoSpaceDE w:val="0"/>
      <w:autoSpaceDN w:val="0"/>
      <w:adjustRightInd w:val="0"/>
      <w:ind w:left="714" w:hanging="357"/>
    </w:pPr>
    <w:rPr>
      <w:rFonts w:ascii="Arial" w:eastAsia="Times New Roman" w:hAnsi="Arial" w:cs="Arial"/>
      <w:sz w:val="20"/>
      <w:szCs w:val="20"/>
    </w:rPr>
  </w:style>
  <w:style w:type="table" w:styleId="ab">
    <w:name w:val="Table Grid"/>
    <w:basedOn w:val="a1"/>
    <w:uiPriority w:val="59"/>
    <w:rsid w:val="00201DEE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B826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ody Text"/>
    <w:basedOn w:val="a"/>
    <w:link w:val="ae"/>
    <w:rsid w:val="00B8263B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e">
    <w:name w:val="Основной текст Знак"/>
    <w:basedOn w:val="a0"/>
    <w:link w:val="ad"/>
    <w:rsid w:val="00B8263B"/>
    <w:rPr>
      <w:rFonts w:eastAsia="Times New Roman"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B826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8263B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20">
    <w:name w:val="Заголовок 2 Знак"/>
    <w:basedOn w:val="a0"/>
    <w:link w:val="2"/>
    <w:semiHidden/>
    <w:rsid w:val="00E869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E86914"/>
    <w:rPr>
      <w:rFonts w:ascii="Arial" w:hAnsi="Arial" w:cs="Arial"/>
      <w:b/>
      <w:bCs/>
      <w:sz w:val="26"/>
      <w:szCs w:val="26"/>
    </w:rPr>
  </w:style>
  <w:style w:type="paragraph" w:customStyle="1" w:styleId="uk-margin">
    <w:name w:val="uk-margin"/>
    <w:basedOn w:val="a"/>
    <w:rsid w:val="005466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uk-text-large">
    <w:name w:val="uk-text-large"/>
    <w:basedOn w:val="a0"/>
    <w:rsid w:val="005466FC"/>
  </w:style>
  <w:style w:type="character" w:styleId="af1">
    <w:name w:val="Hyperlink"/>
    <w:basedOn w:val="a0"/>
    <w:uiPriority w:val="99"/>
    <w:semiHidden/>
    <w:unhideWhenUsed/>
    <w:rsid w:val="005466F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57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5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30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9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images.myshared.ru/32/1317231/slide_15.jpg" TargetMode="External"/><Relationship Id="rId18" Type="http://schemas.openxmlformats.org/officeDocument/2006/relationships/hyperlink" Target="http://images.myshared.ru/32/1317231/slide_22.jpg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hyperlink" Target="http://images.myshared.ru/32/1317231/slide_14.jpg" TargetMode="External"/><Relationship Id="rId17" Type="http://schemas.openxmlformats.org/officeDocument/2006/relationships/hyperlink" Target="http://images.myshared.ru/32/1317231/slide_20.jpg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images.myshared.ru/32/1317231/slide_18.jpg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hyperlink" Target="http://images.myshared.ru/32/1317231/slide_17.jpg" TargetMode="External"/><Relationship Id="rId10" Type="http://schemas.openxmlformats.org/officeDocument/2006/relationships/image" Target="media/image4.jpeg"/><Relationship Id="rId19" Type="http://schemas.openxmlformats.org/officeDocument/2006/relationships/hyperlink" Target="https://infourok.ru/go.html?href=http%3A%2F%2Fwww.eda-server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hyperlink" Target="http://images.myshared.ru/32/1317231/slide_16.jp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Твердый переплет">
      <a:majorFont>
        <a:latin typeface="Book Antiqua"/>
        <a:ea typeface=""/>
        <a:cs typeface=""/>
        <a:font script="Grek" typeface="Times New Roman"/>
        <a:font script="Cyrl" typeface="Times New Roman"/>
        <a:font script="Jpan" typeface="HGS明朝E"/>
        <a:font script="Hang" typeface="궁서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S明朝E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04873FC-1894-418B-8E38-658581256E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571</TotalTime>
  <Pages>41</Pages>
  <Words>8721</Words>
  <Characters>49712</Characters>
  <Application>Microsoft Office Word</Application>
  <DocSecurity>0</DocSecurity>
  <Lines>414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58317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Zodiak</cp:lastModifiedBy>
  <cp:revision>27</cp:revision>
  <cp:lastPrinted>2024-10-31T04:09:00Z</cp:lastPrinted>
  <dcterms:created xsi:type="dcterms:W3CDTF">2019-10-22T11:47:00Z</dcterms:created>
  <dcterms:modified xsi:type="dcterms:W3CDTF">2024-10-31T08:10:00Z</dcterms:modified>
</cp:coreProperties>
</file>